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5619" w14:textId="77777777" w:rsidR="00893981" w:rsidRPr="00756819" w:rsidRDefault="00893981" w:rsidP="00893981">
      <w:pPr>
        <w:spacing w:before="120"/>
        <w:jc w:val="center"/>
        <w:rPr>
          <w:b/>
          <w:snapToGrid w:val="0"/>
          <w:color w:val="000000"/>
          <w:sz w:val="18"/>
          <w:szCs w:val="18"/>
        </w:rPr>
      </w:pPr>
      <w:r w:rsidRPr="00756819">
        <w:rPr>
          <w:b/>
          <w:snapToGrid w:val="0"/>
          <w:color w:val="000000"/>
          <w:sz w:val="18"/>
          <w:szCs w:val="18"/>
        </w:rPr>
        <w:t>SECTION III</w:t>
      </w:r>
    </w:p>
    <w:p w14:paraId="5223DCC4" w14:textId="77777777" w:rsidR="00893981" w:rsidRPr="00756819" w:rsidRDefault="00893981" w:rsidP="00893981">
      <w:pPr>
        <w:spacing w:before="120"/>
        <w:jc w:val="center"/>
        <w:rPr>
          <w:b/>
          <w:snapToGrid w:val="0"/>
          <w:color w:val="000000"/>
          <w:sz w:val="18"/>
          <w:szCs w:val="18"/>
        </w:rPr>
      </w:pPr>
      <w:r w:rsidRPr="00756819">
        <w:rPr>
          <w:b/>
          <w:snapToGrid w:val="0"/>
          <w:color w:val="000000"/>
          <w:sz w:val="18"/>
          <w:szCs w:val="18"/>
        </w:rPr>
        <w:t xml:space="preserve">ANIMAL OR VEGETABLE FATS AND OILS AND THEIR CLEAVAGE PRODUCTS; </w:t>
      </w:r>
      <w:r w:rsidRPr="00756819">
        <w:rPr>
          <w:b/>
          <w:snapToGrid w:val="0"/>
          <w:color w:val="000000"/>
          <w:sz w:val="18"/>
          <w:szCs w:val="18"/>
        </w:rPr>
        <w:br/>
        <w:t>PREPARED EDIBLE FATS; ANIMAL OR VEGETABLE WAXES</w:t>
      </w:r>
    </w:p>
    <w:p w14:paraId="44D92352" w14:textId="77777777" w:rsidR="00893981" w:rsidRPr="00756819" w:rsidRDefault="00893981" w:rsidP="00893981">
      <w:pPr>
        <w:spacing w:before="360"/>
        <w:jc w:val="center"/>
        <w:rPr>
          <w:b/>
          <w:snapToGrid w:val="0"/>
          <w:color w:val="000000"/>
          <w:sz w:val="18"/>
          <w:szCs w:val="18"/>
        </w:rPr>
      </w:pPr>
      <w:r w:rsidRPr="00756819">
        <w:rPr>
          <w:b/>
          <w:snapToGrid w:val="0"/>
          <w:color w:val="000000"/>
          <w:sz w:val="18"/>
          <w:szCs w:val="18"/>
        </w:rPr>
        <w:t>CHAPTER 15</w:t>
      </w:r>
    </w:p>
    <w:p w14:paraId="592CCBA4" w14:textId="77777777" w:rsidR="00893981" w:rsidRPr="00756819" w:rsidRDefault="00893981" w:rsidP="00893981">
      <w:pPr>
        <w:spacing w:before="120"/>
        <w:jc w:val="center"/>
        <w:rPr>
          <w:b/>
          <w:snapToGrid w:val="0"/>
          <w:color w:val="000000"/>
          <w:sz w:val="18"/>
          <w:szCs w:val="18"/>
        </w:rPr>
      </w:pPr>
      <w:r w:rsidRPr="00756819">
        <w:rPr>
          <w:b/>
          <w:snapToGrid w:val="0"/>
          <w:color w:val="000000"/>
          <w:sz w:val="18"/>
          <w:szCs w:val="18"/>
        </w:rPr>
        <w:t>ANIMAL OR VEGETABLE FATS AND OILS AND THEIR</w:t>
      </w:r>
      <w:bookmarkStart w:id="0" w:name="_Toc449866931"/>
      <w:bookmarkStart w:id="1" w:name="_Toc449867609"/>
      <w:bookmarkStart w:id="2" w:name="_Toc450029636"/>
      <w:r w:rsidRPr="00756819">
        <w:rPr>
          <w:b/>
          <w:snapToGrid w:val="0"/>
          <w:color w:val="000000"/>
          <w:sz w:val="18"/>
          <w:szCs w:val="18"/>
        </w:rPr>
        <w:t xml:space="preserve"> CLEAVAGE PRODUCTS; </w:t>
      </w:r>
      <w:r w:rsidRPr="00756819">
        <w:rPr>
          <w:b/>
          <w:snapToGrid w:val="0"/>
          <w:color w:val="000000"/>
          <w:sz w:val="18"/>
          <w:szCs w:val="18"/>
        </w:rPr>
        <w:br/>
        <w:t>PREPARED EDIBLE FATS; ANIMAL OR VEGETABLE WAXES</w:t>
      </w:r>
      <w:bookmarkEnd w:id="0"/>
      <w:bookmarkEnd w:id="1"/>
      <w:bookmarkEnd w:id="2"/>
    </w:p>
    <w:p w14:paraId="268D3E07" w14:textId="77777777" w:rsidR="00893981" w:rsidRPr="00E36741" w:rsidRDefault="00893981" w:rsidP="00893981">
      <w:pPr>
        <w:autoSpaceDE w:val="0"/>
        <w:autoSpaceDN w:val="0"/>
        <w:adjustRightInd w:val="0"/>
        <w:spacing w:before="120"/>
        <w:jc w:val="both"/>
        <w:rPr>
          <w:rFonts w:cs="Arial"/>
          <w:b/>
          <w:sz w:val="18"/>
          <w:szCs w:val="18"/>
          <w:lang w:val="vi-VN"/>
        </w:rPr>
      </w:pPr>
      <w:r w:rsidRPr="00756819">
        <w:rPr>
          <w:rFonts w:cs="Arial"/>
          <w:b/>
          <w:sz w:val="18"/>
          <w:szCs w:val="18"/>
        </w:rPr>
        <w:t>Notes</w:t>
      </w:r>
      <w:r w:rsidR="00E36741">
        <w:rPr>
          <w:rFonts w:cs="Arial"/>
          <w:b/>
          <w:sz w:val="18"/>
          <w:szCs w:val="18"/>
          <w:lang w:val="vi-VN"/>
        </w:rPr>
        <w:t>.</w:t>
      </w:r>
    </w:p>
    <w:p w14:paraId="13915828" w14:textId="77777777" w:rsidR="00893981" w:rsidRPr="00756819" w:rsidRDefault="00893981" w:rsidP="00893981">
      <w:pPr>
        <w:autoSpaceDE w:val="0"/>
        <w:autoSpaceDN w:val="0"/>
        <w:adjustRightInd w:val="0"/>
        <w:spacing w:before="120"/>
        <w:jc w:val="both"/>
        <w:rPr>
          <w:rFonts w:cs="Arial"/>
          <w:sz w:val="18"/>
          <w:szCs w:val="18"/>
        </w:rPr>
      </w:pPr>
      <w:r w:rsidRPr="00756819">
        <w:rPr>
          <w:rFonts w:cs="Arial"/>
          <w:sz w:val="18"/>
          <w:szCs w:val="18"/>
        </w:rPr>
        <w:t xml:space="preserve">1. This </w:t>
      </w:r>
      <w:r w:rsidR="00E36741" w:rsidRPr="00756819">
        <w:rPr>
          <w:rFonts w:cs="Arial"/>
          <w:sz w:val="18"/>
          <w:szCs w:val="18"/>
        </w:rPr>
        <w:t xml:space="preserve">Chapter </w:t>
      </w:r>
      <w:r w:rsidRPr="00756819">
        <w:rPr>
          <w:rFonts w:cs="Arial"/>
          <w:sz w:val="18"/>
          <w:szCs w:val="18"/>
        </w:rPr>
        <w:t>does not cover:</w:t>
      </w:r>
    </w:p>
    <w:p w14:paraId="49EFA031" w14:textId="77777777" w:rsidR="00893981" w:rsidRPr="00756819" w:rsidRDefault="00A86B8E" w:rsidP="00A86B8E">
      <w:pPr>
        <w:autoSpaceDE w:val="0"/>
        <w:autoSpaceDN w:val="0"/>
        <w:adjustRightInd w:val="0"/>
        <w:spacing w:before="120"/>
        <w:jc w:val="both"/>
        <w:rPr>
          <w:rFonts w:cs="Arial"/>
          <w:sz w:val="18"/>
          <w:szCs w:val="18"/>
        </w:rPr>
      </w:pPr>
      <w:r>
        <w:rPr>
          <w:rFonts w:cs="Arial"/>
          <w:sz w:val="18"/>
          <w:szCs w:val="18"/>
          <w:lang w:val="vi-VN"/>
        </w:rPr>
        <w:t xml:space="preserve">(a) </w:t>
      </w:r>
      <w:r w:rsidR="00893981" w:rsidRPr="00756819">
        <w:rPr>
          <w:rFonts w:cs="Arial"/>
          <w:sz w:val="18"/>
          <w:szCs w:val="18"/>
        </w:rPr>
        <w:t>Pig fat or poultry fat of heading 02.09;</w:t>
      </w:r>
    </w:p>
    <w:p w14:paraId="08E15158" w14:textId="77777777" w:rsidR="00893981" w:rsidRPr="00756819" w:rsidRDefault="00A86B8E" w:rsidP="00A86B8E">
      <w:pPr>
        <w:autoSpaceDE w:val="0"/>
        <w:autoSpaceDN w:val="0"/>
        <w:adjustRightInd w:val="0"/>
        <w:spacing w:before="120"/>
        <w:jc w:val="both"/>
        <w:rPr>
          <w:rFonts w:cs="Arial"/>
          <w:sz w:val="18"/>
          <w:szCs w:val="18"/>
        </w:rPr>
      </w:pPr>
      <w:r>
        <w:rPr>
          <w:rFonts w:cs="Arial"/>
          <w:sz w:val="18"/>
          <w:szCs w:val="18"/>
          <w:lang w:val="vi-VN"/>
        </w:rPr>
        <w:t xml:space="preserve">(b) </w:t>
      </w:r>
      <w:r w:rsidR="00893981" w:rsidRPr="00756819">
        <w:rPr>
          <w:rFonts w:cs="Arial"/>
          <w:sz w:val="18"/>
          <w:szCs w:val="18"/>
        </w:rPr>
        <w:t>Cocoa butter, fat or oil (heading 18.04);</w:t>
      </w:r>
    </w:p>
    <w:p w14:paraId="46FA52C4" w14:textId="77777777" w:rsidR="00893981" w:rsidRPr="00756819" w:rsidRDefault="00A86B8E" w:rsidP="00A86B8E">
      <w:pPr>
        <w:autoSpaceDE w:val="0"/>
        <w:autoSpaceDN w:val="0"/>
        <w:adjustRightInd w:val="0"/>
        <w:spacing w:before="120"/>
        <w:jc w:val="both"/>
        <w:rPr>
          <w:rFonts w:cs="Arial"/>
          <w:sz w:val="18"/>
          <w:szCs w:val="18"/>
        </w:rPr>
      </w:pPr>
      <w:r>
        <w:rPr>
          <w:rFonts w:cs="Arial"/>
          <w:sz w:val="18"/>
          <w:szCs w:val="18"/>
          <w:lang w:val="vi-VN"/>
        </w:rPr>
        <w:t xml:space="preserve">(c) </w:t>
      </w:r>
      <w:r w:rsidR="00893981" w:rsidRPr="00756819">
        <w:rPr>
          <w:rFonts w:cs="Arial"/>
          <w:sz w:val="18"/>
          <w:szCs w:val="18"/>
        </w:rPr>
        <w:t>Edible preparations containin</w:t>
      </w:r>
      <w:r w:rsidR="00B91319">
        <w:rPr>
          <w:rFonts w:cs="Arial"/>
          <w:sz w:val="18"/>
          <w:szCs w:val="18"/>
        </w:rPr>
        <w:t>g by weight more than 15</w:t>
      </w:r>
      <w:r w:rsidR="00B91319">
        <w:rPr>
          <w:rFonts w:cs="Arial"/>
          <w:sz w:val="18"/>
          <w:szCs w:val="18"/>
          <w:lang w:val="vi-VN"/>
        </w:rPr>
        <w:t>%</w:t>
      </w:r>
      <w:r w:rsidR="00893981" w:rsidRPr="00756819">
        <w:rPr>
          <w:rFonts w:cs="Arial"/>
          <w:sz w:val="18"/>
          <w:szCs w:val="18"/>
        </w:rPr>
        <w:t xml:space="preserve"> of the products of heading 04.05 (generally </w:t>
      </w:r>
      <w:r w:rsidR="00E36741" w:rsidRPr="00756819">
        <w:rPr>
          <w:rFonts w:cs="Arial"/>
          <w:sz w:val="18"/>
          <w:szCs w:val="18"/>
        </w:rPr>
        <w:t xml:space="preserve">Chapter </w:t>
      </w:r>
      <w:r w:rsidR="00893981" w:rsidRPr="00756819">
        <w:rPr>
          <w:rFonts w:cs="Arial"/>
          <w:sz w:val="18"/>
          <w:szCs w:val="18"/>
        </w:rPr>
        <w:t>21);</w:t>
      </w:r>
    </w:p>
    <w:p w14:paraId="0C461315" w14:textId="77777777" w:rsidR="00893981" w:rsidRPr="00756819" w:rsidRDefault="00A86B8E" w:rsidP="00A86B8E">
      <w:pPr>
        <w:autoSpaceDE w:val="0"/>
        <w:autoSpaceDN w:val="0"/>
        <w:adjustRightInd w:val="0"/>
        <w:spacing w:before="120"/>
        <w:jc w:val="both"/>
        <w:rPr>
          <w:rFonts w:cs="Arial"/>
          <w:sz w:val="18"/>
          <w:szCs w:val="18"/>
        </w:rPr>
      </w:pPr>
      <w:r>
        <w:rPr>
          <w:rFonts w:cs="Arial"/>
          <w:sz w:val="18"/>
          <w:szCs w:val="18"/>
          <w:lang w:val="vi-VN"/>
        </w:rPr>
        <w:t xml:space="preserve">(d) </w:t>
      </w:r>
      <w:r w:rsidR="00893981" w:rsidRPr="00756819">
        <w:rPr>
          <w:rFonts w:cs="Arial"/>
          <w:sz w:val="18"/>
          <w:szCs w:val="18"/>
        </w:rPr>
        <w:t>Greaves (heading 23.01) or residues of headings 23.04 to 23.06;</w:t>
      </w:r>
    </w:p>
    <w:p w14:paraId="7756B2FD" w14:textId="77777777" w:rsidR="00893981" w:rsidRPr="00756819" w:rsidRDefault="00A86B8E" w:rsidP="00A86B8E">
      <w:pPr>
        <w:autoSpaceDE w:val="0"/>
        <w:autoSpaceDN w:val="0"/>
        <w:adjustRightInd w:val="0"/>
        <w:spacing w:before="120"/>
        <w:jc w:val="both"/>
        <w:rPr>
          <w:rFonts w:cs="Arial"/>
          <w:sz w:val="18"/>
          <w:szCs w:val="18"/>
        </w:rPr>
      </w:pPr>
      <w:r>
        <w:rPr>
          <w:rFonts w:cs="Arial"/>
          <w:sz w:val="18"/>
          <w:szCs w:val="18"/>
          <w:lang w:val="vi-VN"/>
        </w:rPr>
        <w:t xml:space="preserve">(e) </w:t>
      </w:r>
      <w:r w:rsidR="00893981" w:rsidRPr="00756819">
        <w:rPr>
          <w:rFonts w:cs="Arial"/>
          <w:sz w:val="18"/>
          <w:szCs w:val="18"/>
        </w:rPr>
        <w:t>Fatty acids, prepared waxes, medicaments, paints, varnishes, soap, perfumery, cosme</w:t>
      </w:r>
      <w:r>
        <w:rPr>
          <w:rFonts w:cs="Arial"/>
          <w:sz w:val="18"/>
          <w:szCs w:val="18"/>
        </w:rPr>
        <w:t>tic or toilet preparations, sul</w:t>
      </w:r>
      <w:r>
        <w:rPr>
          <w:rFonts w:cs="Arial"/>
          <w:sz w:val="18"/>
          <w:szCs w:val="18"/>
          <w:lang w:val="vi-VN"/>
        </w:rPr>
        <w:t>ph</w:t>
      </w:r>
      <w:r w:rsidR="00893981" w:rsidRPr="00756819">
        <w:rPr>
          <w:rFonts w:cs="Arial"/>
          <w:sz w:val="18"/>
          <w:szCs w:val="18"/>
        </w:rPr>
        <w:t xml:space="preserve">onated oils or other goods of </w:t>
      </w:r>
      <w:r w:rsidRPr="00756819">
        <w:rPr>
          <w:rFonts w:cs="Arial"/>
          <w:sz w:val="18"/>
          <w:szCs w:val="18"/>
        </w:rPr>
        <w:t xml:space="preserve">Section </w:t>
      </w:r>
      <w:r w:rsidR="00893981" w:rsidRPr="00756819">
        <w:rPr>
          <w:rFonts w:cs="Arial"/>
          <w:sz w:val="18"/>
          <w:szCs w:val="18"/>
        </w:rPr>
        <w:t>VI; or</w:t>
      </w:r>
    </w:p>
    <w:p w14:paraId="541D941D" w14:textId="77777777" w:rsidR="00893981" w:rsidRPr="00756819" w:rsidRDefault="00A86B8E" w:rsidP="00A86B8E">
      <w:pPr>
        <w:autoSpaceDE w:val="0"/>
        <w:autoSpaceDN w:val="0"/>
        <w:adjustRightInd w:val="0"/>
        <w:spacing w:before="120"/>
        <w:jc w:val="both"/>
        <w:rPr>
          <w:rFonts w:cs="Arial"/>
          <w:sz w:val="18"/>
          <w:szCs w:val="18"/>
        </w:rPr>
      </w:pPr>
      <w:r>
        <w:rPr>
          <w:rFonts w:cs="Arial"/>
          <w:sz w:val="18"/>
          <w:szCs w:val="18"/>
          <w:lang w:val="vi-VN"/>
        </w:rPr>
        <w:t xml:space="preserve">(f) </w:t>
      </w:r>
      <w:r w:rsidR="00893981" w:rsidRPr="00756819">
        <w:rPr>
          <w:rFonts w:cs="Arial"/>
          <w:sz w:val="18"/>
          <w:szCs w:val="18"/>
        </w:rPr>
        <w:t>Factice derived from oils (heading 40.02).</w:t>
      </w:r>
    </w:p>
    <w:p w14:paraId="0DC7EE49" w14:textId="77777777" w:rsidR="00893981" w:rsidRPr="00756819" w:rsidRDefault="00893981" w:rsidP="00893981">
      <w:pPr>
        <w:autoSpaceDE w:val="0"/>
        <w:autoSpaceDN w:val="0"/>
        <w:adjustRightInd w:val="0"/>
        <w:spacing w:before="120"/>
        <w:jc w:val="both"/>
        <w:rPr>
          <w:rFonts w:cs="Arial"/>
          <w:sz w:val="18"/>
          <w:szCs w:val="18"/>
        </w:rPr>
      </w:pPr>
      <w:r w:rsidRPr="00756819">
        <w:rPr>
          <w:rFonts w:cs="Arial"/>
          <w:sz w:val="18"/>
          <w:szCs w:val="18"/>
        </w:rPr>
        <w:t>2. Heading 15.09 does not apply to oils obtained from olives by solvent extraction (heading 15.10).</w:t>
      </w:r>
    </w:p>
    <w:p w14:paraId="4A0D2084" w14:textId="77777777" w:rsidR="00893981" w:rsidRPr="00756819" w:rsidRDefault="00893981" w:rsidP="00893981">
      <w:pPr>
        <w:autoSpaceDE w:val="0"/>
        <w:autoSpaceDN w:val="0"/>
        <w:adjustRightInd w:val="0"/>
        <w:spacing w:before="120"/>
        <w:jc w:val="both"/>
        <w:rPr>
          <w:rFonts w:cs="Arial"/>
          <w:sz w:val="18"/>
          <w:szCs w:val="18"/>
        </w:rPr>
      </w:pPr>
      <w:r w:rsidRPr="00756819">
        <w:rPr>
          <w:rFonts w:cs="Arial"/>
          <w:sz w:val="18"/>
          <w:szCs w:val="18"/>
        </w:rPr>
        <w:t>3. Heading 15.18 does not cover fats or oils or their fractions, merely denatured, which are to be classified in the heading appropriate to the corresponding undenatured fats and oils and their fractions.</w:t>
      </w:r>
    </w:p>
    <w:p w14:paraId="74A5320E" w14:textId="77777777" w:rsidR="00893981" w:rsidRPr="00756819" w:rsidRDefault="00893981" w:rsidP="00893981">
      <w:pPr>
        <w:autoSpaceDE w:val="0"/>
        <w:autoSpaceDN w:val="0"/>
        <w:adjustRightInd w:val="0"/>
        <w:spacing w:before="120"/>
        <w:jc w:val="both"/>
        <w:rPr>
          <w:rFonts w:cs="Arial"/>
          <w:sz w:val="18"/>
          <w:szCs w:val="18"/>
        </w:rPr>
      </w:pPr>
      <w:r w:rsidRPr="00756819">
        <w:rPr>
          <w:rFonts w:cs="Arial"/>
          <w:sz w:val="18"/>
          <w:szCs w:val="18"/>
        </w:rPr>
        <w:t>4. Soap-stocks, oil foots and dregs, stearin pitch, glycerol pitch and wool grease residues fall in heading 15.22.</w:t>
      </w:r>
    </w:p>
    <w:p w14:paraId="007E3595" w14:textId="77777777" w:rsidR="00893981" w:rsidRPr="00E36741" w:rsidRDefault="00E36741" w:rsidP="00893981">
      <w:pPr>
        <w:autoSpaceDE w:val="0"/>
        <w:autoSpaceDN w:val="0"/>
        <w:adjustRightInd w:val="0"/>
        <w:spacing w:before="120"/>
        <w:jc w:val="both"/>
        <w:rPr>
          <w:rFonts w:cs="Arial"/>
          <w:b/>
          <w:bCs/>
          <w:sz w:val="18"/>
          <w:szCs w:val="18"/>
          <w:lang w:val="vi-VN"/>
        </w:rPr>
      </w:pPr>
      <w:r>
        <w:rPr>
          <w:rFonts w:cs="Arial"/>
          <w:b/>
          <w:bCs/>
          <w:sz w:val="18"/>
          <w:szCs w:val="18"/>
        </w:rPr>
        <w:t>Subheading Note.</w:t>
      </w:r>
    </w:p>
    <w:p w14:paraId="04DA373A" w14:textId="7A59752C" w:rsidR="00893981" w:rsidRDefault="00893981" w:rsidP="00893981">
      <w:pPr>
        <w:numPr>
          <w:ilvl w:val="0"/>
          <w:numId w:val="12"/>
        </w:numPr>
        <w:autoSpaceDE w:val="0"/>
        <w:autoSpaceDN w:val="0"/>
        <w:adjustRightInd w:val="0"/>
        <w:spacing w:before="120" w:after="240"/>
        <w:ind w:left="360"/>
        <w:jc w:val="both"/>
        <w:rPr>
          <w:rFonts w:cs="Arial"/>
          <w:sz w:val="18"/>
          <w:szCs w:val="18"/>
        </w:rPr>
      </w:pPr>
      <w:r w:rsidRPr="00756819">
        <w:rPr>
          <w:rFonts w:cs="Arial"/>
          <w:sz w:val="18"/>
          <w:szCs w:val="18"/>
        </w:rPr>
        <w:t>For the purposes of subheading</w:t>
      </w:r>
      <w:r w:rsidR="00A86B8E">
        <w:rPr>
          <w:rFonts w:cs="Arial"/>
          <w:sz w:val="18"/>
          <w:szCs w:val="18"/>
          <w:lang w:val="vi-VN"/>
        </w:rPr>
        <w:t>s</w:t>
      </w:r>
      <w:r w:rsidRPr="00756819">
        <w:rPr>
          <w:rFonts w:cs="Arial"/>
          <w:sz w:val="18"/>
          <w:szCs w:val="18"/>
        </w:rPr>
        <w:t>1514.11 and 1514.19, the expression "low erucic acid rape or colza oil" means the fixed oil whichh has an erucic acid content of less than 2% by weight.</w:t>
      </w:r>
    </w:p>
    <w:p w14:paraId="54F10435" w14:textId="3E3CA5C2" w:rsidR="00A61F61" w:rsidRDefault="00A61F61" w:rsidP="00893981">
      <w:pPr>
        <w:numPr>
          <w:ilvl w:val="0"/>
          <w:numId w:val="12"/>
        </w:numPr>
        <w:autoSpaceDE w:val="0"/>
        <w:autoSpaceDN w:val="0"/>
        <w:adjustRightInd w:val="0"/>
        <w:spacing w:before="120" w:after="240"/>
        <w:ind w:left="360"/>
        <w:jc w:val="both"/>
        <w:rPr>
          <w:rFonts w:cs="Arial"/>
          <w:sz w:val="18"/>
          <w:szCs w:val="18"/>
        </w:rPr>
      </w:pPr>
      <w:r>
        <w:rPr>
          <w:rFonts w:cs="Arial"/>
          <w:sz w:val="18"/>
          <w:szCs w:val="18"/>
        </w:rPr>
        <w:t>For the purposes of subheadings 1514.11 and 1514.19, the expression “low erucic acid rape or colza oil” means the fixed oil which has an erucic acid content of less than 2% by weight.</w:t>
      </w:r>
    </w:p>
    <w:p w14:paraId="428551FC" w14:textId="77777777" w:rsidR="00F6011B" w:rsidRDefault="00F6011B" w:rsidP="00CC22B5">
      <w:pPr>
        <w:autoSpaceDE w:val="0"/>
        <w:autoSpaceDN w:val="0"/>
        <w:adjustRightInd w:val="0"/>
        <w:spacing w:before="120"/>
        <w:rPr>
          <w:rFonts w:cs="Arial"/>
          <w:sz w:val="18"/>
          <w:szCs w:val="18"/>
        </w:rPr>
      </w:pPr>
    </w:p>
    <w:p w14:paraId="0FA71270" w14:textId="77777777" w:rsidR="009779B6" w:rsidRDefault="009779B6" w:rsidP="00CC22B5">
      <w:pPr>
        <w:autoSpaceDE w:val="0"/>
        <w:autoSpaceDN w:val="0"/>
        <w:adjustRightInd w:val="0"/>
        <w:spacing w:before="120"/>
        <w:rPr>
          <w:rFonts w:cs="Arial"/>
          <w:sz w:val="18"/>
          <w:szCs w:val="18"/>
        </w:rPr>
      </w:pPr>
    </w:p>
    <w:p w14:paraId="177B1DC5" w14:textId="77777777" w:rsidR="001A5126" w:rsidRDefault="001A5126" w:rsidP="001A5126">
      <w:pPr>
        <w:autoSpaceDE w:val="0"/>
        <w:autoSpaceDN w:val="0"/>
        <w:adjustRightInd w:val="0"/>
        <w:spacing w:before="120"/>
        <w:rPr>
          <w:rFonts w:cs="Arial"/>
          <w:sz w:val="18"/>
          <w:szCs w:val="18"/>
        </w:rPr>
      </w:pPr>
    </w:p>
    <w:p w14:paraId="6931C231" w14:textId="77777777" w:rsidR="001A5126" w:rsidRDefault="001A5126" w:rsidP="001A5126">
      <w:pPr>
        <w:autoSpaceDE w:val="0"/>
        <w:autoSpaceDN w:val="0"/>
        <w:adjustRightInd w:val="0"/>
        <w:spacing w:before="120"/>
        <w:rPr>
          <w:rFonts w:cs="Arial"/>
          <w:sz w:val="18"/>
          <w:szCs w:val="18"/>
        </w:rPr>
      </w:pPr>
    </w:p>
    <w:p w14:paraId="34F3B169" w14:textId="77777777" w:rsidR="001A5126" w:rsidRDefault="001A5126" w:rsidP="001A5126">
      <w:pPr>
        <w:autoSpaceDE w:val="0"/>
        <w:autoSpaceDN w:val="0"/>
        <w:adjustRightInd w:val="0"/>
        <w:spacing w:before="120"/>
        <w:rPr>
          <w:rFonts w:cs="Arial"/>
          <w:sz w:val="18"/>
          <w:szCs w:val="18"/>
        </w:rPr>
      </w:pPr>
    </w:p>
    <w:p w14:paraId="03E9DA4C" w14:textId="77777777" w:rsidR="001A5126" w:rsidRDefault="001A5126" w:rsidP="001A5126">
      <w:pPr>
        <w:autoSpaceDE w:val="0"/>
        <w:autoSpaceDN w:val="0"/>
        <w:adjustRightInd w:val="0"/>
        <w:spacing w:before="120"/>
        <w:rPr>
          <w:rFonts w:cs="Arial"/>
          <w:sz w:val="18"/>
          <w:szCs w:val="18"/>
        </w:rPr>
      </w:pPr>
    </w:p>
    <w:p w14:paraId="3D683E39" w14:textId="77777777" w:rsidR="001A5126" w:rsidRDefault="001A5126" w:rsidP="001A5126">
      <w:pPr>
        <w:autoSpaceDE w:val="0"/>
        <w:autoSpaceDN w:val="0"/>
        <w:adjustRightInd w:val="0"/>
        <w:spacing w:before="120"/>
        <w:rPr>
          <w:rFonts w:cs="Arial"/>
          <w:sz w:val="18"/>
          <w:szCs w:val="18"/>
        </w:rPr>
      </w:pPr>
    </w:p>
    <w:p w14:paraId="6327D56A" w14:textId="77777777" w:rsidR="001A5126" w:rsidRDefault="001A5126" w:rsidP="001A5126">
      <w:pPr>
        <w:autoSpaceDE w:val="0"/>
        <w:autoSpaceDN w:val="0"/>
        <w:adjustRightInd w:val="0"/>
        <w:spacing w:before="120"/>
        <w:rPr>
          <w:rFonts w:cs="Arial"/>
          <w:sz w:val="18"/>
          <w:szCs w:val="18"/>
        </w:rPr>
      </w:pPr>
    </w:p>
    <w:p w14:paraId="16F6A227" w14:textId="77777777" w:rsidR="009779B6" w:rsidRDefault="009779B6" w:rsidP="00CC22B5">
      <w:pPr>
        <w:autoSpaceDE w:val="0"/>
        <w:autoSpaceDN w:val="0"/>
        <w:adjustRightInd w:val="0"/>
        <w:spacing w:before="120"/>
        <w:rPr>
          <w:rFonts w:cs="Arial"/>
          <w:sz w:val="18"/>
          <w:szCs w:val="18"/>
        </w:rPr>
      </w:pPr>
    </w:p>
    <w:tbl>
      <w:tblPr>
        <w:tblStyle w:val="TableGrid"/>
        <w:tblW w:w="16408" w:type="dxa"/>
        <w:jc w:val="center"/>
        <w:tblLook w:val="04A0" w:firstRow="1" w:lastRow="0" w:firstColumn="1" w:lastColumn="0" w:noHBand="0" w:noVBand="1"/>
      </w:tblPr>
      <w:tblGrid>
        <w:gridCol w:w="1309"/>
        <w:gridCol w:w="2619"/>
        <w:gridCol w:w="748"/>
        <w:gridCol w:w="686"/>
        <w:gridCol w:w="697"/>
        <w:gridCol w:w="582"/>
        <w:gridCol w:w="574"/>
        <w:gridCol w:w="551"/>
        <w:gridCol w:w="555"/>
        <w:gridCol w:w="603"/>
        <w:gridCol w:w="545"/>
        <w:gridCol w:w="637"/>
        <w:gridCol w:w="561"/>
        <w:gridCol w:w="561"/>
        <w:gridCol w:w="561"/>
        <w:gridCol w:w="568"/>
        <w:gridCol w:w="555"/>
        <w:gridCol w:w="567"/>
        <w:gridCol w:w="688"/>
        <w:gridCol w:w="555"/>
        <w:gridCol w:w="567"/>
        <w:gridCol w:w="564"/>
        <w:gridCol w:w="555"/>
      </w:tblGrid>
      <w:tr w:rsidR="00400BD3" w14:paraId="55F20C71" w14:textId="77777777" w:rsidTr="00281BF0">
        <w:trPr>
          <w:trHeight w:val="530"/>
          <w:jc w:val="center"/>
        </w:trPr>
        <w:tc>
          <w:tcPr>
            <w:tcW w:w="1309" w:type="dxa"/>
            <w:vMerge w:val="restart"/>
            <w:tcBorders>
              <w:top w:val="single" w:sz="4" w:space="0" w:color="auto"/>
              <w:left w:val="single" w:sz="4" w:space="0" w:color="auto"/>
              <w:bottom w:val="single" w:sz="4" w:space="0" w:color="auto"/>
              <w:right w:val="single" w:sz="4" w:space="0" w:color="auto"/>
            </w:tcBorders>
            <w:vAlign w:val="center"/>
          </w:tcPr>
          <w:p w14:paraId="63CC1F30" w14:textId="77777777" w:rsidR="00400BD3" w:rsidRDefault="00400BD3" w:rsidP="00217F00">
            <w:pPr>
              <w:autoSpaceDE w:val="0"/>
              <w:autoSpaceDN w:val="0"/>
              <w:adjustRightInd w:val="0"/>
              <w:spacing w:before="60" w:after="60"/>
              <w:ind w:left="-59" w:right="-58"/>
              <w:jc w:val="center"/>
              <w:rPr>
                <w:rFonts w:cs="Arial"/>
                <w:sz w:val="18"/>
                <w:szCs w:val="18"/>
              </w:rPr>
            </w:pPr>
            <w:r>
              <w:rPr>
                <w:rFonts w:cs="Arial"/>
                <w:b/>
                <w:sz w:val="18"/>
                <w:szCs w:val="18"/>
              </w:rPr>
              <w:t>HS CODE</w:t>
            </w:r>
          </w:p>
          <w:p w14:paraId="28D56535" w14:textId="77777777" w:rsidR="00400BD3" w:rsidRDefault="00400BD3" w:rsidP="00217F00">
            <w:pPr>
              <w:autoSpaceDE w:val="0"/>
              <w:autoSpaceDN w:val="0"/>
              <w:adjustRightInd w:val="0"/>
              <w:spacing w:before="60" w:after="60"/>
              <w:ind w:left="-59" w:right="-58"/>
              <w:jc w:val="center"/>
              <w:rPr>
                <w:rFonts w:cs="Arial"/>
                <w:sz w:val="18"/>
                <w:szCs w:val="18"/>
              </w:rPr>
            </w:pPr>
          </w:p>
        </w:tc>
        <w:tc>
          <w:tcPr>
            <w:tcW w:w="2619" w:type="dxa"/>
            <w:vMerge w:val="restart"/>
            <w:tcBorders>
              <w:top w:val="single" w:sz="4" w:space="0" w:color="auto"/>
              <w:left w:val="single" w:sz="4" w:space="0" w:color="auto"/>
              <w:bottom w:val="single" w:sz="4" w:space="0" w:color="auto"/>
              <w:right w:val="single" w:sz="4" w:space="0" w:color="auto"/>
            </w:tcBorders>
            <w:vAlign w:val="center"/>
            <w:hideMark/>
          </w:tcPr>
          <w:p w14:paraId="1D9863E5" w14:textId="77777777" w:rsidR="00400BD3" w:rsidRDefault="00400BD3" w:rsidP="00217F00">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3D0029"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3C1909" w14:textId="77777777" w:rsidR="00400BD3" w:rsidRDefault="00400BD3" w:rsidP="00217F00">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491" w:type="dxa"/>
            <w:gridSpan w:val="18"/>
            <w:tcBorders>
              <w:top w:val="single" w:sz="4" w:space="0" w:color="auto"/>
              <w:left w:val="single" w:sz="4" w:space="0" w:color="auto"/>
              <w:bottom w:val="single" w:sz="4" w:space="0" w:color="auto"/>
              <w:right w:val="single" w:sz="4" w:space="0" w:color="auto"/>
            </w:tcBorders>
            <w:vAlign w:val="center"/>
            <w:hideMark/>
          </w:tcPr>
          <w:p w14:paraId="49993693" w14:textId="77777777" w:rsidR="00400BD3" w:rsidRDefault="00400BD3" w:rsidP="00217F00">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F8A1C"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400BD3" w14:paraId="3DF9FBA3" w14:textId="77777777" w:rsidTr="00281B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434B3" w14:textId="77777777" w:rsidR="00400BD3" w:rsidRDefault="00400BD3" w:rsidP="00217F0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69537" w14:textId="77777777" w:rsidR="00400BD3" w:rsidRDefault="00400BD3" w:rsidP="00217F0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71ED3" w14:textId="77777777" w:rsidR="00400BD3" w:rsidRDefault="00400BD3" w:rsidP="00217F0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2ED7" w14:textId="77777777" w:rsidR="00400BD3" w:rsidRDefault="00400BD3" w:rsidP="00217F00">
            <w:pPr>
              <w:rPr>
                <w:rFonts w:cs="Arial"/>
                <w:b/>
                <w:spacing w:val="10"/>
                <w:sz w:val="18"/>
                <w:szCs w:val="18"/>
              </w:rPr>
            </w:pPr>
          </w:p>
        </w:tc>
        <w:tc>
          <w:tcPr>
            <w:tcW w:w="69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6FABB4"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1AC858" w14:textId="77777777" w:rsidR="00400BD3" w:rsidRDefault="00400BD3" w:rsidP="00217F00">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84BB66" w14:textId="77777777" w:rsidR="00400BD3" w:rsidRDefault="00400BD3" w:rsidP="00217F00">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161351" w14:textId="77777777" w:rsidR="00400BD3" w:rsidRDefault="00400BD3" w:rsidP="00217F00">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58" w:type="dxa"/>
            <w:gridSpan w:val="2"/>
            <w:tcBorders>
              <w:top w:val="single" w:sz="4" w:space="0" w:color="auto"/>
              <w:left w:val="single" w:sz="4" w:space="0" w:color="auto"/>
              <w:bottom w:val="single" w:sz="4" w:space="0" w:color="auto"/>
              <w:right w:val="single" w:sz="4" w:space="0" w:color="auto"/>
            </w:tcBorders>
            <w:vAlign w:val="center"/>
            <w:hideMark/>
          </w:tcPr>
          <w:p w14:paraId="4BEFED68" w14:textId="77777777" w:rsidR="00400BD3" w:rsidRDefault="00400BD3" w:rsidP="00217F00">
            <w:pPr>
              <w:autoSpaceDE w:val="0"/>
              <w:autoSpaceDN w:val="0"/>
              <w:adjustRightInd w:val="0"/>
              <w:spacing w:before="60" w:after="60"/>
              <w:jc w:val="center"/>
              <w:rPr>
                <w:rFonts w:cs="Arial"/>
                <w:b/>
                <w:sz w:val="18"/>
                <w:szCs w:val="18"/>
              </w:rPr>
            </w:pPr>
            <w:r>
              <w:rPr>
                <w:rFonts w:cs="Arial"/>
                <w:b/>
                <w:sz w:val="18"/>
                <w:szCs w:val="18"/>
              </w:rPr>
              <w:t>ACFTA</w:t>
            </w:r>
          </w:p>
        </w:tc>
        <w:tc>
          <w:tcPr>
            <w:tcW w:w="1182" w:type="dxa"/>
            <w:gridSpan w:val="2"/>
            <w:tcBorders>
              <w:top w:val="single" w:sz="4" w:space="0" w:color="auto"/>
              <w:left w:val="single" w:sz="4" w:space="0" w:color="auto"/>
              <w:bottom w:val="single" w:sz="4" w:space="0" w:color="auto"/>
              <w:right w:val="single" w:sz="4" w:space="0" w:color="auto"/>
            </w:tcBorders>
            <w:vAlign w:val="center"/>
            <w:hideMark/>
          </w:tcPr>
          <w:p w14:paraId="4E738699" w14:textId="77777777" w:rsidR="00400BD3" w:rsidRDefault="00400BD3" w:rsidP="00217F00">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FF70ED"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229C09AB"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572BA93B"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081A8B"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EF25BA"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874B9A"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6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6C3686"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749BE0"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31" w:type="dxa"/>
            <w:gridSpan w:val="2"/>
            <w:tcBorders>
              <w:top w:val="single" w:sz="4" w:space="0" w:color="auto"/>
              <w:left w:val="single" w:sz="4" w:space="0" w:color="auto"/>
              <w:bottom w:val="single" w:sz="4" w:space="0" w:color="auto"/>
              <w:right w:val="single" w:sz="4" w:space="0" w:color="auto"/>
            </w:tcBorders>
            <w:hideMark/>
          </w:tcPr>
          <w:p w14:paraId="0A8CE17B"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2DDF6" w14:textId="77777777" w:rsidR="00400BD3" w:rsidRDefault="00400BD3" w:rsidP="00217F00">
            <w:pPr>
              <w:rPr>
                <w:rFonts w:cs="Arial"/>
                <w:b/>
                <w:sz w:val="18"/>
                <w:szCs w:val="18"/>
              </w:rPr>
            </w:pPr>
          </w:p>
        </w:tc>
      </w:tr>
      <w:tr w:rsidR="00400BD3" w14:paraId="3E4BD8CD" w14:textId="77777777" w:rsidTr="00281BF0">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76AD1" w14:textId="77777777" w:rsidR="00400BD3" w:rsidRDefault="00400BD3" w:rsidP="00217F0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99C27" w14:textId="77777777" w:rsidR="00400BD3" w:rsidRDefault="00400BD3" w:rsidP="00217F0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8844" w14:textId="77777777" w:rsidR="00400BD3" w:rsidRDefault="00400BD3" w:rsidP="00217F0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7B88" w14:textId="77777777" w:rsidR="00400BD3" w:rsidRDefault="00400BD3" w:rsidP="00217F00">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00A6" w14:textId="77777777" w:rsidR="00400BD3" w:rsidRDefault="00400BD3" w:rsidP="00217F0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BDE4" w14:textId="77777777" w:rsidR="00400BD3" w:rsidRDefault="00400BD3" w:rsidP="00217F00">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A8A5" w14:textId="77777777" w:rsidR="00400BD3" w:rsidRDefault="00400BD3" w:rsidP="00217F00">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B376" w14:textId="77777777" w:rsidR="00400BD3" w:rsidRDefault="00400BD3" w:rsidP="00217F00">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155D7077"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03" w:type="dxa"/>
            <w:tcBorders>
              <w:top w:val="single" w:sz="4" w:space="0" w:color="auto"/>
              <w:left w:val="single" w:sz="4" w:space="0" w:color="auto"/>
              <w:bottom w:val="single" w:sz="4" w:space="0" w:color="auto"/>
              <w:right w:val="single" w:sz="4" w:space="0" w:color="auto"/>
            </w:tcBorders>
            <w:textDirection w:val="btLr"/>
            <w:vAlign w:val="center"/>
            <w:hideMark/>
          </w:tcPr>
          <w:p w14:paraId="3CB03A5B"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5" w:type="dxa"/>
            <w:tcBorders>
              <w:top w:val="single" w:sz="4" w:space="0" w:color="auto"/>
              <w:left w:val="single" w:sz="4" w:space="0" w:color="auto"/>
              <w:bottom w:val="single" w:sz="4" w:space="0" w:color="auto"/>
              <w:right w:val="single" w:sz="4" w:space="0" w:color="auto"/>
            </w:tcBorders>
            <w:textDirection w:val="btLr"/>
            <w:vAlign w:val="center"/>
            <w:hideMark/>
          </w:tcPr>
          <w:p w14:paraId="4FBB8694" w14:textId="77777777" w:rsidR="00400BD3" w:rsidRDefault="00400BD3" w:rsidP="00217F00">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637" w:type="dxa"/>
            <w:tcBorders>
              <w:top w:val="single" w:sz="4" w:space="0" w:color="auto"/>
              <w:left w:val="single" w:sz="4" w:space="0" w:color="auto"/>
              <w:bottom w:val="single" w:sz="4" w:space="0" w:color="auto"/>
              <w:right w:val="single" w:sz="4" w:space="0" w:color="auto"/>
            </w:tcBorders>
            <w:textDirection w:val="btLr"/>
            <w:vAlign w:val="center"/>
            <w:hideMark/>
          </w:tcPr>
          <w:p w14:paraId="6826CD94" w14:textId="77777777" w:rsidR="00400BD3" w:rsidRDefault="00400BD3" w:rsidP="00217F00">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9A399" w14:textId="77777777" w:rsidR="00400BD3" w:rsidRDefault="00400BD3" w:rsidP="00217F0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EF97" w14:textId="77777777" w:rsidR="00400BD3" w:rsidRDefault="00400BD3" w:rsidP="00217F0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52084" w14:textId="77777777" w:rsidR="00400BD3" w:rsidRDefault="00400BD3" w:rsidP="00217F0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2553" w14:textId="77777777" w:rsidR="00400BD3" w:rsidRDefault="00400BD3" w:rsidP="00217F0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8B91" w14:textId="77777777" w:rsidR="00400BD3" w:rsidRDefault="00400BD3" w:rsidP="00217F00">
            <w:pPr>
              <w:rPr>
                <w:rFonts w:cs="Arial"/>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9FE5D0" w14:textId="77777777" w:rsidR="00400BD3" w:rsidRDefault="00400BD3" w:rsidP="00217F00">
            <w:pPr>
              <w:rPr>
                <w:rFonts w:cs="Arial"/>
                <w:b/>
                <w:sz w:val="18"/>
                <w:szCs w:val="18"/>
              </w:rPr>
            </w:pPr>
          </w:p>
        </w:tc>
        <w:tc>
          <w:tcPr>
            <w:tcW w:w="688" w:type="dxa"/>
            <w:vMerge/>
            <w:tcBorders>
              <w:top w:val="single" w:sz="4" w:space="0" w:color="auto"/>
              <w:left w:val="single" w:sz="4" w:space="0" w:color="auto"/>
              <w:bottom w:val="single" w:sz="4" w:space="0" w:color="auto"/>
              <w:right w:val="single" w:sz="4" w:space="0" w:color="auto"/>
            </w:tcBorders>
            <w:vAlign w:val="center"/>
            <w:hideMark/>
          </w:tcPr>
          <w:p w14:paraId="4B400F84" w14:textId="77777777" w:rsidR="00400BD3" w:rsidRDefault="00400BD3" w:rsidP="00217F00">
            <w:pPr>
              <w:rPr>
                <w:rFonts w:cs="Arial"/>
                <w:b/>
                <w:sz w:val="18"/>
                <w:szCs w:val="18"/>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73A00DB5" w14:textId="77777777" w:rsidR="00400BD3" w:rsidRDefault="00400BD3" w:rsidP="00217F00">
            <w:pPr>
              <w:rPr>
                <w:rFonts w:cs="Arial"/>
                <w:b/>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E3AC6AC" w14:textId="0ABC44CE" w:rsidR="00400BD3" w:rsidRDefault="00871E73" w:rsidP="00217F00">
            <w:pPr>
              <w:autoSpaceDE w:val="0"/>
              <w:autoSpaceDN w:val="0"/>
              <w:adjustRightInd w:val="0"/>
              <w:spacing w:before="60" w:after="60"/>
              <w:jc w:val="center"/>
              <w:rPr>
                <w:rFonts w:cs="Arial"/>
                <w:b/>
                <w:sz w:val="18"/>
                <w:szCs w:val="18"/>
              </w:rPr>
            </w:pPr>
            <w:r>
              <w:rPr>
                <w:rFonts w:cs="Arial"/>
                <w:b/>
                <w:sz w:val="18"/>
                <w:szCs w:val="18"/>
              </w:rPr>
              <w:t>V</w:t>
            </w:r>
          </w:p>
        </w:tc>
        <w:tc>
          <w:tcPr>
            <w:tcW w:w="564" w:type="dxa"/>
            <w:tcBorders>
              <w:top w:val="single" w:sz="4" w:space="0" w:color="auto"/>
              <w:left w:val="single" w:sz="4" w:space="0" w:color="auto"/>
              <w:bottom w:val="single" w:sz="4" w:space="0" w:color="auto"/>
              <w:right w:val="single" w:sz="4" w:space="0" w:color="auto"/>
            </w:tcBorders>
            <w:vAlign w:val="center"/>
            <w:hideMark/>
          </w:tcPr>
          <w:p w14:paraId="0FE4A04F" w14:textId="73A84A35" w:rsidR="00400BD3" w:rsidRDefault="00A61F61" w:rsidP="00217F00">
            <w:pPr>
              <w:autoSpaceDE w:val="0"/>
              <w:autoSpaceDN w:val="0"/>
              <w:adjustRightInd w:val="0"/>
              <w:spacing w:before="60" w:after="60"/>
              <w:jc w:val="center"/>
              <w:rPr>
                <w:rFonts w:cs="Arial"/>
                <w:b/>
                <w:sz w:val="18"/>
                <w:szCs w:val="18"/>
              </w:rPr>
            </w:pPr>
            <w:r>
              <w:rPr>
                <w:rFonts w:cs="Arial"/>
                <w:b/>
                <w:sz w:val="18"/>
                <w:szCs w:val="18"/>
              </w:rPr>
              <w:t>V</w:t>
            </w:r>
            <w:r w:rsidR="009B1AEB">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B8C9" w14:textId="77777777" w:rsidR="00400BD3" w:rsidRDefault="00400BD3" w:rsidP="00217F00">
            <w:pPr>
              <w:rPr>
                <w:rFonts w:cs="Arial"/>
                <w:b/>
                <w:sz w:val="18"/>
                <w:szCs w:val="18"/>
              </w:rPr>
            </w:pPr>
          </w:p>
        </w:tc>
      </w:tr>
      <w:tr w:rsidR="00281BF0" w14:paraId="0C72F04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EC90BE2" w14:textId="77777777" w:rsidR="00400BD3" w:rsidRDefault="00400BD3" w:rsidP="00217F00">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1D9CE06" w14:textId="77777777" w:rsidR="00400BD3" w:rsidRDefault="00400BD3" w:rsidP="00217F00">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16578" w14:textId="77777777" w:rsidR="00400BD3" w:rsidRDefault="00400BD3" w:rsidP="00217F00">
            <w:pPr>
              <w:jc w:val="center"/>
              <w:rPr>
                <w:b/>
                <w:sz w:val="18"/>
                <w:szCs w:val="18"/>
                <w:highlight w:val="lightGray"/>
              </w:rPr>
            </w:pPr>
            <w:r>
              <w:rPr>
                <w:b/>
                <w:color w:val="000000" w:themeColor="text1"/>
                <w:sz w:val="18"/>
                <w:szCs w:val="18"/>
              </w:rPr>
              <w:t>3</w:t>
            </w:r>
          </w:p>
        </w:tc>
        <w:tc>
          <w:tcPr>
            <w:tcW w:w="686" w:type="dxa"/>
            <w:tcBorders>
              <w:top w:val="single" w:sz="4" w:space="0" w:color="auto"/>
              <w:left w:val="single" w:sz="4" w:space="0" w:color="auto"/>
              <w:bottom w:val="single" w:sz="4" w:space="0" w:color="auto"/>
              <w:right w:val="single" w:sz="4" w:space="0" w:color="auto"/>
            </w:tcBorders>
            <w:vAlign w:val="center"/>
            <w:hideMark/>
          </w:tcPr>
          <w:p w14:paraId="655E634B" w14:textId="77777777" w:rsidR="00400BD3" w:rsidRDefault="00400BD3" w:rsidP="00217F00">
            <w:pPr>
              <w:jc w:val="center"/>
              <w:rPr>
                <w:b/>
                <w:sz w:val="18"/>
                <w:szCs w:val="18"/>
              </w:rPr>
            </w:pPr>
            <w:r>
              <w:rPr>
                <w:b/>
                <w:sz w:val="18"/>
                <w:szCs w:val="18"/>
              </w:rPr>
              <w:t>4</w:t>
            </w:r>
          </w:p>
        </w:tc>
        <w:tc>
          <w:tcPr>
            <w:tcW w:w="697" w:type="dxa"/>
            <w:tcBorders>
              <w:top w:val="single" w:sz="4" w:space="0" w:color="auto"/>
              <w:left w:val="single" w:sz="4" w:space="0" w:color="auto"/>
              <w:bottom w:val="single" w:sz="4" w:space="0" w:color="auto"/>
              <w:right w:val="single" w:sz="4" w:space="0" w:color="auto"/>
            </w:tcBorders>
            <w:vAlign w:val="center"/>
            <w:hideMark/>
          </w:tcPr>
          <w:p w14:paraId="711415A6" w14:textId="77777777" w:rsidR="00400BD3" w:rsidRDefault="00400BD3" w:rsidP="00217F00">
            <w:pPr>
              <w:autoSpaceDE w:val="0"/>
              <w:autoSpaceDN w:val="0"/>
              <w:adjustRightInd w:val="0"/>
              <w:spacing w:before="60" w:after="60"/>
              <w:jc w:val="center"/>
              <w:rPr>
                <w:rFonts w:cs="Arial"/>
                <w:b/>
                <w:sz w:val="18"/>
                <w:szCs w:val="18"/>
              </w:rPr>
            </w:pPr>
            <w:r>
              <w:rPr>
                <w:rFonts w:cs="Arial"/>
                <w:b/>
                <w:sz w:val="18"/>
                <w:szCs w:val="18"/>
              </w:rPr>
              <w:t>5</w:t>
            </w:r>
          </w:p>
        </w:tc>
        <w:tc>
          <w:tcPr>
            <w:tcW w:w="582" w:type="dxa"/>
            <w:tcBorders>
              <w:top w:val="single" w:sz="4" w:space="0" w:color="auto"/>
              <w:left w:val="single" w:sz="4" w:space="0" w:color="auto"/>
              <w:bottom w:val="single" w:sz="4" w:space="0" w:color="auto"/>
              <w:right w:val="single" w:sz="4" w:space="0" w:color="auto"/>
            </w:tcBorders>
            <w:vAlign w:val="center"/>
            <w:hideMark/>
          </w:tcPr>
          <w:p w14:paraId="2A8F869B" w14:textId="77777777" w:rsidR="00400BD3" w:rsidRDefault="00400BD3" w:rsidP="00217F00">
            <w:pPr>
              <w:jc w:val="center"/>
              <w:rPr>
                <w:b/>
                <w:sz w:val="18"/>
                <w:szCs w:val="18"/>
              </w:rPr>
            </w:pPr>
            <w:r>
              <w:rPr>
                <w:b/>
                <w:sz w:val="18"/>
                <w:szCs w:val="18"/>
              </w:rPr>
              <w:t>6</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2BA12D" w14:textId="77777777" w:rsidR="00400BD3" w:rsidRDefault="00400BD3" w:rsidP="00217F00">
            <w:pPr>
              <w:jc w:val="center"/>
              <w:rPr>
                <w:b/>
                <w:sz w:val="18"/>
                <w:szCs w:val="18"/>
              </w:rPr>
            </w:pPr>
            <w:r>
              <w:rPr>
                <w:b/>
                <w:sz w:val="18"/>
                <w:szCs w:val="18"/>
              </w:rPr>
              <w:t>7</w:t>
            </w:r>
          </w:p>
        </w:tc>
        <w:tc>
          <w:tcPr>
            <w:tcW w:w="551" w:type="dxa"/>
            <w:tcBorders>
              <w:top w:val="single" w:sz="4" w:space="0" w:color="auto"/>
              <w:left w:val="single" w:sz="4" w:space="0" w:color="auto"/>
              <w:bottom w:val="single" w:sz="4" w:space="0" w:color="auto"/>
              <w:right w:val="single" w:sz="4" w:space="0" w:color="auto"/>
            </w:tcBorders>
            <w:vAlign w:val="center"/>
            <w:hideMark/>
          </w:tcPr>
          <w:p w14:paraId="27D33662" w14:textId="77777777" w:rsidR="00400BD3" w:rsidRDefault="00400BD3" w:rsidP="00217F00">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6CDA0AD1" w14:textId="77777777" w:rsidR="00400BD3" w:rsidRDefault="00400BD3" w:rsidP="00217F00">
            <w:pPr>
              <w:jc w:val="center"/>
              <w:rPr>
                <w:b/>
                <w:sz w:val="18"/>
                <w:szCs w:val="18"/>
              </w:rPr>
            </w:pPr>
            <w:r>
              <w:rPr>
                <w:b/>
                <w:sz w:val="18"/>
                <w:szCs w:val="18"/>
              </w:rPr>
              <w:t>9</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DDDD21" w14:textId="77777777" w:rsidR="00400BD3" w:rsidRDefault="00400BD3" w:rsidP="00217F00">
            <w:pPr>
              <w:jc w:val="center"/>
              <w:rPr>
                <w:b/>
                <w:sz w:val="18"/>
                <w:szCs w:val="18"/>
              </w:rPr>
            </w:pPr>
            <w:r>
              <w:rPr>
                <w:b/>
                <w:sz w:val="18"/>
                <w:szCs w:val="18"/>
              </w:rPr>
              <w:t>10</w:t>
            </w:r>
          </w:p>
        </w:tc>
        <w:tc>
          <w:tcPr>
            <w:tcW w:w="545" w:type="dxa"/>
            <w:tcBorders>
              <w:top w:val="single" w:sz="4" w:space="0" w:color="auto"/>
              <w:left w:val="single" w:sz="4" w:space="0" w:color="auto"/>
              <w:bottom w:val="single" w:sz="4" w:space="0" w:color="auto"/>
              <w:right w:val="single" w:sz="4" w:space="0" w:color="auto"/>
            </w:tcBorders>
            <w:vAlign w:val="center"/>
            <w:hideMark/>
          </w:tcPr>
          <w:p w14:paraId="7178EF5C" w14:textId="77777777" w:rsidR="00400BD3" w:rsidRDefault="00400BD3" w:rsidP="00217F00">
            <w:pPr>
              <w:jc w:val="center"/>
              <w:rPr>
                <w:b/>
                <w:sz w:val="18"/>
                <w:szCs w:val="18"/>
              </w:rPr>
            </w:pPr>
            <w:r>
              <w:rPr>
                <w:b/>
                <w:sz w:val="18"/>
                <w:szCs w:val="18"/>
              </w:rPr>
              <w:t>11</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839B5A" w14:textId="77777777" w:rsidR="00400BD3" w:rsidRDefault="00400BD3" w:rsidP="00217F00">
            <w:pPr>
              <w:jc w:val="center"/>
              <w:rPr>
                <w:b/>
                <w:sz w:val="18"/>
                <w:szCs w:val="18"/>
              </w:rPr>
            </w:pPr>
            <w:r>
              <w:rPr>
                <w:b/>
                <w:sz w:val="18"/>
                <w:szCs w:val="18"/>
              </w:rPr>
              <w:t>12</w:t>
            </w:r>
          </w:p>
        </w:tc>
        <w:tc>
          <w:tcPr>
            <w:tcW w:w="561" w:type="dxa"/>
            <w:tcBorders>
              <w:top w:val="single" w:sz="4" w:space="0" w:color="auto"/>
              <w:left w:val="single" w:sz="4" w:space="0" w:color="auto"/>
              <w:bottom w:val="single" w:sz="4" w:space="0" w:color="auto"/>
              <w:right w:val="single" w:sz="4" w:space="0" w:color="auto"/>
            </w:tcBorders>
            <w:vAlign w:val="center"/>
            <w:hideMark/>
          </w:tcPr>
          <w:p w14:paraId="1EEB99FF" w14:textId="77777777" w:rsidR="00400BD3" w:rsidRDefault="00400BD3" w:rsidP="00217F00">
            <w:pPr>
              <w:jc w:val="center"/>
              <w:rPr>
                <w:b/>
                <w:sz w:val="18"/>
                <w:szCs w:val="18"/>
              </w:rPr>
            </w:pPr>
            <w:r>
              <w:rPr>
                <w:b/>
                <w:sz w:val="18"/>
                <w:szCs w:val="18"/>
              </w:rPr>
              <w:t>13</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7F9E5B" w14:textId="77777777" w:rsidR="00400BD3" w:rsidRDefault="00400BD3" w:rsidP="00217F00">
            <w:pPr>
              <w:jc w:val="center"/>
              <w:rPr>
                <w:b/>
                <w:sz w:val="18"/>
                <w:szCs w:val="18"/>
              </w:rPr>
            </w:pPr>
            <w:r>
              <w:rPr>
                <w:b/>
                <w:sz w:val="18"/>
                <w:szCs w:val="18"/>
              </w:rPr>
              <w:t>14</w:t>
            </w:r>
          </w:p>
        </w:tc>
        <w:tc>
          <w:tcPr>
            <w:tcW w:w="561" w:type="dxa"/>
            <w:tcBorders>
              <w:top w:val="single" w:sz="4" w:space="0" w:color="auto"/>
              <w:left w:val="single" w:sz="4" w:space="0" w:color="auto"/>
              <w:bottom w:val="single" w:sz="4" w:space="0" w:color="auto"/>
              <w:right w:val="single" w:sz="4" w:space="0" w:color="auto"/>
            </w:tcBorders>
            <w:vAlign w:val="center"/>
            <w:hideMark/>
          </w:tcPr>
          <w:p w14:paraId="6DEAF747" w14:textId="77777777" w:rsidR="00400BD3" w:rsidRDefault="00400BD3" w:rsidP="00217F00">
            <w:pPr>
              <w:jc w:val="center"/>
              <w:rPr>
                <w:b/>
                <w:sz w:val="18"/>
                <w:szCs w:val="18"/>
              </w:rPr>
            </w:pPr>
            <w:r>
              <w:rPr>
                <w:b/>
                <w:sz w:val="18"/>
                <w:szCs w:val="18"/>
              </w:rPr>
              <w:t>15</w:t>
            </w:r>
          </w:p>
        </w:tc>
        <w:tc>
          <w:tcPr>
            <w:tcW w:w="568" w:type="dxa"/>
            <w:tcBorders>
              <w:top w:val="single" w:sz="4" w:space="0" w:color="auto"/>
              <w:left w:val="single" w:sz="4" w:space="0" w:color="auto"/>
              <w:bottom w:val="single" w:sz="4" w:space="0" w:color="auto"/>
              <w:right w:val="single" w:sz="4" w:space="0" w:color="auto"/>
            </w:tcBorders>
            <w:vAlign w:val="center"/>
            <w:hideMark/>
          </w:tcPr>
          <w:p w14:paraId="6A1D400C" w14:textId="77777777" w:rsidR="00400BD3" w:rsidRDefault="00400BD3" w:rsidP="00217F00">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2F03B7" w14:textId="77777777" w:rsidR="00400BD3" w:rsidRDefault="00400BD3" w:rsidP="00217F00">
            <w:pPr>
              <w:jc w:val="center"/>
              <w:rPr>
                <w:b/>
                <w:sz w:val="18"/>
                <w:szCs w:val="18"/>
              </w:rPr>
            </w:pPr>
            <w:r>
              <w:rPr>
                <w:b/>
                <w:sz w:val="18"/>
                <w:szCs w:val="18"/>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AE913F" w14:textId="77777777" w:rsidR="00400BD3" w:rsidRDefault="00400BD3" w:rsidP="00217F00">
            <w:pPr>
              <w:jc w:val="center"/>
              <w:rPr>
                <w:b/>
                <w:sz w:val="18"/>
                <w:szCs w:val="18"/>
              </w:rPr>
            </w:pPr>
            <w:r>
              <w:rPr>
                <w:b/>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hideMark/>
          </w:tcPr>
          <w:p w14:paraId="4906EAD6" w14:textId="77777777" w:rsidR="00400BD3" w:rsidRDefault="00400BD3" w:rsidP="00217F00">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296C027D" w14:textId="77777777" w:rsidR="00400BD3" w:rsidRDefault="00400BD3" w:rsidP="00217F00">
            <w:pPr>
              <w:jc w:val="center"/>
              <w:rPr>
                <w:b/>
                <w:sz w:val="18"/>
                <w:szCs w:val="18"/>
              </w:rPr>
            </w:pPr>
            <w:r>
              <w:rPr>
                <w:b/>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A83AB8" w14:textId="77777777" w:rsidR="00400BD3" w:rsidRDefault="00400BD3" w:rsidP="00217F00">
            <w:pPr>
              <w:jc w:val="center"/>
              <w:rPr>
                <w:b/>
                <w:sz w:val="18"/>
                <w:szCs w:val="18"/>
              </w:rPr>
            </w:pPr>
            <w:r>
              <w:rPr>
                <w:b/>
                <w:sz w:val="18"/>
                <w:szCs w:val="18"/>
              </w:rPr>
              <w:t>21</w:t>
            </w:r>
          </w:p>
        </w:tc>
        <w:tc>
          <w:tcPr>
            <w:tcW w:w="564" w:type="dxa"/>
            <w:tcBorders>
              <w:top w:val="single" w:sz="4" w:space="0" w:color="auto"/>
              <w:left w:val="single" w:sz="4" w:space="0" w:color="auto"/>
              <w:bottom w:val="single" w:sz="4" w:space="0" w:color="auto"/>
              <w:right w:val="single" w:sz="4" w:space="0" w:color="auto"/>
            </w:tcBorders>
            <w:vAlign w:val="center"/>
            <w:hideMark/>
          </w:tcPr>
          <w:p w14:paraId="63E17F5B" w14:textId="77777777" w:rsidR="00400BD3" w:rsidRDefault="00400BD3" w:rsidP="00217F00">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5CDFB015" w14:textId="77777777" w:rsidR="00400BD3" w:rsidRDefault="00400BD3" w:rsidP="00217F00">
            <w:pPr>
              <w:jc w:val="center"/>
              <w:rPr>
                <w:b/>
                <w:sz w:val="18"/>
                <w:szCs w:val="18"/>
              </w:rPr>
            </w:pPr>
            <w:r>
              <w:rPr>
                <w:b/>
                <w:sz w:val="18"/>
                <w:szCs w:val="18"/>
              </w:rPr>
              <w:t>23</w:t>
            </w:r>
          </w:p>
        </w:tc>
      </w:tr>
      <w:tr w:rsidR="00281BF0" w14:paraId="42410A4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8D176A4" w14:textId="2BE8C246" w:rsidR="00217F00" w:rsidRDefault="00217F00" w:rsidP="00217F00">
            <w:pPr>
              <w:autoSpaceDE w:val="0"/>
              <w:autoSpaceDN w:val="0"/>
              <w:adjustRightInd w:val="0"/>
              <w:spacing w:before="60" w:after="60"/>
              <w:ind w:left="-59" w:right="-58"/>
              <w:rPr>
                <w:rFonts w:cs="Arial"/>
                <w:sz w:val="18"/>
                <w:szCs w:val="18"/>
              </w:rPr>
            </w:pPr>
            <w:r>
              <w:rPr>
                <w:rFonts w:cs="Arial"/>
                <w:b/>
                <w:sz w:val="18"/>
                <w:szCs w:val="18"/>
              </w:rPr>
              <w:t>15.01</w:t>
            </w:r>
          </w:p>
        </w:tc>
        <w:tc>
          <w:tcPr>
            <w:tcW w:w="2619" w:type="dxa"/>
            <w:tcBorders>
              <w:top w:val="single" w:sz="4" w:space="0" w:color="auto"/>
              <w:left w:val="single" w:sz="4" w:space="0" w:color="auto"/>
              <w:bottom w:val="single" w:sz="4" w:space="0" w:color="auto"/>
              <w:right w:val="single" w:sz="4" w:space="0" w:color="auto"/>
            </w:tcBorders>
            <w:vAlign w:val="center"/>
          </w:tcPr>
          <w:p w14:paraId="26C1413B" w14:textId="1B71C4FC" w:rsidR="00217F00" w:rsidRDefault="00217F00" w:rsidP="00217F00">
            <w:pPr>
              <w:autoSpaceDE w:val="0"/>
              <w:autoSpaceDN w:val="0"/>
              <w:adjustRightInd w:val="0"/>
              <w:spacing w:before="60" w:after="60"/>
              <w:ind w:left="-50" w:right="-49"/>
              <w:rPr>
                <w:rFonts w:cs="Arial"/>
                <w:sz w:val="18"/>
                <w:szCs w:val="18"/>
              </w:rPr>
            </w:pPr>
            <w:r w:rsidRPr="0073627A">
              <w:rPr>
                <w:rFonts w:cs="Arial"/>
                <w:b/>
                <w:bCs/>
                <w:snapToGrid w:val="0"/>
                <w:sz w:val="18"/>
                <w:szCs w:val="18"/>
              </w:rPr>
              <w:t>Pig fat (including lard) and poultry fat, other than that of heading 02</w:t>
            </w:r>
            <w:r>
              <w:rPr>
                <w:rFonts w:cs="Arial"/>
                <w:b/>
                <w:bCs/>
                <w:snapToGrid w:val="0"/>
                <w:sz w:val="18"/>
                <w:szCs w:val="18"/>
              </w:rPr>
              <w:t>.</w:t>
            </w:r>
            <w:r w:rsidRPr="0073627A">
              <w:rPr>
                <w:rFonts w:cs="Arial"/>
                <w:b/>
                <w:bCs/>
                <w:snapToGrid w:val="0"/>
                <w:sz w:val="18"/>
                <w:szCs w:val="18"/>
              </w:rPr>
              <w:t>09 or 15</w:t>
            </w:r>
            <w:r>
              <w:rPr>
                <w:rFonts w:cs="Arial"/>
                <w:b/>
                <w:bCs/>
                <w:snapToGrid w:val="0"/>
                <w:sz w:val="18"/>
                <w:szCs w:val="18"/>
              </w:rPr>
              <w:t>.</w:t>
            </w:r>
            <w:r w:rsidRPr="0073627A">
              <w:rPr>
                <w:rFonts w:cs="Arial"/>
                <w:b/>
                <w:bCs/>
                <w:snapToGrid w:val="0"/>
                <w:sz w:val="18"/>
                <w:szCs w:val="18"/>
              </w:rPr>
              <w:t>03</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5EF02B21" w14:textId="77777777" w:rsidR="00217F00" w:rsidRDefault="00217F00" w:rsidP="00217F00">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EB381C1" w14:textId="77777777" w:rsidR="00217F00" w:rsidRDefault="00217F00" w:rsidP="00217F00">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785B11E" w14:textId="77777777" w:rsidR="00217F00" w:rsidRDefault="00217F00" w:rsidP="00217F00">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EE883DF" w14:textId="77777777" w:rsidR="00217F00" w:rsidRDefault="00217F00" w:rsidP="00217F0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7CFCA" w14:textId="77777777" w:rsidR="00217F00" w:rsidRDefault="00217F00" w:rsidP="00217F0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18B40B1" w14:textId="77777777" w:rsidR="00217F00" w:rsidRDefault="00217F00" w:rsidP="00217F0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3D84A5" w14:textId="77777777" w:rsidR="00217F00" w:rsidRDefault="00217F00" w:rsidP="00217F00">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66637" w14:textId="77777777" w:rsidR="00217F00" w:rsidRDefault="00217F00" w:rsidP="00217F0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35C0F43" w14:textId="77777777" w:rsidR="00217F00" w:rsidRDefault="00217F00" w:rsidP="00217F00">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281E4" w14:textId="77777777" w:rsidR="00217F00" w:rsidRDefault="00217F00" w:rsidP="00217F0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FDC7BF" w14:textId="77777777" w:rsidR="00217F00" w:rsidRDefault="00217F00" w:rsidP="00217F0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49B8A" w14:textId="77777777" w:rsidR="00217F00" w:rsidRDefault="00217F00" w:rsidP="00217F0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2FDCF7" w14:textId="77777777" w:rsidR="00217F00" w:rsidRDefault="00217F00" w:rsidP="00217F00">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F3CD5C8" w14:textId="77777777" w:rsidR="00217F00" w:rsidRDefault="00217F00" w:rsidP="00217F0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E242A2" w14:textId="77777777" w:rsidR="00217F00" w:rsidRDefault="00217F00" w:rsidP="00217F0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2306AF" w14:textId="77777777" w:rsidR="00217F00" w:rsidRDefault="00217F00" w:rsidP="00217F00">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4C44C81" w14:textId="77777777" w:rsidR="00217F00" w:rsidRDefault="00217F00" w:rsidP="00217F0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7BE0B" w14:textId="77777777" w:rsidR="00217F00" w:rsidRDefault="00217F00" w:rsidP="00217F0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0262EB" w14:textId="77777777" w:rsidR="00217F00" w:rsidRDefault="00217F00" w:rsidP="00217F00">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B99B0AE" w14:textId="77777777" w:rsidR="00217F00" w:rsidRDefault="00217F00" w:rsidP="00217F0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1BDED9" w14:textId="77777777" w:rsidR="00217F00" w:rsidRDefault="00217F00" w:rsidP="00217F00">
            <w:pPr>
              <w:jc w:val="center"/>
              <w:rPr>
                <w:sz w:val="18"/>
                <w:szCs w:val="18"/>
              </w:rPr>
            </w:pPr>
          </w:p>
        </w:tc>
      </w:tr>
      <w:tr w:rsidR="00281BF0" w14:paraId="65834AC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434A275" w14:textId="769EAAF2" w:rsidR="00217F00" w:rsidRDefault="00217F00" w:rsidP="00217F00">
            <w:pPr>
              <w:autoSpaceDE w:val="0"/>
              <w:autoSpaceDN w:val="0"/>
              <w:adjustRightInd w:val="0"/>
              <w:spacing w:before="60" w:after="60"/>
              <w:ind w:left="-59" w:right="-58"/>
              <w:rPr>
                <w:rFonts w:cs="Arial"/>
                <w:sz w:val="18"/>
                <w:szCs w:val="18"/>
              </w:rPr>
            </w:pPr>
            <w:r>
              <w:rPr>
                <w:rFonts w:cs="Arial"/>
                <w:sz w:val="18"/>
                <w:szCs w:val="18"/>
              </w:rPr>
              <w:t>1501.10.00</w:t>
            </w:r>
          </w:p>
        </w:tc>
        <w:tc>
          <w:tcPr>
            <w:tcW w:w="2619" w:type="dxa"/>
            <w:tcBorders>
              <w:top w:val="single" w:sz="4" w:space="0" w:color="auto"/>
              <w:left w:val="single" w:sz="4" w:space="0" w:color="auto"/>
              <w:bottom w:val="single" w:sz="4" w:space="0" w:color="auto"/>
              <w:right w:val="single" w:sz="4" w:space="0" w:color="auto"/>
            </w:tcBorders>
            <w:vAlign w:val="center"/>
          </w:tcPr>
          <w:p w14:paraId="024939B9" w14:textId="4010F6FB" w:rsidR="00217F00" w:rsidRDefault="00217F00" w:rsidP="00217F00">
            <w:pPr>
              <w:autoSpaceDE w:val="0"/>
              <w:autoSpaceDN w:val="0"/>
              <w:adjustRightInd w:val="0"/>
              <w:spacing w:before="60" w:after="60"/>
              <w:ind w:left="-50" w:right="-49"/>
              <w:rPr>
                <w:rFonts w:cs="Arial"/>
                <w:sz w:val="18"/>
                <w:szCs w:val="18"/>
              </w:rPr>
            </w:pPr>
            <w:r>
              <w:rPr>
                <w:rFonts w:cs="Arial"/>
                <w:snapToGrid w:val="0"/>
                <w:sz w:val="18"/>
                <w:szCs w:val="18"/>
              </w:rPr>
              <w:t>- Lard</w:t>
            </w:r>
          </w:p>
        </w:tc>
        <w:tc>
          <w:tcPr>
            <w:tcW w:w="748" w:type="dxa"/>
            <w:tcBorders>
              <w:top w:val="single" w:sz="4" w:space="0" w:color="auto"/>
              <w:left w:val="single" w:sz="4" w:space="0" w:color="auto"/>
              <w:bottom w:val="single" w:sz="4" w:space="0" w:color="auto"/>
              <w:right w:val="single" w:sz="4" w:space="0" w:color="auto"/>
            </w:tcBorders>
            <w:vAlign w:val="center"/>
          </w:tcPr>
          <w:p w14:paraId="4E38322B" w14:textId="6E41C9FF" w:rsidR="00217F00" w:rsidRDefault="001E492C" w:rsidP="00217F00">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5CE96BCC" w14:textId="2A3A2D9F" w:rsidR="00217F00" w:rsidRDefault="001E492C" w:rsidP="00217F00">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01D9493B" w14:textId="42EC0E6F" w:rsidR="00217F00" w:rsidRDefault="001E492C" w:rsidP="00217F00">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07DB00ED" w14:textId="74F2977B" w:rsidR="00217F00" w:rsidRDefault="001E492C" w:rsidP="00217F0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F492E" w14:textId="19AA3DC0" w:rsidR="00217F00" w:rsidRDefault="001E492C" w:rsidP="00217F0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0676CAE" w14:textId="0C743F01" w:rsidR="00217F00" w:rsidRDefault="00A61F61" w:rsidP="00217F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C106E3" w14:textId="7BE604AF" w:rsidR="00217F00" w:rsidRDefault="001E492C" w:rsidP="00217F0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1E45E" w14:textId="77777777" w:rsidR="00217F00" w:rsidRDefault="00217F00" w:rsidP="00217F0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712D153" w14:textId="424EAE14" w:rsidR="00217F00" w:rsidRDefault="001E492C" w:rsidP="00217F0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53BA3" w14:textId="77777777" w:rsidR="00217F00" w:rsidRDefault="00217F00" w:rsidP="00217F0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FDB7ED" w14:textId="5F78FC85" w:rsidR="00217F00" w:rsidRDefault="001E492C" w:rsidP="00217F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5E587" w14:textId="3F7C708E" w:rsidR="00217F00" w:rsidRDefault="001E492C" w:rsidP="00217F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8C32B36" w14:textId="23F6C331" w:rsidR="00217F00" w:rsidRDefault="001E492C" w:rsidP="00217F0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25D6ED0" w14:textId="4CAAECD7" w:rsidR="00217F00" w:rsidRDefault="001E492C" w:rsidP="00217F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71043E" w14:textId="544CDD3B" w:rsidR="00217F00" w:rsidRDefault="001E492C" w:rsidP="00217F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BCA0D4" w14:textId="6B0DD5DB" w:rsidR="00217F00" w:rsidRDefault="000B1802" w:rsidP="00217F00">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1E72CAD8" w14:textId="742394EA" w:rsidR="00217F00" w:rsidRDefault="000B1802" w:rsidP="00217F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DC948A" w14:textId="33D83AB1" w:rsidR="00217F00" w:rsidRDefault="001E492C" w:rsidP="00217F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3B4455" w14:textId="09506E8C" w:rsidR="00217F00" w:rsidRDefault="001E492C" w:rsidP="00217F00">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5B92E52" w14:textId="6DADA6F5" w:rsidR="00217F00" w:rsidRDefault="001E492C" w:rsidP="00217F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32D788" w14:textId="39EAE463" w:rsidR="00217F00" w:rsidRDefault="001E492C" w:rsidP="00217F00">
            <w:pPr>
              <w:jc w:val="center"/>
              <w:rPr>
                <w:sz w:val="18"/>
                <w:szCs w:val="18"/>
              </w:rPr>
            </w:pPr>
            <w:r>
              <w:rPr>
                <w:sz w:val="18"/>
                <w:szCs w:val="18"/>
              </w:rPr>
              <w:t>10</w:t>
            </w:r>
          </w:p>
        </w:tc>
      </w:tr>
      <w:tr w:rsidR="00281BF0" w14:paraId="41BCE01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8D8B458" w14:textId="65DFD8C4" w:rsidR="00217F00" w:rsidRDefault="00217F00" w:rsidP="00217F00">
            <w:pPr>
              <w:autoSpaceDE w:val="0"/>
              <w:autoSpaceDN w:val="0"/>
              <w:adjustRightInd w:val="0"/>
              <w:spacing w:before="60" w:after="60"/>
              <w:ind w:left="-59" w:right="-58"/>
              <w:rPr>
                <w:rFonts w:cs="Arial"/>
                <w:sz w:val="18"/>
                <w:szCs w:val="18"/>
              </w:rPr>
            </w:pPr>
            <w:r>
              <w:rPr>
                <w:rFonts w:cs="Arial"/>
                <w:sz w:val="18"/>
                <w:szCs w:val="18"/>
              </w:rPr>
              <w:t>1501.20.00</w:t>
            </w:r>
          </w:p>
        </w:tc>
        <w:tc>
          <w:tcPr>
            <w:tcW w:w="2619" w:type="dxa"/>
            <w:tcBorders>
              <w:top w:val="single" w:sz="4" w:space="0" w:color="auto"/>
              <w:left w:val="single" w:sz="4" w:space="0" w:color="auto"/>
              <w:bottom w:val="single" w:sz="4" w:space="0" w:color="auto"/>
              <w:right w:val="single" w:sz="4" w:space="0" w:color="auto"/>
            </w:tcBorders>
            <w:vAlign w:val="center"/>
          </w:tcPr>
          <w:p w14:paraId="2C8B7E12" w14:textId="578BD262" w:rsidR="00217F00" w:rsidRDefault="00217F00" w:rsidP="00217F00">
            <w:pPr>
              <w:autoSpaceDE w:val="0"/>
              <w:autoSpaceDN w:val="0"/>
              <w:adjustRightInd w:val="0"/>
              <w:spacing w:before="60" w:after="60"/>
              <w:ind w:left="-50" w:right="-49"/>
              <w:rPr>
                <w:rFonts w:cs="Arial"/>
                <w:sz w:val="18"/>
                <w:szCs w:val="18"/>
              </w:rPr>
            </w:pPr>
            <w:r>
              <w:rPr>
                <w:rFonts w:cs="Arial"/>
                <w:snapToGrid w:val="0"/>
                <w:sz w:val="18"/>
                <w:szCs w:val="18"/>
              </w:rPr>
              <w:t>- Other pig fat</w:t>
            </w:r>
          </w:p>
        </w:tc>
        <w:tc>
          <w:tcPr>
            <w:tcW w:w="748" w:type="dxa"/>
            <w:tcBorders>
              <w:top w:val="single" w:sz="4" w:space="0" w:color="auto"/>
              <w:left w:val="single" w:sz="4" w:space="0" w:color="auto"/>
              <w:bottom w:val="single" w:sz="4" w:space="0" w:color="auto"/>
              <w:right w:val="single" w:sz="4" w:space="0" w:color="auto"/>
            </w:tcBorders>
            <w:vAlign w:val="center"/>
          </w:tcPr>
          <w:p w14:paraId="7E7033CE" w14:textId="03488CA6" w:rsidR="00217F00" w:rsidRDefault="001E492C" w:rsidP="00217F00">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318059AD" w14:textId="11487840" w:rsidR="00217F00" w:rsidRDefault="001E492C" w:rsidP="00217F00">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23FD14A5" w14:textId="2439EEB8" w:rsidR="00217F00" w:rsidRDefault="001E492C" w:rsidP="00217F00">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3F0DCCC4" w14:textId="5D87CD8D" w:rsidR="00217F00" w:rsidRDefault="001E492C" w:rsidP="00217F0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55858" w14:textId="3DE589B7" w:rsidR="00217F00" w:rsidRDefault="001E492C" w:rsidP="00217F0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3CAD2FB" w14:textId="721872CD" w:rsidR="00217F00" w:rsidRDefault="00A61F61" w:rsidP="00217F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0CA4B3" w14:textId="3B1A07D7" w:rsidR="00217F00" w:rsidRDefault="001E492C" w:rsidP="00217F0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745BC" w14:textId="77777777" w:rsidR="00217F00" w:rsidRDefault="00217F00" w:rsidP="00217F0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6DB2DEA" w14:textId="70AB8A82" w:rsidR="00217F00" w:rsidRDefault="001E492C" w:rsidP="00217F0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D4425" w14:textId="77777777" w:rsidR="00217F00" w:rsidRDefault="00217F00" w:rsidP="00217F0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AC2CFD" w14:textId="7FEDA166" w:rsidR="00217F00" w:rsidRDefault="001E492C" w:rsidP="00217F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6AED0" w14:textId="5A55AFC7" w:rsidR="00217F00" w:rsidRDefault="001E492C" w:rsidP="00217F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AD57A6" w14:textId="24454A86" w:rsidR="00217F00" w:rsidRDefault="001E492C" w:rsidP="00217F0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8085F55" w14:textId="1148B95E" w:rsidR="00217F00" w:rsidRDefault="001E492C" w:rsidP="00217F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3E2C86" w14:textId="2DFC17F4" w:rsidR="00217F00" w:rsidRDefault="001E492C" w:rsidP="00217F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3EF90F" w14:textId="7E69A89B" w:rsidR="00217F00" w:rsidRDefault="000B1802" w:rsidP="00217F00">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5AE568F9" w14:textId="6F89A870" w:rsidR="00217F00" w:rsidRDefault="000B1802" w:rsidP="00217F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F8FEF6" w14:textId="53A81942" w:rsidR="00217F00" w:rsidRDefault="001E492C" w:rsidP="00217F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59E96D" w14:textId="72DDEA0A" w:rsidR="00217F00" w:rsidRDefault="001E492C" w:rsidP="00217F00">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85CCE11" w14:textId="46688582" w:rsidR="00217F00" w:rsidRDefault="001E492C" w:rsidP="00217F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5A495B" w14:textId="32D69A14" w:rsidR="00217F00" w:rsidRDefault="001E492C" w:rsidP="00217F00">
            <w:pPr>
              <w:jc w:val="center"/>
              <w:rPr>
                <w:sz w:val="18"/>
                <w:szCs w:val="18"/>
              </w:rPr>
            </w:pPr>
            <w:r>
              <w:rPr>
                <w:sz w:val="18"/>
                <w:szCs w:val="18"/>
              </w:rPr>
              <w:t>10</w:t>
            </w:r>
          </w:p>
        </w:tc>
      </w:tr>
      <w:tr w:rsidR="00281BF0" w14:paraId="7ED3931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5EE408E" w14:textId="2A12EB1F"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1501.90.00</w:t>
            </w:r>
          </w:p>
        </w:tc>
        <w:tc>
          <w:tcPr>
            <w:tcW w:w="2619" w:type="dxa"/>
            <w:tcBorders>
              <w:top w:val="single" w:sz="4" w:space="0" w:color="auto"/>
              <w:left w:val="single" w:sz="4" w:space="0" w:color="auto"/>
              <w:bottom w:val="single" w:sz="4" w:space="0" w:color="auto"/>
              <w:right w:val="single" w:sz="4" w:space="0" w:color="auto"/>
            </w:tcBorders>
            <w:vAlign w:val="center"/>
          </w:tcPr>
          <w:p w14:paraId="202F4BC6" w14:textId="32D2BEDB"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17AA9A5" w14:textId="6DE1C08A" w:rsidR="00E5182F" w:rsidRDefault="00E5182F" w:rsidP="00E5182F">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69CAFA0D" w14:textId="08A44EB8" w:rsidR="00E5182F" w:rsidRDefault="00E5182F" w:rsidP="00E5182F">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2AE7C022" w14:textId="226CA191" w:rsidR="00E5182F" w:rsidRDefault="00E5182F" w:rsidP="00E5182F">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17C2920D" w14:textId="3C7EFE69"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9AAF5" w14:textId="6EF2C79A"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6D02F40" w14:textId="23EE1877"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B19793" w14:textId="211FCF7A"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09667"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266C982" w14:textId="5C673071"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D3CC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21226B" w14:textId="7DBA56EF"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215F9" w14:textId="70A600A3"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081C6A8" w14:textId="2B736A1F"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DAEBC4E" w14:textId="05BAF950"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7AA254" w14:textId="70FB2190"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B23304" w14:textId="00A83438" w:rsidR="00E5182F" w:rsidRDefault="00E5182F" w:rsidP="00E5182F">
            <w:pPr>
              <w:jc w:val="center"/>
              <w:rPr>
                <w:sz w:val="18"/>
                <w:szCs w:val="18"/>
              </w:rPr>
            </w:pPr>
            <w:r>
              <w:rPr>
                <w:sz w:val="18"/>
                <w:szCs w:val="18"/>
              </w:rPr>
              <w:t>3.6</w:t>
            </w:r>
          </w:p>
        </w:tc>
        <w:tc>
          <w:tcPr>
            <w:tcW w:w="688" w:type="dxa"/>
            <w:tcBorders>
              <w:top w:val="single" w:sz="4" w:space="0" w:color="auto"/>
              <w:left w:val="single" w:sz="4" w:space="0" w:color="auto"/>
              <w:bottom w:val="single" w:sz="4" w:space="0" w:color="auto"/>
              <w:right w:val="single" w:sz="4" w:space="0" w:color="auto"/>
            </w:tcBorders>
            <w:vAlign w:val="center"/>
          </w:tcPr>
          <w:p w14:paraId="595BEF04" w14:textId="7D92AC83" w:rsidR="00E5182F" w:rsidRDefault="00E5182F" w:rsidP="00E5182F">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36ED4462" w14:textId="7A5D0C7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653041" w14:textId="5EB52D91"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FF9007D" w14:textId="67A1EDD0"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946AD7" w14:textId="4A2D321B" w:rsidR="00E5182F" w:rsidRDefault="00E5182F" w:rsidP="00E5182F">
            <w:pPr>
              <w:jc w:val="center"/>
              <w:rPr>
                <w:sz w:val="18"/>
                <w:szCs w:val="18"/>
              </w:rPr>
            </w:pPr>
            <w:r>
              <w:rPr>
                <w:sz w:val="18"/>
                <w:szCs w:val="18"/>
              </w:rPr>
              <w:t>10</w:t>
            </w:r>
          </w:p>
        </w:tc>
      </w:tr>
      <w:tr w:rsidR="00281BF0" w14:paraId="6BFA0DE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5BFDE03"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CB4D328"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0159CF8"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8339E1A"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F451447"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827B08C"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CD302"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227DFF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C92589"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1C1D2"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F659950"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76DD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FE0B3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1916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33F462"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E3336E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CD496D"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86C5D2"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85FE06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31BF5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855AB8"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2F62BF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00BA5B" w14:textId="77777777" w:rsidR="00E5182F" w:rsidRDefault="00E5182F" w:rsidP="00E5182F">
            <w:pPr>
              <w:jc w:val="center"/>
              <w:rPr>
                <w:sz w:val="18"/>
                <w:szCs w:val="18"/>
              </w:rPr>
            </w:pPr>
          </w:p>
        </w:tc>
      </w:tr>
      <w:tr w:rsidR="00281BF0" w14:paraId="78ED399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2F517E8" w14:textId="59F0B30B"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t>15.02</w:t>
            </w:r>
          </w:p>
        </w:tc>
        <w:tc>
          <w:tcPr>
            <w:tcW w:w="2619" w:type="dxa"/>
            <w:tcBorders>
              <w:top w:val="single" w:sz="4" w:space="0" w:color="auto"/>
              <w:left w:val="single" w:sz="4" w:space="0" w:color="auto"/>
              <w:bottom w:val="single" w:sz="4" w:space="0" w:color="auto"/>
              <w:right w:val="single" w:sz="4" w:space="0" w:color="auto"/>
            </w:tcBorders>
            <w:vAlign w:val="center"/>
          </w:tcPr>
          <w:p w14:paraId="3FA3252E" w14:textId="0211A4E3"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Fats of bovine animals, sheep or goats, other than those of heading 15</w:t>
            </w:r>
            <w:r>
              <w:rPr>
                <w:rFonts w:cs="Arial"/>
                <w:b/>
                <w:bCs/>
                <w:snapToGrid w:val="0"/>
                <w:sz w:val="18"/>
                <w:szCs w:val="18"/>
              </w:rPr>
              <w:t>.</w:t>
            </w:r>
            <w:r w:rsidRPr="0073627A">
              <w:rPr>
                <w:rFonts w:cs="Arial"/>
                <w:b/>
                <w:bCs/>
                <w:snapToGrid w:val="0"/>
                <w:sz w:val="18"/>
                <w:szCs w:val="18"/>
              </w:rPr>
              <w:t>03</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70D61FF6"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19520CB"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117F253"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EB8272D"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3DF0F"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A512A1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C7FCD5"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B60BB"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DFAA83E"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5493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A6772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5170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C0A8D3"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D19A59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F2136D"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E035AF"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478426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995738"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B3D057"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24C810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FDF6AE" w14:textId="77777777" w:rsidR="00E5182F" w:rsidRDefault="00E5182F" w:rsidP="00E5182F">
            <w:pPr>
              <w:jc w:val="center"/>
              <w:rPr>
                <w:sz w:val="18"/>
                <w:szCs w:val="18"/>
              </w:rPr>
            </w:pPr>
          </w:p>
        </w:tc>
      </w:tr>
      <w:tr w:rsidR="00281BF0" w14:paraId="4019703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FC74187" w14:textId="42E82514"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1502.10.00</w:t>
            </w:r>
          </w:p>
        </w:tc>
        <w:tc>
          <w:tcPr>
            <w:tcW w:w="2619" w:type="dxa"/>
            <w:tcBorders>
              <w:top w:val="single" w:sz="4" w:space="0" w:color="auto"/>
              <w:left w:val="single" w:sz="4" w:space="0" w:color="auto"/>
              <w:bottom w:val="single" w:sz="4" w:space="0" w:color="auto"/>
              <w:right w:val="single" w:sz="4" w:space="0" w:color="auto"/>
            </w:tcBorders>
            <w:vAlign w:val="center"/>
          </w:tcPr>
          <w:p w14:paraId="5A29B2A1" w14:textId="6A19470E"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Tallow</w:t>
            </w:r>
          </w:p>
        </w:tc>
        <w:tc>
          <w:tcPr>
            <w:tcW w:w="748" w:type="dxa"/>
            <w:tcBorders>
              <w:top w:val="single" w:sz="4" w:space="0" w:color="auto"/>
              <w:left w:val="single" w:sz="4" w:space="0" w:color="auto"/>
              <w:bottom w:val="single" w:sz="4" w:space="0" w:color="auto"/>
              <w:right w:val="single" w:sz="4" w:space="0" w:color="auto"/>
            </w:tcBorders>
            <w:vAlign w:val="center"/>
          </w:tcPr>
          <w:p w14:paraId="0CB6BB7C" w14:textId="5EE33FFD" w:rsidR="00E5182F" w:rsidRDefault="00E5182F" w:rsidP="00E5182F">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59433439" w14:textId="4F1AB0F0" w:rsidR="00E5182F" w:rsidRDefault="00E5182F" w:rsidP="00E5182F">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0237670C" w14:textId="4E02D3D5" w:rsidR="00E5182F" w:rsidRDefault="00E5182F" w:rsidP="00E5182F">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2278DFE6" w14:textId="5D857AC1"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2384D" w14:textId="64C318ED"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BA69FDD" w14:textId="4A26E929"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4FBC79" w14:textId="3850E008"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E49F8"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1688B08" w14:textId="11AF6601"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A86E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051877" w14:textId="10E8F8B3"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865F2" w14:textId="5499B7AE"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CBBD127" w14:textId="28286115"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C538FA6" w14:textId="3021386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BA9BE8" w14:textId="057E6041"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FC13DC" w14:textId="38B8FC70" w:rsidR="00E5182F" w:rsidRDefault="00E5182F" w:rsidP="00E5182F">
            <w:pPr>
              <w:jc w:val="center"/>
              <w:rPr>
                <w:sz w:val="18"/>
                <w:szCs w:val="18"/>
              </w:rPr>
            </w:pPr>
            <w:r>
              <w:rPr>
                <w:sz w:val="18"/>
                <w:szCs w:val="18"/>
              </w:rPr>
              <w:t>3.6</w:t>
            </w:r>
          </w:p>
        </w:tc>
        <w:tc>
          <w:tcPr>
            <w:tcW w:w="688" w:type="dxa"/>
            <w:tcBorders>
              <w:top w:val="single" w:sz="4" w:space="0" w:color="auto"/>
              <w:left w:val="single" w:sz="4" w:space="0" w:color="auto"/>
              <w:bottom w:val="single" w:sz="4" w:space="0" w:color="auto"/>
              <w:right w:val="single" w:sz="4" w:space="0" w:color="auto"/>
            </w:tcBorders>
            <w:vAlign w:val="center"/>
          </w:tcPr>
          <w:p w14:paraId="6A92AD12" w14:textId="7829DA82" w:rsidR="00E5182F" w:rsidRDefault="00E5182F" w:rsidP="00E5182F">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180676B0" w14:textId="7E4E2BB1"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040E09" w14:textId="4D03AFF6" w:rsidR="00E5182F" w:rsidRDefault="00E5182F" w:rsidP="00E5182F">
            <w:pPr>
              <w:jc w:val="center"/>
              <w:rPr>
                <w:sz w:val="18"/>
                <w:szCs w:val="18"/>
              </w:rPr>
            </w:pPr>
            <w:r>
              <w:rPr>
                <w:sz w:val="18"/>
                <w:szCs w:val="18"/>
              </w:rPr>
              <w:t>2.7</w:t>
            </w:r>
          </w:p>
        </w:tc>
        <w:tc>
          <w:tcPr>
            <w:tcW w:w="564" w:type="dxa"/>
            <w:tcBorders>
              <w:top w:val="single" w:sz="4" w:space="0" w:color="auto"/>
              <w:left w:val="single" w:sz="4" w:space="0" w:color="auto"/>
              <w:bottom w:val="single" w:sz="4" w:space="0" w:color="auto"/>
              <w:right w:val="single" w:sz="4" w:space="0" w:color="auto"/>
            </w:tcBorders>
            <w:vAlign w:val="center"/>
          </w:tcPr>
          <w:p w14:paraId="759B4FC6" w14:textId="4D25F928" w:rsidR="00E5182F" w:rsidRDefault="00E5182F" w:rsidP="00E5182F">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2505D55" w14:textId="7D57A8A2" w:rsidR="00E5182F" w:rsidRDefault="00E5182F" w:rsidP="00E5182F">
            <w:pPr>
              <w:jc w:val="center"/>
              <w:rPr>
                <w:sz w:val="18"/>
                <w:szCs w:val="18"/>
              </w:rPr>
            </w:pPr>
            <w:r>
              <w:rPr>
                <w:sz w:val="18"/>
                <w:szCs w:val="18"/>
              </w:rPr>
              <w:t>10</w:t>
            </w:r>
          </w:p>
        </w:tc>
      </w:tr>
      <w:tr w:rsidR="00281BF0" w14:paraId="2E3CC25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AF24B11" w14:textId="66C7C604"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1502.90</w:t>
            </w:r>
          </w:p>
        </w:tc>
        <w:tc>
          <w:tcPr>
            <w:tcW w:w="2619" w:type="dxa"/>
            <w:tcBorders>
              <w:top w:val="single" w:sz="4" w:space="0" w:color="auto"/>
              <w:left w:val="single" w:sz="4" w:space="0" w:color="auto"/>
              <w:bottom w:val="single" w:sz="4" w:space="0" w:color="auto"/>
              <w:right w:val="single" w:sz="4" w:space="0" w:color="auto"/>
            </w:tcBorders>
            <w:vAlign w:val="center"/>
          </w:tcPr>
          <w:p w14:paraId="2C368C4A" w14:textId="190470CE"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Other</w:t>
            </w:r>
            <w:r>
              <w:rPr>
                <w:rFonts w:cs="Arial"/>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43B0C6CD"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FC79118"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61631C4"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C800332"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76A95"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590B2A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30A1C"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7B2A8"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B9DB2BE"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F097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7A663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BD0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5075FB"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4CB001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D041E3"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7C63C6"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90C999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6E1172"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A03475"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D09318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BD5398" w14:textId="77777777" w:rsidR="00E5182F" w:rsidRDefault="00E5182F" w:rsidP="00E5182F">
            <w:pPr>
              <w:jc w:val="center"/>
              <w:rPr>
                <w:sz w:val="18"/>
                <w:szCs w:val="18"/>
              </w:rPr>
            </w:pPr>
          </w:p>
        </w:tc>
      </w:tr>
      <w:tr w:rsidR="00281BF0" w14:paraId="01B0169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BF942F3" w14:textId="5A685125"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1502.90.10</w:t>
            </w:r>
          </w:p>
        </w:tc>
        <w:tc>
          <w:tcPr>
            <w:tcW w:w="2619" w:type="dxa"/>
            <w:tcBorders>
              <w:top w:val="single" w:sz="4" w:space="0" w:color="auto"/>
              <w:left w:val="single" w:sz="4" w:space="0" w:color="auto"/>
              <w:bottom w:val="single" w:sz="4" w:space="0" w:color="auto"/>
              <w:right w:val="single" w:sz="4" w:space="0" w:color="auto"/>
            </w:tcBorders>
            <w:vAlign w:val="center"/>
          </w:tcPr>
          <w:p w14:paraId="548A43F6" w14:textId="6EFDEF20"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Edible</w:t>
            </w:r>
          </w:p>
        </w:tc>
        <w:tc>
          <w:tcPr>
            <w:tcW w:w="748" w:type="dxa"/>
            <w:tcBorders>
              <w:top w:val="single" w:sz="4" w:space="0" w:color="auto"/>
              <w:left w:val="single" w:sz="4" w:space="0" w:color="auto"/>
              <w:bottom w:val="single" w:sz="4" w:space="0" w:color="auto"/>
              <w:right w:val="single" w:sz="4" w:space="0" w:color="auto"/>
            </w:tcBorders>
            <w:vAlign w:val="center"/>
          </w:tcPr>
          <w:p w14:paraId="575E0C8F" w14:textId="26ED4B02" w:rsidR="00E5182F" w:rsidRDefault="00E5182F" w:rsidP="00E5182F">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4E149BC5" w14:textId="786364D0" w:rsidR="00E5182F" w:rsidRDefault="00E5182F" w:rsidP="00E5182F">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07A8BBE5" w14:textId="181F7EA5" w:rsidR="00E5182F" w:rsidRDefault="00E5182F" w:rsidP="00E5182F">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6F3D062C" w14:textId="0B4A35D2"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2B8DA" w14:textId="38FF5D68"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61A4835" w14:textId="54A7BDE2"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50D7E5" w14:textId="5586DB2D"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74057"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2EBFC69" w14:textId="319341DD"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F017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280A59" w14:textId="79528011"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1DA30" w14:textId="6D0802A3"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2BC45D1" w14:textId="675A07CC"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BCF4FB8" w14:textId="03E9FC3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323C29" w14:textId="427CD0E6"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3A9D2E" w14:textId="1D2C63C5" w:rsidR="00E5182F" w:rsidRDefault="00E5182F" w:rsidP="00E5182F">
            <w:pPr>
              <w:jc w:val="center"/>
              <w:rPr>
                <w:sz w:val="18"/>
                <w:szCs w:val="18"/>
              </w:rPr>
            </w:pPr>
            <w:r>
              <w:rPr>
                <w:sz w:val="18"/>
                <w:szCs w:val="18"/>
              </w:rPr>
              <w:t>3.6</w:t>
            </w:r>
          </w:p>
        </w:tc>
        <w:tc>
          <w:tcPr>
            <w:tcW w:w="688" w:type="dxa"/>
            <w:tcBorders>
              <w:top w:val="single" w:sz="4" w:space="0" w:color="auto"/>
              <w:left w:val="single" w:sz="4" w:space="0" w:color="auto"/>
              <w:bottom w:val="single" w:sz="4" w:space="0" w:color="auto"/>
              <w:right w:val="single" w:sz="4" w:space="0" w:color="auto"/>
            </w:tcBorders>
            <w:vAlign w:val="center"/>
          </w:tcPr>
          <w:p w14:paraId="60ACAE99" w14:textId="47A96938" w:rsidR="00E5182F" w:rsidRDefault="00E5182F" w:rsidP="00E5182F">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5BB308F5" w14:textId="48200162"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6B95FD" w14:textId="09CB6051" w:rsidR="00E5182F" w:rsidRDefault="00E5182F" w:rsidP="00E5182F">
            <w:pPr>
              <w:jc w:val="center"/>
              <w:rPr>
                <w:sz w:val="18"/>
                <w:szCs w:val="18"/>
              </w:rPr>
            </w:pPr>
            <w:r>
              <w:rPr>
                <w:sz w:val="18"/>
                <w:szCs w:val="18"/>
              </w:rPr>
              <w:t>2.7</w:t>
            </w:r>
          </w:p>
        </w:tc>
        <w:tc>
          <w:tcPr>
            <w:tcW w:w="564" w:type="dxa"/>
            <w:tcBorders>
              <w:top w:val="single" w:sz="4" w:space="0" w:color="auto"/>
              <w:left w:val="single" w:sz="4" w:space="0" w:color="auto"/>
              <w:bottom w:val="single" w:sz="4" w:space="0" w:color="auto"/>
              <w:right w:val="single" w:sz="4" w:space="0" w:color="auto"/>
            </w:tcBorders>
            <w:vAlign w:val="center"/>
          </w:tcPr>
          <w:p w14:paraId="0065F5D6" w14:textId="1737683C" w:rsidR="00E5182F" w:rsidRDefault="00E5182F" w:rsidP="00E5182F">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294CE02" w14:textId="6533BC57" w:rsidR="00E5182F" w:rsidRDefault="00E5182F" w:rsidP="00E5182F">
            <w:pPr>
              <w:jc w:val="center"/>
              <w:rPr>
                <w:sz w:val="18"/>
                <w:szCs w:val="18"/>
              </w:rPr>
            </w:pPr>
            <w:r>
              <w:rPr>
                <w:sz w:val="18"/>
                <w:szCs w:val="18"/>
              </w:rPr>
              <w:t>10</w:t>
            </w:r>
          </w:p>
        </w:tc>
      </w:tr>
      <w:tr w:rsidR="00281BF0" w14:paraId="62B0233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B5E99DB" w14:textId="1ECB940A"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1502.90.90</w:t>
            </w:r>
          </w:p>
        </w:tc>
        <w:tc>
          <w:tcPr>
            <w:tcW w:w="2619" w:type="dxa"/>
            <w:tcBorders>
              <w:top w:val="single" w:sz="4" w:space="0" w:color="auto"/>
              <w:left w:val="single" w:sz="4" w:space="0" w:color="auto"/>
              <w:bottom w:val="single" w:sz="4" w:space="0" w:color="auto"/>
              <w:right w:val="single" w:sz="4" w:space="0" w:color="auto"/>
            </w:tcBorders>
            <w:vAlign w:val="center"/>
          </w:tcPr>
          <w:p w14:paraId="574156F4" w14:textId="02FB0F64"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00B1AACE" w14:textId="3D6DF119" w:rsidR="00E5182F" w:rsidRDefault="00E5182F" w:rsidP="00E5182F">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3AF26459" w14:textId="3DC71A9B" w:rsidR="00E5182F" w:rsidRDefault="00E5182F" w:rsidP="00E5182F">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00007710" w14:textId="1A5493F0" w:rsidR="00E5182F" w:rsidRDefault="00E5182F" w:rsidP="00E5182F">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2CE45FC1" w14:textId="39BC19AE"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A38C5" w14:textId="00320A99"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4A0B408" w14:textId="3E2D9117"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278847" w14:textId="4CA9E99E"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B872"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2E7F782" w14:textId="2D74335B"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F071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8F3D5D" w14:textId="5DE3058B"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21458" w14:textId="69589D61"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433B99" w14:textId="079A840F"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B524F4C" w14:textId="4DC8E38D"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B8F3F8" w14:textId="2ECE8997"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745760" w14:textId="3B3112E0" w:rsidR="00E5182F" w:rsidRDefault="00E5182F" w:rsidP="00E5182F">
            <w:pPr>
              <w:jc w:val="center"/>
              <w:rPr>
                <w:sz w:val="18"/>
                <w:szCs w:val="18"/>
              </w:rPr>
            </w:pPr>
            <w:r>
              <w:rPr>
                <w:sz w:val="18"/>
                <w:szCs w:val="18"/>
              </w:rPr>
              <w:t>3.6</w:t>
            </w:r>
          </w:p>
        </w:tc>
        <w:tc>
          <w:tcPr>
            <w:tcW w:w="688" w:type="dxa"/>
            <w:tcBorders>
              <w:top w:val="single" w:sz="4" w:space="0" w:color="auto"/>
              <w:left w:val="single" w:sz="4" w:space="0" w:color="auto"/>
              <w:bottom w:val="single" w:sz="4" w:space="0" w:color="auto"/>
              <w:right w:val="single" w:sz="4" w:space="0" w:color="auto"/>
            </w:tcBorders>
            <w:vAlign w:val="center"/>
          </w:tcPr>
          <w:p w14:paraId="5B48AF07" w14:textId="7DA5932E" w:rsidR="00E5182F" w:rsidRDefault="00E5182F" w:rsidP="00E5182F">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0E6F7F61" w14:textId="74E357AF"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766BED" w14:textId="4EC368D5" w:rsidR="00E5182F" w:rsidRDefault="00E5182F" w:rsidP="00E5182F">
            <w:pPr>
              <w:jc w:val="center"/>
              <w:rPr>
                <w:sz w:val="18"/>
                <w:szCs w:val="18"/>
              </w:rPr>
            </w:pPr>
            <w:r>
              <w:rPr>
                <w:sz w:val="18"/>
                <w:szCs w:val="18"/>
              </w:rPr>
              <w:t>2.7</w:t>
            </w:r>
          </w:p>
        </w:tc>
        <w:tc>
          <w:tcPr>
            <w:tcW w:w="564" w:type="dxa"/>
            <w:tcBorders>
              <w:top w:val="single" w:sz="4" w:space="0" w:color="auto"/>
              <w:left w:val="single" w:sz="4" w:space="0" w:color="auto"/>
              <w:bottom w:val="single" w:sz="4" w:space="0" w:color="auto"/>
              <w:right w:val="single" w:sz="4" w:space="0" w:color="auto"/>
            </w:tcBorders>
            <w:vAlign w:val="center"/>
          </w:tcPr>
          <w:p w14:paraId="68174C12" w14:textId="55D66BF8" w:rsidR="00E5182F" w:rsidRDefault="00E5182F" w:rsidP="00E5182F">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0CE3ABC" w14:textId="6F71A4A4" w:rsidR="00E5182F" w:rsidRDefault="00E5182F" w:rsidP="00E5182F">
            <w:pPr>
              <w:jc w:val="center"/>
              <w:rPr>
                <w:sz w:val="18"/>
                <w:szCs w:val="18"/>
              </w:rPr>
            </w:pPr>
            <w:r>
              <w:rPr>
                <w:sz w:val="18"/>
                <w:szCs w:val="18"/>
              </w:rPr>
              <w:t>10</w:t>
            </w:r>
          </w:p>
        </w:tc>
      </w:tr>
      <w:tr w:rsidR="00281BF0" w14:paraId="65780B2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A443540"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45BB8F2C"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7706A4B"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EAA9AE2"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204AF90"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8CFEA85"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4EDE5"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A07548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421C21"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DDF1B"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DA4BC5E"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B2668"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95D5B4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41B4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17FE49"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38321E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B80CD5"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D11B86"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C19BCD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6E8A27"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B6D25C"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1B0E53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5762D9" w14:textId="77777777" w:rsidR="00E5182F" w:rsidRDefault="00E5182F" w:rsidP="00E5182F">
            <w:pPr>
              <w:jc w:val="center"/>
              <w:rPr>
                <w:sz w:val="18"/>
                <w:szCs w:val="18"/>
              </w:rPr>
            </w:pPr>
          </w:p>
        </w:tc>
      </w:tr>
      <w:tr w:rsidR="00281BF0" w14:paraId="6C484D1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951B036" w14:textId="748A14F0"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t>15.03</w:t>
            </w:r>
          </w:p>
        </w:tc>
        <w:tc>
          <w:tcPr>
            <w:tcW w:w="2619" w:type="dxa"/>
            <w:tcBorders>
              <w:top w:val="single" w:sz="4" w:space="0" w:color="auto"/>
              <w:left w:val="single" w:sz="4" w:space="0" w:color="auto"/>
              <w:bottom w:val="single" w:sz="4" w:space="0" w:color="auto"/>
              <w:right w:val="single" w:sz="4" w:space="0" w:color="auto"/>
            </w:tcBorders>
            <w:vAlign w:val="center"/>
          </w:tcPr>
          <w:p w14:paraId="5DE1F2EA" w14:textId="7052426F"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Lard stearin, lard oil, oleostearin, oleo-oil and tallow oil, not emulsified or mixed or otherwise prepared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4030D90B"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D035343"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39E0A21"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0F77732"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47F87"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1BD00A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CF2A17"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E795D"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CD2C9CA"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41E8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63FA3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2A2F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B1A94D"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4B8E03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7D7CF5"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2FB5F1"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163D0D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4EBBD8"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88FFBF"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2C817A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4056A2" w14:textId="77777777" w:rsidR="00E5182F" w:rsidRDefault="00E5182F" w:rsidP="00E5182F">
            <w:pPr>
              <w:jc w:val="center"/>
              <w:rPr>
                <w:sz w:val="18"/>
                <w:szCs w:val="18"/>
              </w:rPr>
            </w:pPr>
          </w:p>
        </w:tc>
      </w:tr>
      <w:tr w:rsidR="00281BF0" w14:paraId="2BBC6B1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CC1FC5E" w14:textId="28D8E211"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1503.00.10</w:t>
            </w:r>
          </w:p>
        </w:tc>
        <w:tc>
          <w:tcPr>
            <w:tcW w:w="2619" w:type="dxa"/>
            <w:tcBorders>
              <w:top w:val="single" w:sz="4" w:space="0" w:color="auto"/>
              <w:left w:val="single" w:sz="4" w:space="0" w:color="auto"/>
              <w:bottom w:val="single" w:sz="4" w:space="0" w:color="auto"/>
              <w:right w:val="single" w:sz="4" w:space="0" w:color="auto"/>
            </w:tcBorders>
            <w:vAlign w:val="center"/>
          </w:tcPr>
          <w:p w14:paraId="28FB5E9E" w14:textId="236570F5"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xml:space="preserve">- Lard stearin </w:t>
            </w:r>
            <w:r>
              <w:rPr>
                <w:rFonts w:cs="Arial"/>
                <w:snapToGrid w:val="0"/>
                <w:sz w:val="18"/>
                <w:szCs w:val="18"/>
                <w:lang w:val="vi-VN"/>
              </w:rPr>
              <w:t>or</w:t>
            </w:r>
            <w:r w:rsidRPr="0073627A">
              <w:rPr>
                <w:rFonts w:cs="Arial"/>
                <w:snapToGrid w:val="0"/>
                <w:sz w:val="18"/>
                <w:szCs w:val="18"/>
              </w:rPr>
              <w:t xml:space="preserve"> oleostearin</w:t>
            </w:r>
          </w:p>
        </w:tc>
        <w:tc>
          <w:tcPr>
            <w:tcW w:w="748" w:type="dxa"/>
            <w:tcBorders>
              <w:top w:val="single" w:sz="4" w:space="0" w:color="auto"/>
              <w:left w:val="single" w:sz="4" w:space="0" w:color="auto"/>
              <w:bottom w:val="single" w:sz="4" w:space="0" w:color="auto"/>
              <w:right w:val="single" w:sz="4" w:space="0" w:color="auto"/>
            </w:tcBorders>
            <w:vAlign w:val="center"/>
          </w:tcPr>
          <w:p w14:paraId="4E699D47" w14:textId="0F4C9293" w:rsidR="00E5182F" w:rsidRDefault="00E5182F" w:rsidP="00E5182F">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44C38A61" w14:textId="079FDD02" w:rsidR="00E5182F" w:rsidRDefault="00E5182F" w:rsidP="00E5182F">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1CA0800F" w14:textId="1AEE53C5" w:rsidR="00E5182F" w:rsidRDefault="00E5182F" w:rsidP="00E5182F">
            <w:pPr>
              <w:autoSpaceDE w:val="0"/>
              <w:autoSpaceDN w:val="0"/>
              <w:adjustRightInd w:val="0"/>
              <w:spacing w:before="60" w:after="60"/>
              <w:jc w:val="center"/>
              <w:rPr>
                <w:rFonts w:cs="Arial"/>
                <w:sz w:val="18"/>
                <w:szCs w:val="18"/>
              </w:rPr>
            </w:pPr>
            <w:r>
              <w:rPr>
                <w:rFonts w:cs="Arial"/>
                <w:sz w:val="18"/>
                <w:szCs w:val="18"/>
              </w:rPr>
              <w:t>22.5</w:t>
            </w:r>
          </w:p>
        </w:tc>
        <w:tc>
          <w:tcPr>
            <w:tcW w:w="582" w:type="dxa"/>
            <w:tcBorders>
              <w:top w:val="single" w:sz="4" w:space="0" w:color="auto"/>
              <w:left w:val="single" w:sz="4" w:space="0" w:color="auto"/>
              <w:bottom w:val="single" w:sz="4" w:space="0" w:color="auto"/>
              <w:right w:val="single" w:sz="4" w:space="0" w:color="auto"/>
            </w:tcBorders>
            <w:vAlign w:val="center"/>
          </w:tcPr>
          <w:p w14:paraId="545D8A9A" w14:textId="44106F54"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B16E8" w14:textId="6CC55EAD" w:rsidR="00E5182F" w:rsidRDefault="00E5182F" w:rsidP="00E5182F">
            <w:pPr>
              <w:jc w:val="center"/>
              <w:rPr>
                <w:sz w:val="18"/>
                <w:szCs w:val="18"/>
              </w:rPr>
            </w:pPr>
            <w:r>
              <w:rPr>
                <w:sz w:val="18"/>
                <w:szCs w:val="18"/>
              </w:rPr>
              <w:t>3</w:t>
            </w:r>
          </w:p>
        </w:tc>
        <w:tc>
          <w:tcPr>
            <w:tcW w:w="551" w:type="dxa"/>
            <w:tcBorders>
              <w:top w:val="single" w:sz="4" w:space="0" w:color="auto"/>
              <w:left w:val="single" w:sz="4" w:space="0" w:color="auto"/>
              <w:bottom w:val="single" w:sz="4" w:space="0" w:color="auto"/>
              <w:right w:val="single" w:sz="4" w:space="0" w:color="auto"/>
            </w:tcBorders>
            <w:vAlign w:val="center"/>
          </w:tcPr>
          <w:p w14:paraId="0FCA7769" w14:textId="3A66088D"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53A24D" w14:textId="43689D2E"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655CA"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095FCDA" w14:textId="1F62C3F5"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2023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EB318D" w14:textId="2B04441B"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8AB98" w14:textId="5DB578D4"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3B90A2" w14:textId="15E93FA0"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62842FC" w14:textId="303A921A"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9E96DD" w14:textId="5203B308"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0E638A" w14:textId="57A47C63" w:rsidR="00E5182F" w:rsidRDefault="00E5182F" w:rsidP="00E5182F">
            <w:pPr>
              <w:jc w:val="center"/>
              <w:rPr>
                <w:sz w:val="18"/>
                <w:szCs w:val="18"/>
              </w:rPr>
            </w:pPr>
            <w:r>
              <w:rPr>
                <w:sz w:val="18"/>
                <w:szCs w:val="18"/>
              </w:rPr>
              <w:t>5.4</w:t>
            </w:r>
          </w:p>
        </w:tc>
        <w:tc>
          <w:tcPr>
            <w:tcW w:w="688" w:type="dxa"/>
            <w:tcBorders>
              <w:top w:val="single" w:sz="4" w:space="0" w:color="auto"/>
              <w:left w:val="single" w:sz="4" w:space="0" w:color="auto"/>
              <w:bottom w:val="single" w:sz="4" w:space="0" w:color="auto"/>
              <w:right w:val="single" w:sz="4" w:space="0" w:color="auto"/>
            </w:tcBorders>
            <w:vAlign w:val="center"/>
          </w:tcPr>
          <w:p w14:paraId="4F0D9B5E" w14:textId="56722226" w:rsidR="00E5182F" w:rsidRDefault="00E5182F" w:rsidP="00E5182F">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580E571D" w14:textId="652325CD"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30D7F1" w14:textId="35B2F4A7" w:rsidR="00E5182F" w:rsidRDefault="00E5182F" w:rsidP="00E5182F">
            <w:pPr>
              <w:jc w:val="center"/>
              <w:rPr>
                <w:sz w:val="18"/>
                <w:szCs w:val="18"/>
              </w:rPr>
            </w:pPr>
            <w:r>
              <w:rPr>
                <w:sz w:val="18"/>
                <w:szCs w:val="18"/>
              </w:rPr>
              <w:t>4</w:t>
            </w:r>
          </w:p>
        </w:tc>
        <w:tc>
          <w:tcPr>
            <w:tcW w:w="564" w:type="dxa"/>
            <w:tcBorders>
              <w:top w:val="single" w:sz="4" w:space="0" w:color="auto"/>
              <w:left w:val="single" w:sz="4" w:space="0" w:color="auto"/>
              <w:bottom w:val="single" w:sz="4" w:space="0" w:color="auto"/>
              <w:right w:val="single" w:sz="4" w:space="0" w:color="auto"/>
            </w:tcBorders>
            <w:vAlign w:val="center"/>
          </w:tcPr>
          <w:p w14:paraId="21D8FB50" w14:textId="18BACD0E" w:rsidR="00E5182F" w:rsidRDefault="00E5182F" w:rsidP="00E5182F">
            <w:pPr>
              <w:jc w:val="center"/>
              <w:rPr>
                <w:sz w:val="18"/>
                <w:szCs w:val="18"/>
              </w:rPr>
            </w:pPr>
            <w:r>
              <w:rPr>
                <w:sz w:val="18"/>
                <w:szCs w:val="18"/>
              </w:rPr>
              <w:t>2.7</w:t>
            </w:r>
          </w:p>
        </w:tc>
        <w:tc>
          <w:tcPr>
            <w:tcW w:w="555" w:type="dxa"/>
            <w:tcBorders>
              <w:top w:val="single" w:sz="4" w:space="0" w:color="auto"/>
              <w:left w:val="single" w:sz="4" w:space="0" w:color="auto"/>
              <w:bottom w:val="single" w:sz="4" w:space="0" w:color="auto"/>
              <w:right w:val="single" w:sz="4" w:space="0" w:color="auto"/>
            </w:tcBorders>
            <w:vAlign w:val="center"/>
          </w:tcPr>
          <w:p w14:paraId="1C2DFFD6" w14:textId="35971280" w:rsidR="00E5182F" w:rsidRDefault="00E5182F" w:rsidP="00E5182F">
            <w:pPr>
              <w:jc w:val="center"/>
              <w:rPr>
                <w:sz w:val="18"/>
                <w:szCs w:val="18"/>
              </w:rPr>
            </w:pPr>
            <w:r>
              <w:rPr>
                <w:sz w:val="18"/>
                <w:szCs w:val="18"/>
              </w:rPr>
              <w:t>10</w:t>
            </w:r>
          </w:p>
        </w:tc>
      </w:tr>
      <w:tr w:rsidR="00281BF0" w14:paraId="71543D4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6643919" w14:textId="05AB2520"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1503.00.90</w:t>
            </w:r>
          </w:p>
        </w:tc>
        <w:tc>
          <w:tcPr>
            <w:tcW w:w="2619" w:type="dxa"/>
            <w:tcBorders>
              <w:top w:val="single" w:sz="4" w:space="0" w:color="auto"/>
              <w:left w:val="single" w:sz="4" w:space="0" w:color="auto"/>
              <w:bottom w:val="single" w:sz="4" w:space="0" w:color="auto"/>
              <w:right w:val="single" w:sz="4" w:space="0" w:color="auto"/>
            </w:tcBorders>
            <w:vAlign w:val="center"/>
          </w:tcPr>
          <w:p w14:paraId="7DEF70AF" w14:textId="11BBDFFF"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65C2EC79" w14:textId="7FAD993B" w:rsidR="00E5182F" w:rsidRDefault="00E5182F" w:rsidP="00E5182F">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01F6C463" w14:textId="41DC5961" w:rsidR="00E5182F" w:rsidRDefault="00E5182F" w:rsidP="00E5182F">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72D8C90D" w14:textId="3D5DBC20" w:rsidR="00E5182F" w:rsidRDefault="00E5182F" w:rsidP="00E5182F">
            <w:pPr>
              <w:autoSpaceDE w:val="0"/>
              <w:autoSpaceDN w:val="0"/>
              <w:adjustRightInd w:val="0"/>
              <w:spacing w:before="60" w:after="60"/>
              <w:jc w:val="center"/>
              <w:rPr>
                <w:rFonts w:cs="Arial"/>
                <w:sz w:val="18"/>
                <w:szCs w:val="18"/>
              </w:rPr>
            </w:pPr>
            <w:r>
              <w:rPr>
                <w:rFonts w:cs="Arial"/>
                <w:sz w:val="18"/>
                <w:szCs w:val="18"/>
              </w:rPr>
              <w:t>22.5</w:t>
            </w:r>
          </w:p>
        </w:tc>
        <w:tc>
          <w:tcPr>
            <w:tcW w:w="582" w:type="dxa"/>
            <w:tcBorders>
              <w:top w:val="single" w:sz="4" w:space="0" w:color="auto"/>
              <w:left w:val="single" w:sz="4" w:space="0" w:color="auto"/>
              <w:bottom w:val="single" w:sz="4" w:space="0" w:color="auto"/>
              <w:right w:val="single" w:sz="4" w:space="0" w:color="auto"/>
            </w:tcBorders>
            <w:vAlign w:val="center"/>
          </w:tcPr>
          <w:p w14:paraId="01A5F5AF" w14:textId="5006E1F4"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EBA7" w14:textId="7F44C576" w:rsidR="00E5182F" w:rsidRDefault="00E5182F" w:rsidP="00E5182F">
            <w:pPr>
              <w:jc w:val="center"/>
              <w:rPr>
                <w:sz w:val="18"/>
                <w:szCs w:val="18"/>
              </w:rPr>
            </w:pPr>
            <w:r>
              <w:rPr>
                <w:sz w:val="18"/>
                <w:szCs w:val="18"/>
              </w:rPr>
              <w:t>3</w:t>
            </w:r>
          </w:p>
        </w:tc>
        <w:tc>
          <w:tcPr>
            <w:tcW w:w="551" w:type="dxa"/>
            <w:tcBorders>
              <w:top w:val="single" w:sz="4" w:space="0" w:color="auto"/>
              <w:left w:val="single" w:sz="4" w:space="0" w:color="auto"/>
              <w:bottom w:val="single" w:sz="4" w:space="0" w:color="auto"/>
              <w:right w:val="single" w:sz="4" w:space="0" w:color="auto"/>
            </w:tcBorders>
            <w:vAlign w:val="center"/>
          </w:tcPr>
          <w:p w14:paraId="5B333E88" w14:textId="7EAB3688"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F2DD0B" w14:textId="415510F4"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6CF95"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5263FC6" w14:textId="77782C77"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9750F"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BC8A07" w14:textId="584ECA8A"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8169E" w14:textId="61BCECF8"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85890B3" w14:textId="27DBC1F5"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8B4130B" w14:textId="34ACA201"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4B7C1E" w14:textId="5DCFDD93"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DE54CC2" w14:textId="349A84AE" w:rsidR="00E5182F" w:rsidRDefault="00E5182F" w:rsidP="00E5182F">
            <w:pPr>
              <w:jc w:val="center"/>
              <w:rPr>
                <w:sz w:val="18"/>
                <w:szCs w:val="18"/>
              </w:rPr>
            </w:pPr>
            <w:r>
              <w:rPr>
                <w:sz w:val="18"/>
                <w:szCs w:val="18"/>
              </w:rPr>
              <w:t>5.4</w:t>
            </w:r>
          </w:p>
        </w:tc>
        <w:tc>
          <w:tcPr>
            <w:tcW w:w="688" w:type="dxa"/>
            <w:tcBorders>
              <w:top w:val="single" w:sz="4" w:space="0" w:color="auto"/>
              <w:left w:val="single" w:sz="4" w:space="0" w:color="auto"/>
              <w:bottom w:val="single" w:sz="4" w:space="0" w:color="auto"/>
              <w:right w:val="single" w:sz="4" w:space="0" w:color="auto"/>
            </w:tcBorders>
            <w:vAlign w:val="center"/>
          </w:tcPr>
          <w:p w14:paraId="60BEA1B7" w14:textId="188EAAC8" w:rsidR="00E5182F" w:rsidRDefault="00E5182F" w:rsidP="00E5182F">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0C4ED142" w14:textId="42B687F8"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BE9A68" w14:textId="44D437FB" w:rsidR="00E5182F" w:rsidRDefault="00E5182F" w:rsidP="00E5182F">
            <w:pPr>
              <w:jc w:val="center"/>
              <w:rPr>
                <w:sz w:val="18"/>
                <w:szCs w:val="18"/>
              </w:rPr>
            </w:pPr>
            <w:r>
              <w:rPr>
                <w:sz w:val="18"/>
                <w:szCs w:val="18"/>
              </w:rPr>
              <w:t>4</w:t>
            </w:r>
          </w:p>
        </w:tc>
        <w:tc>
          <w:tcPr>
            <w:tcW w:w="564" w:type="dxa"/>
            <w:tcBorders>
              <w:top w:val="single" w:sz="4" w:space="0" w:color="auto"/>
              <w:left w:val="single" w:sz="4" w:space="0" w:color="auto"/>
              <w:bottom w:val="single" w:sz="4" w:space="0" w:color="auto"/>
              <w:right w:val="single" w:sz="4" w:space="0" w:color="auto"/>
            </w:tcBorders>
            <w:vAlign w:val="center"/>
          </w:tcPr>
          <w:p w14:paraId="193661EC" w14:textId="37C33ED2" w:rsidR="00E5182F" w:rsidRDefault="00E5182F" w:rsidP="00E5182F">
            <w:pPr>
              <w:jc w:val="center"/>
              <w:rPr>
                <w:sz w:val="18"/>
                <w:szCs w:val="18"/>
              </w:rPr>
            </w:pPr>
            <w:r>
              <w:rPr>
                <w:sz w:val="18"/>
                <w:szCs w:val="18"/>
              </w:rPr>
              <w:t>2.7</w:t>
            </w:r>
          </w:p>
        </w:tc>
        <w:tc>
          <w:tcPr>
            <w:tcW w:w="555" w:type="dxa"/>
            <w:tcBorders>
              <w:top w:val="single" w:sz="4" w:space="0" w:color="auto"/>
              <w:left w:val="single" w:sz="4" w:space="0" w:color="auto"/>
              <w:bottom w:val="single" w:sz="4" w:space="0" w:color="auto"/>
              <w:right w:val="single" w:sz="4" w:space="0" w:color="auto"/>
            </w:tcBorders>
            <w:vAlign w:val="center"/>
          </w:tcPr>
          <w:p w14:paraId="565761EA" w14:textId="3DB3F84C" w:rsidR="00E5182F" w:rsidRDefault="00E5182F" w:rsidP="00E5182F">
            <w:pPr>
              <w:jc w:val="center"/>
              <w:rPr>
                <w:sz w:val="18"/>
                <w:szCs w:val="18"/>
              </w:rPr>
            </w:pPr>
            <w:r>
              <w:rPr>
                <w:sz w:val="18"/>
                <w:szCs w:val="18"/>
              </w:rPr>
              <w:t>10</w:t>
            </w:r>
          </w:p>
        </w:tc>
      </w:tr>
      <w:tr w:rsidR="00281BF0" w14:paraId="0721E14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7BF9C84"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1CE457FC"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7F1024D3"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961C164"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644F438"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E59C87C"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D031C"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1CF64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20E8F7"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65082"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29B399B"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DD9D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9B8BA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8C75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13B68F"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04F6C0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EF5D53"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DBEF66"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E7C095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80825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141A32"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63DAF8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84A7B1" w14:textId="77777777" w:rsidR="00E5182F" w:rsidRDefault="00E5182F" w:rsidP="00E5182F">
            <w:pPr>
              <w:jc w:val="center"/>
              <w:rPr>
                <w:sz w:val="18"/>
                <w:szCs w:val="18"/>
              </w:rPr>
            </w:pPr>
          </w:p>
        </w:tc>
      </w:tr>
      <w:tr w:rsidR="00281BF0" w14:paraId="330DD43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9CB5E0B" w14:textId="6F8CE2EB"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lastRenderedPageBreak/>
              <w:t>15.04</w:t>
            </w:r>
          </w:p>
        </w:tc>
        <w:tc>
          <w:tcPr>
            <w:tcW w:w="2619" w:type="dxa"/>
            <w:tcBorders>
              <w:top w:val="single" w:sz="4" w:space="0" w:color="auto"/>
              <w:left w:val="single" w:sz="4" w:space="0" w:color="auto"/>
              <w:bottom w:val="single" w:sz="4" w:space="0" w:color="auto"/>
              <w:right w:val="single" w:sz="4" w:space="0" w:color="auto"/>
            </w:tcBorders>
            <w:vAlign w:val="center"/>
          </w:tcPr>
          <w:p w14:paraId="49E3A742" w14:textId="0AEA54CD"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Fats and oils and their fractions, of fish or marine mammals, whether or not refined, but not chemically modified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3D9471F5"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2E49BD3"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73A9CA3"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E97C86C"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0B258"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FF6D560"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64A3EF"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1DC6B"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A1D17C"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E490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7385B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E0CA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986BF0"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671A70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21DDBD"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444A7E"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5EA8B6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F2ECA3"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6CEEE5"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115C48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22045B" w14:textId="77777777" w:rsidR="00E5182F" w:rsidRDefault="00E5182F" w:rsidP="00E5182F">
            <w:pPr>
              <w:jc w:val="center"/>
              <w:rPr>
                <w:sz w:val="18"/>
                <w:szCs w:val="18"/>
              </w:rPr>
            </w:pPr>
          </w:p>
        </w:tc>
      </w:tr>
      <w:tr w:rsidR="00281BF0" w14:paraId="7A1E590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928AC2" w14:textId="5AC3E083"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1504.10</w:t>
            </w:r>
          </w:p>
        </w:tc>
        <w:tc>
          <w:tcPr>
            <w:tcW w:w="2619" w:type="dxa"/>
            <w:tcBorders>
              <w:top w:val="single" w:sz="4" w:space="0" w:color="auto"/>
              <w:left w:val="single" w:sz="4" w:space="0" w:color="auto"/>
              <w:bottom w:val="single" w:sz="4" w:space="0" w:color="auto"/>
              <w:right w:val="single" w:sz="4" w:space="0" w:color="auto"/>
            </w:tcBorders>
            <w:vAlign w:val="center"/>
          </w:tcPr>
          <w:p w14:paraId="74E21355" w14:textId="2788E998"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Fish-liver oils and their fractions</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200CA26F"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FC04E39"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F85A8A4"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5A35D71"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484ED"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AAC5FD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E6DDCE"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801F9"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9D09B01"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73E4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7CACC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DA56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BF99CB"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97BC2C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EB674A"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E6616A"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134100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5895D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785DA0"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EAC8FC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14982A" w14:textId="77777777" w:rsidR="00E5182F" w:rsidRDefault="00E5182F" w:rsidP="00E5182F">
            <w:pPr>
              <w:jc w:val="center"/>
              <w:rPr>
                <w:sz w:val="18"/>
                <w:szCs w:val="18"/>
              </w:rPr>
            </w:pPr>
          </w:p>
        </w:tc>
      </w:tr>
      <w:tr w:rsidR="00281BF0" w14:paraId="1CE177A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4B20BC" w14:textId="4A762431"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1504.10.20</w:t>
            </w:r>
          </w:p>
        </w:tc>
        <w:tc>
          <w:tcPr>
            <w:tcW w:w="2619" w:type="dxa"/>
            <w:tcBorders>
              <w:top w:val="single" w:sz="4" w:space="0" w:color="auto"/>
              <w:left w:val="single" w:sz="4" w:space="0" w:color="auto"/>
              <w:bottom w:val="single" w:sz="4" w:space="0" w:color="auto"/>
              <w:right w:val="single" w:sz="4" w:space="0" w:color="auto"/>
            </w:tcBorders>
            <w:vAlign w:val="center"/>
          </w:tcPr>
          <w:p w14:paraId="5233C468" w14:textId="31573994"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Solid fractions</w:t>
            </w:r>
          </w:p>
        </w:tc>
        <w:tc>
          <w:tcPr>
            <w:tcW w:w="748" w:type="dxa"/>
            <w:tcBorders>
              <w:top w:val="single" w:sz="4" w:space="0" w:color="auto"/>
              <w:left w:val="single" w:sz="4" w:space="0" w:color="auto"/>
              <w:bottom w:val="single" w:sz="4" w:space="0" w:color="auto"/>
              <w:right w:val="single" w:sz="4" w:space="0" w:color="auto"/>
            </w:tcBorders>
            <w:vAlign w:val="center"/>
          </w:tcPr>
          <w:p w14:paraId="2702AA37" w14:textId="7C455E38" w:rsidR="00E5182F" w:rsidRDefault="00E5182F" w:rsidP="00E5182F">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2C48D10E" w14:textId="0C3C877A"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088CE19" w14:textId="092613D6"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B57378D" w14:textId="14D3BB48"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AE4FA" w14:textId="19C47806"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32F3E78" w14:textId="213D40DE"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7C7C8E" w14:textId="45EE5173"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309D6"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55D1DB4" w14:textId="62B78995"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9366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B8766B" w14:textId="36260D0B"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3A36B" w14:textId="6CCF38C2"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EC0F8B8" w14:textId="64C15B8B"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C12ADBD" w14:textId="68E1C114"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A03873" w14:textId="37B91773"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A2794E" w14:textId="69F6131F" w:rsidR="00E5182F" w:rsidRDefault="00E5182F" w:rsidP="00E5182F">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481483F8" w14:textId="07B6355F" w:rsidR="00E5182F" w:rsidRDefault="00E5182F" w:rsidP="00E5182F">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5617AABE" w14:textId="44F78C5C"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FE1935" w14:textId="67D07704"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319EC76" w14:textId="4372CD3D"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91150E" w14:textId="26386F82" w:rsidR="00E5182F" w:rsidRDefault="00E5182F" w:rsidP="00E5182F">
            <w:pPr>
              <w:jc w:val="center"/>
              <w:rPr>
                <w:sz w:val="18"/>
                <w:szCs w:val="18"/>
              </w:rPr>
            </w:pPr>
            <w:r>
              <w:rPr>
                <w:sz w:val="18"/>
                <w:szCs w:val="18"/>
              </w:rPr>
              <w:t>10</w:t>
            </w:r>
          </w:p>
        </w:tc>
      </w:tr>
      <w:tr w:rsidR="00281BF0" w14:paraId="39AC4E3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0B92488" w14:textId="7A48AB11"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1504.10.90</w:t>
            </w:r>
          </w:p>
        </w:tc>
        <w:tc>
          <w:tcPr>
            <w:tcW w:w="2619" w:type="dxa"/>
            <w:tcBorders>
              <w:top w:val="single" w:sz="4" w:space="0" w:color="auto"/>
              <w:left w:val="single" w:sz="4" w:space="0" w:color="auto"/>
              <w:bottom w:val="single" w:sz="4" w:space="0" w:color="auto"/>
              <w:right w:val="single" w:sz="4" w:space="0" w:color="auto"/>
            </w:tcBorders>
            <w:vAlign w:val="center"/>
          </w:tcPr>
          <w:p w14:paraId="29BB3279" w14:textId="50D7B63E"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748" w:type="dxa"/>
            <w:tcBorders>
              <w:top w:val="single" w:sz="4" w:space="0" w:color="auto"/>
              <w:left w:val="single" w:sz="4" w:space="0" w:color="auto"/>
              <w:bottom w:val="single" w:sz="4" w:space="0" w:color="auto"/>
              <w:right w:val="single" w:sz="4" w:space="0" w:color="auto"/>
            </w:tcBorders>
            <w:vAlign w:val="center"/>
          </w:tcPr>
          <w:p w14:paraId="0D8C2739" w14:textId="5E1A999A" w:rsidR="00E5182F" w:rsidRDefault="00E5182F" w:rsidP="00E5182F">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54C97253" w14:textId="3D839ECF" w:rsidR="00E5182F" w:rsidRDefault="00E5182F" w:rsidP="00E5182F">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4F33B1F8" w14:textId="7D703A52" w:rsidR="00E5182F" w:rsidRDefault="00E5182F" w:rsidP="00E5182F">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0D3F4C71" w14:textId="557A54CC"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43A41" w14:textId="5113FD6F"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01BBA16" w14:textId="06EE77AD"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BEBC1A" w14:textId="0571CDFD"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310AE"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E3B7E1" w14:textId="79F827D7"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2165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EF0AA1" w14:textId="401D6781"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776DE" w14:textId="43189834"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17D4DA" w14:textId="2193E2A7"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C4D7D7F" w14:textId="416AD964"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D443DB" w14:textId="3B229810"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3C16C7" w14:textId="0955390F" w:rsidR="00E5182F" w:rsidRDefault="00E5182F" w:rsidP="00E5182F">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5942B18C" w14:textId="6E357902" w:rsidR="00E5182F" w:rsidRDefault="00E5182F" w:rsidP="00E5182F">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EA23F38" w14:textId="630147BC"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602EBE" w14:textId="4329D2B6"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1EE2257" w14:textId="36855AA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A82BFC" w14:textId="34F4480F" w:rsidR="00E5182F" w:rsidRDefault="00E5182F" w:rsidP="00E5182F">
            <w:pPr>
              <w:jc w:val="center"/>
              <w:rPr>
                <w:sz w:val="18"/>
                <w:szCs w:val="18"/>
              </w:rPr>
            </w:pPr>
            <w:r>
              <w:rPr>
                <w:sz w:val="18"/>
                <w:szCs w:val="18"/>
              </w:rPr>
              <w:t>10</w:t>
            </w:r>
          </w:p>
        </w:tc>
      </w:tr>
      <w:tr w:rsidR="00281BF0" w14:paraId="46A6E3D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4194DC" w14:textId="7E774728"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1504.20</w:t>
            </w:r>
          </w:p>
        </w:tc>
        <w:tc>
          <w:tcPr>
            <w:tcW w:w="2619" w:type="dxa"/>
            <w:tcBorders>
              <w:top w:val="single" w:sz="4" w:space="0" w:color="auto"/>
              <w:left w:val="single" w:sz="4" w:space="0" w:color="auto"/>
              <w:bottom w:val="single" w:sz="4" w:space="0" w:color="auto"/>
              <w:right w:val="single" w:sz="4" w:space="0" w:color="auto"/>
            </w:tcBorders>
            <w:vAlign w:val="center"/>
          </w:tcPr>
          <w:p w14:paraId="48F87F95" w14:textId="40F1B32E"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Fats and oils and their fractions, of fish, other than liver oils</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004351CC"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1A5AA58"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B84C464"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F6F110F"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E5966"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CE8559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27D918"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04EC1"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B99FE34"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A04A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4516CEF"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CE6B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BCB94C"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81D943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CCDD2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4BDCDC"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8649B4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A6860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6FB493"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16F279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4DE06A" w14:textId="77777777" w:rsidR="00E5182F" w:rsidRDefault="00E5182F" w:rsidP="00E5182F">
            <w:pPr>
              <w:jc w:val="center"/>
              <w:rPr>
                <w:sz w:val="18"/>
                <w:szCs w:val="18"/>
              </w:rPr>
            </w:pPr>
          </w:p>
        </w:tc>
      </w:tr>
      <w:tr w:rsidR="00281BF0" w14:paraId="5C493C4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226B018" w14:textId="1373C9E6" w:rsidR="006F4037" w:rsidRDefault="006F4037" w:rsidP="006F4037">
            <w:pPr>
              <w:autoSpaceDE w:val="0"/>
              <w:autoSpaceDN w:val="0"/>
              <w:adjustRightInd w:val="0"/>
              <w:spacing w:before="60" w:after="60"/>
              <w:ind w:left="-59" w:right="-58"/>
              <w:rPr>
                <w:rFonts w:cs="Arial"/>
                <w:sz w:val="18"/>
                <w:szCs w:val="18"/>
              </w:rPr>
            </w:pPr>
            <w:r>
              <w:rPr>
                <w:rFonts w:cs="Arial"/>
                <w:sz w:val="18"/>
                <w:szCs w:val="18"/>
              </w:rPr>
              <w:t>1504.20.10</w:t>
            </w:r>
          </w:p>
        </w:tc>
        <w:tc>
          <w:tcPr>
            <w:tcW w:w="2619" w:type="dxa"/>
            <w:tcBorders>
              <w:top w:val="single" w:sz="4" w:space="0" w:color="auto"/>
              <w:left w:val="single" w:sz="4" w:space="0" w:color="auto"/>
              <w:bottom w:val="single" w:sz="4" w:space="0" w:color="auto"/>
              <w:right w:val="single" w:sz="4" w:space="0" w:color="auto"/>
            </w:tcBorders>
            <w:vAlign w:val="center"/>
          </w:tcPr>
          <w:p w14:paraId="313E64CF" w14:textId="5C153C64" w:rsidR="006F4037" w:rsidRDefault="006F4037" w:rsidP="006F4037">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Solid fractions</w:t>
            </w:r>
          </w:p>
        </w:tc>
        <w:tc>
          <w:tcPr>
            <w:tcW w:w="748" w:type="dxa"/>
            <w:tcBorders>
              <w:top w:val="single" w:sz="4" w:space="0" w:color="auto"/>
              <w:left w:val="single" w:sz="4" w:space="0" w:color="auto"/>
              <w:bottom w:val="single" w:sz="4" w:space="0" w:color="auto"/>
              <w:right w:val="single" w:sz="4" w:space="0" w:color="auto"/>
            </w:tcBorders>
            <w:vAlign w:val="center"/>
          </w:tcPr>
          <w:p w14:paraId="41AE15BE" w14:textId="1A7D3D8B" w:rsidR="006F4037" w:rsidRDefault="006F4037" w:rsidP="006F4037">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4E84EADF" w14:textId="51AECC05" w:rsidR="006F4037" w:rsidRDefault="006F4037" w:rsidP="006F4037">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C33467A" w14:textId="39D5C371" w:rsidR="006F4037" w:rsidRDefault="006F4037" w:rsidP="006F4037">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36238B84" w14:textId="58B7A7E8" w:rsidR="006F4037" w:rsidRDefault="006F4037" w:rsidP="006F4037">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C0E97" w14:textId="18B151AA" w:rsidR="006F4037" w:rsidRDefault="006F4037" w:rsidP="006F4037">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FB85CD8" w14:textId="6596AD30" w:rsidR="006F4037" w:rsidRDefault="006F4037" w:rsidP="006F4037">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ECEA7D5" w14:textId="607F00BF" w:rsidR="006F4037" w:rsidRDefault="006F4037" w:rsidP="006F4037">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9564A" w14:textId="77777777" w:rsidR="006F4037" w:rsidRDefault="006F4037" w:rsidP="006F4037">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64052C2" w14:textId="034C9853" w:rsidR="006F4037" w:rsidRDefault="006F4037" w:rsidP="006F4037">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3E2AD" w14:textId="77777777" w:rsidR="006F4037" w:rsidRDefault="006F4037" w:rsidP="006F403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0BC69D" w14:textId="2C7C6213" w:rsidR="006F4037" w:rsidRDefault="006F4037" w:rsidP="006F403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F3E9E" w14:textId="3ACB360B" w:rsidR="006F4037" w:rsidRDefault="006F4037" w:rsidP="006F403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A1F51C" w14:textId="20E504E3" w:rsidR="006F4037" w:rsidRDefault="006F4037" w:rsidP="006F4037">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F45187A" w14:textId="0CF9377C" w:rsidR="006F4037" w:rsidRDefault="006F4037" w:rsidP="006F403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C8C9F9" w14:textId="4FD23A4E" w:rsidR="006F4037" w:rsidRDefault="006F4037" w:rsidP="006F403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F94481" w14:textId="3D95D726" w:rsidR="006F4037" w:rsidRDefault="006F4037" w:rsidP="006F4037">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5AC5C3AE" w14:textId="15075810" w:rsidR="006F4037" w:rsidRDefault="006F4037" w:rsidP="006F4037">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FF0DA9A" w14:textId="03D0B448" w:rsidR="006F4037" w:rsidRDefault="006F4037" w:rsidP="006F403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FF3179" w14:textId="78A0DEB5" w:rsidR="006F4037" w:rsidRDefault="006F4037" w:rsidP="006F4037">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A19953F" w14:textId="4E8CBA91" w:rsidR="006F4037" w:rsidRDefault="006F4037" w:rsidP="006F403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7F64C2" w14:textId="07DE2D69" w:rsidR="006F4037" w:rsidRDefault="006F4037" w:rsidP="006F4037">
            <w:pPr>
              <w:jc w:val="center"/>
              <w:rPr>
                <w:sz w:val="18"/>
                <w:szCs w:val="18"/>
              </w:rPr>
            </w:pPr>
            <w:r>
              <w:rPr>
                <w:sz w:val="18"/>
                <w:szCs w:val="18"/>
              </w:rPr>
              <w:t>10</w:t>
            </w:r>
          </w:p>
        </w:tc>
      </w:tr>
      <w:tr w:rsidR="00281BF0" w14:paraId="7364714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099FC16" w14:textId="35BABF3E" w:rsidR="006F4037" w:rsidRDefault="006F4037" w:rsidP="006F4037">
            <w:pPr>
              <w:autoSpaceDE w:val="0"/>
              <w:autoSpaceDN w:val="0"/>
              <w:adjustRightInd w:val="0"/>
              <w:spacing w:before="60" w:after="60"/>
              <w:ind w:left="-59" w:right="-58"/>
              <w:rPr>
                <w:rFonts w:cs="Arial"/>
                <w:sz w:val="18"/>
                <w:szCs w:val="18"/>
              </w:rPr>
            </w:pPr>
            <w:r>
              <w:rPr>
                <w:rFonts w:cs="Arial"/>
                <w:sz w:val="18"/>
                <w:szCs w:val="18"/>
              </w:rPr>
              <w:t>1504.20.90</w:t>
            </w:r>
          </w:p>
        </w:tc>
        <w:tc>
          <w:tcPr>
            <w:tcW w:w="2619" w:type="dxa"/>
            <w:tcBorders>
              <w:top w:val="single" w:sz="4" w:space="0" w:color="auto"/>
              <w:left w:val="single" w:sz="4" w:space="0" w:color="auto"/>
              <w:bottom w:val="single" w:sz="4" w:space="0" w:color="auto"/>
              <w:right w:val="single" w:sz="4" w:space="0" w:color="auto"/>
            </w:tcBorders>
            <w:vAlign w:val="center"/>
          </w:tcPr>
          <w:p w14:paraId="2E688361" w14:textId="58476B1D" w:rsidR="006F4037" w:rsidRDefault="006F4037" w:rsidP="006F4037">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7A84DA3B" w14:textId="7180DBB9" w:rsidR="006F4037" w:rsidRDefault="006F4037" w:rsidP="006F4037">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55B50567" w14:textId="777A4C74" w:rsidR="006F4037" w:rsidRDefault="006F4037" w:rsidP="006F4037">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1C9D1B29" w14:textId="29D3EEE9" w:rsidR="006F4037" w:rsidRDefault="006F4037" w:rsidP="006F4037">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5227A619" w14:textId="4281225B" w:rsidR="006F4037" w:rsidRDefault="006F4037" w:rsidP="006F4037">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BDB62" w14:textId="6F0FE25C" w:rsidR="006F4037" w:rsidRDefault="006F4037" w:rsidP="006F4037">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5BC1154" w14:textId="4F6BD370" w:rsidR="006F4037" w:rsidRDefault="006F4037" w:rsidP="006F4037">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F16503" w14:textId="769B5ECE" w:rsidR="006F4037" w:rsidRDefault="006F4037" w:rsidP="006F4037">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CDEFC" w14:textId="77777777" w:rsidR="006F4037" w:rsidRDefault="006F4037" w:rsidP="006F4037">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DC33A8C" w14:textId="4190ECFD" w:rsidR="006F4037" w:rsidRDefault="006F4037" w:rsidP="006F4037">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9CDE5" w14:textId="77777777" w:rsidR="006F4037" w:rsidRDefault="006F4037" w:rsidP="006F403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4CBD82" w14:textId="6FE06BD1" w:rsidR="006F4037" w:rsidRDefault="006F4037" w:rsidP="006F403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EC9C" w14:textId="0F951CD3" w:rsidR="006F4037" w:rsidRDefault="006F4037" w:rsidP="006F403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497E1FB" w14:textId="667F93B5" w:rsidR="006F4037" w:rsidRDefault="006F4037" w:rsidP="006F4037">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1C534B2" w14:textId="4752646A" w:rsidR="006F4037" w:rsidRDefault="006F4037" w:rsidP="006F403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837AB0" w14:textId="3EE3124C" w:rsidR="006F4037" w:rsidRDefault="006F4037" w:rsidP="006F403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068C9B" w14:textId="421D635D" w:rsidR="006F4037" w:rsidRDefault="006F4037" w:rsidP="006F4037">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164CC18C" w14:textId="6815E952" w:rsidR="006F4037" w:rsidRDefault="006F4037" w:rsidP="006F4037">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19A9C3EC" w14:textId="37A354D3" w:rsidR="006F4037" w:rsidRDefault="006F4037" w:rsidP="006F403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0CDEE60" w14:textId="0FF9F59A" w:rsidR="006F4037" w:rsidRDefault="006F4037" w:rsidP="006F4037">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73E9EA8" w14:textId="034FCB59" w:rsidR="006F4037" w:rsidRDefault="006F4037" w:rsidP="006F403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5942CC" w14:textId="2738C3DD" w:rsidR="006F4037" w:rsidRDefault="006F4037" w:rsidP="006F4037">
            <w:pPr>
              <w:jc w:val="center"/>
              <w:rPr>
                <w:sz w:val="18"/>
                <w:szCs w:val="18"/>
              </w:rPr>
            </w:pPr>
            <w:r>
              <w:rPr>
                <w:sz w:val="18"/>
                <w:szCs w:val="18"/>
              </w:rPr>
              <w:t>10</w:t>
            </w:r>
          </w:p>
        </w:tc>
      </w:tr>
      <w:tr w:rsidR="00281BF0" w14:paraId="17BED8C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F5B6964" w14:textId="46E51D36"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1504.30.00</w:t>
            </w:r>
          </w:p>
        </w:tc>
        <w:tc>
          <w:tcPr>
            <w:tcW w:w="2619" w:type="dxa"/>
            <w:tcBorders>
              <w:top w:val="single" w:sz="4" w:space="0" w:color="auto"/>
              <w:left w:val="single" w:sz="4" w:space="0" w:color="auto"/>
              <w:bottom w:val="single" w:sz="4" w:space="0" w:color="auto"/>
              <w:right w:val="single" w:sz="4" w:space="0" w:color="auto"/>
            </w:tcBorders>
            <w:vAlign w:val="center"/>
          </w:tcPr>
          <w:p w14:paraId="20E71A0A" w14:textId="5E9E8D1D"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Fats and oils and their fractions, of marine mammals</w:t>
            </w:r>
          </w:p>
        </w:tc>
        <w:tc>
          <w:tcPr>
            <w:tcW w:w="748" w:type="dxa"/>
            <w:tcBorders>
              <w:top w:val="single" w:sz="4" w:space="0" w:color="auto"/>
              <w:left w:val="single" w:sz="4" w:space="0" w:color="auto"/>
              <w:bottom w:val="single" w:sz="4" w:space="0" w:color="auto"/>
              <w:right w:val="single" w:sz="4" w:space="0" w:color="auto"/>
            </w:tcBorders>
            <w:vAlign w:val="center"/>
          </w:tcPr>
          <w:p w14:paraId="5CDEBD16"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808CB75"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47238DF"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CFC9609"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494A3"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D9701F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341969"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F8419"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03B7A56"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2B7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7DD94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5A9E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54ABDB"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151EAB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A564FE"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A200BD5"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3A72E6F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142E15"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38C1FB"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67698A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CBB3D5" w14:textId="77777777" w:rsidR="00E5182F" w:rsidRDefault="00E5182F" w:rsidP="00E5182F">
            <w:pPr>
              <w:jc w:val="center"/>
              <w:rPr>
                <w:sz w:val="18"/>
                <w:szCs w:val="18"/>
              </w:rPr>
            </w:pPr>
          </w:p>
        </w:tc>
      </w:tr>
      <w:tr w:rsidR="00281BF0" w14:paraId="713CA2C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F903C5E" w14:textId="03986BFA" w:rsidR="00B83773" w:rsidRDefault="00B83773" w:rsidP="00B83773">
            <w:pPr>
              <w:autoSpaceDE w:val="0"/>
              <w:autoSpaceDN w:val="0"/>
              <w:adjustRightInd w:val="0"/>
              <w:spacing w:before="60" w:after="60"/>
              <w:ind w:left="-59" w:right="-58"/>
              <w:rPr>
                <w:rFonts w:cs="Arial"/>
                <w:sz w:val="18"/>
                <w:szCs w:val="18"/>
              </w:rPr>
            </w:pPr>
            <w:r>
              <w:rPr>
                <w:rFonts w:cs="Arial"/>
                <w:sz w:val="18"/>
                <w:szCs w:val="18"/>
              </w:rPr>
              <w:t>1504.30.00.10</w:t>
            </w:r>
          </w:p>
        </w:tc>
        <w:tc>
          <w:tcPr>
            <w:tcW w:w="2619" w:type="dxa"/>
            <w:tcBorders>
              <w:top w:val="single" w:sz="4" w:space="0" w:color="auto"/>
              <w:left w:val="single" w:sz="4" w:space="0" w:color="auto"/>
              <w:bottom w:val="single" w:sz="4" w:space="0" w:color="auto"/>
              <w:right w:val="single" w:sz="4" w:space="0" w:color="auto"/>
            </w:tcBorders>
            <w:vAlign w:val="center"/>
          </w:tcPr>
          <w:p w14:paraId="2B689A59" w14:textId="09731284" w:rsidR="00B83773" w:rsidRDefault="00B83773" w:rsidP="00B83773">
            <w:pPr>
              <w:autoSpaceDE w:val="0"/>
              <w:autoSpaceDN w:val="0"/>
              <w:adjustRightInd w:val="0"/>
              <w:spacing w:before="60" w:after="60"/>
              <w:ind w:left="-50" w:right="-49"/>
              <w:rPr>
                <w:rFonts w:cs="Arial"/>
                <w:sz w:val="18"/>
                <w:szCs w:val="18"/>
              </w:rPr>
            </w:pPr>
            <w:r>
              <w:rPr>
                <w:rFonts w:cs="Arial"/>
                <w:snapToGrid w:val="0"/>
                <w:sz w:val="18"/>
                <w:szCs w:val="18"/>
              </w:rPr>
              <w:t>- - Solid fractions</w:t>
            </w:r>
          </w:p>
        </w:tc>
        <w:tc>
          <w:tcPr>
            <w:tcW w:w="748" w:type="dxa"/>
            <w:tcBorders>
              <w:top w:val="single" w:sz="4" w:space="0" w:color="auto"/>
              <w:left w:val="single" w:sz="4" w:space="0" w:color="auto"/>
              <w:bottom w:val="single" w:sz="4" w:space="0" w:color="auto"/>
              <w:right w:val="single" w:sz="4" w:space="0" w:color="auto"/>
            </w:tcBorders>
            <w:vAlign w:val="center"/>
          </w:tcPr>
          <w:p w14:paraId="66F604A6" w14:textId="4C68D3E3" w:rsidR="00B83773" w:rsidRDefault="00B83773" w:rsidP="00B83773">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071D369D" w14:textId="6C957C4F" w:rsidR="00B83773" w:rsidRDefault="00B83773" w:rsidP="00B83773">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6C4E481" w14:textId="3DCEE287" w:rsidR="00B83773" w:rsidRDefault="00B83773" w:rsidP="00B83773">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4A7ED692" w14:textId="44D52A3D" w:rsidR="00B83773" w:rsidRDefault="00B83773" w:rsidP="00B8377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A713B" w14:textId="40C22DCB" w:rsidR="00B83773" w:rsidRDefault="00B83773" w:rsidP="00B83773">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8D6EE99" w14:textId="69D8BE0F" w:rsidR="00B83773" w:rsidRDefault="00B83773" w:rsidP="00B8377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8C61B0" w14:textId="2AC24972" w:rsidR="00B83773" w:rsidRDefault="00B83773" w:rsidP="00B83773">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C6B50" w14:textId="77777777" w:rsidR="00B83773" w:rsidRDefault="00B83773" w:rsidP="00B8377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1FDB5C1" w14:textId="7A885A53" w:rsidR="00B83773" w:rsidRDefault="00B83773" w:rsidP="00B83773">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270D9" w14:textId="77777777" w:rsidR="00B83773" w:rsidRDefault="00B83773" w:rsidP="00B8377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201677" w14:textId="5BFE2008" w:rsidR="00B83773" w:rsidRDefault="00B83773" w:rsidP="00B83773">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AA0B5" w14:textId="3F1FB2BD" w:rsidR="00B83773" w:rsidRDefault="00B83773" w:rsidP="00B83773">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FC4128D" w14:textId="3E18E2B7" w:rsidR="00B83773" w:rsidRDefault="00B83773" w:rsidP="00B83773">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0087A0D" w14:textId="5BBE4917" w:rsidR="00B83773" w:rsidRDefault="00B83773" w:rsidP="00B8377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3EFB7F" w14:textId="2E06E38E" w:rsidR="00B83773" w:rsidRDefault="00B83773" w:rsidP="00B8377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430881" w14:textId="0B16E593" w:rsidR="00B83773" w:rsidRDefault="00B83773" w:rsidP="00B83773">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55AA471B" w14:textId="144515FE" w:rsidR="00B83773" w:rsidRDefault="00B83773" w:rsidP="00B83773">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0076B599" w14:textId="7BFD2340" w:rsidR="00B83773" w:rsidRDefault="00B83773" w:rsidP="00B8377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215970" w14:textId="27E512A5" w:rsidR="00B83773" w:rsidRDefault="00B83773" w:rsidP="00B83773">
            <w:pPr>
              <w:jc w:val="center"/>
              <w:rPr>
                <w:sz w:val="18"/>
                <w:szCs w:val="18"/>
              </w:rPr>
            </w:pPr>
            <w:r>
              <w:rPr>
                <w:sz w:val="18"/>
                <w:szCs w:val="18"/>
              </w:rPr>
              <w:t>1.9</w:t>
            </w:r>
          </w:p>
        </w:tc>
        <w:tc>
          <w:tcPr>
            <w:tcW w:w="564" w:type="dxa"/>
            <w:tcBorders>
              <w:top w:val="single" w:sz="4" w:space="0" w:color="auto"/>
              <w:left w:val="single" w:sz="4" w:space="0" w:color="auto"/>
              <w:bottom w:val="single" w:sz="4" w:space="0" w:color="auto"/>
              <w:right w:val="single" w:sz="4" w:space="0" w:color="auto"/>
            </w:tcBorders>
            <w:vAlign w:val="center"/>
          </w:tcPr>
          <w:p w14:paraId="4B7119FF" w14:textId="6AFC10FF" w:rsidR="00B83773" w:rsidRDefault="00B83773" w:rsidP="00B83773">
            <w:pPr>
              <w:jc w:val="center"/>
              <w:rPr>
                <w:sz w:val="18"/>
                <w:szCs w:val="18"/>
              </w:rPr>
            </w:pPr>
            <w:r>
              <w:rPr>
                <w:sz w:val="18"/>
                <w:szCs w:val="18"/>
              </w:rPr>
              <w:t>1.2</w:t>
            </w:r>
          </w:p>
        </w:tc>
        <w:tc>
          <w:tcPr>
            <w:tcW w:w="555" w:type="dxa"/>
            <w:tcBorders>
              <w:top w:val="single" w:sz="4" w:space="0" w:color="auto"/>
              <w:left w:val="single" w:sz="4" w:space="0" w:color="auto"/>
              <w:bottom w:val="single" w:sz="4" w:space="0" w:color="auto"/>
              <w:right w:val="single" w:sz="4" w:space="0" w:color="auto"/>
            </w:tcBorders>
            <w:vAlign w:val="center"/>
          </w:tcPr>
          <w:p w14:paraId="4CFF17B0" w14:textId="064BFBF9" w:rsidR="00B83773" w:rsidRDefault="00B83773" w:rsidP="00B83773">
            <w:pPr>
              <w:jc w:val="center"/>
              <w:rPr>
                <w:sz w:val="18"/>
                <w:szCs w:val="18"/>
              </w:rPr>
            </w:pPr>
            <w:r>
              <w:rPr>
                <w:sz w:val="18"/>
                <w:szCs w:val="18"/>
              </w:rPr>
              <w:t>10</w:t>
            </w:r>
          </w:p>
        </w:tc>
      </w:tr>
      <w:tr w:rsidR="00281BF0" w14:paraId="1775C25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E3DEFC8" w14:textId="1E9A0A60" w:rsidR="00B83773" w:rsidRDefault="00B83773" w:rsidP="00B83773">
            <w:pPr>
              <w:autoSpaceDE w:val="0"/>
              <w:autoSpaceDN w:val="0"/>
              <w:adjustRightInd w:val="0"/>
              <w:spacing w:before="60" w:after="60"/>
              <w:ind w:left="-59" w:right="-58"/>
              <w:rPr>
                <w:rFonts w:cs="Arial"/>
                <w:sz w:val="18"/>
                <w:szCs w:val="18"/>
              </w:rPr>
            </w:pPr>
            <w:r>
              <w:rPr>
                <w:rFonts w:cs="Arial"/>
                <w:sz w:val="18"/>
                <w:szCs w:val="18"/>
              </w:rPr>
              <w:t>1504.30.00.90</w:t>
            </w:r>
          </w:p>
        </w:tc>
        <w:tc>
          <w:tcPr>
            <w:tcW w:w="2619" w:type="dxa"/>
            <w:tcBorders>
              <w:top w:val="single" w:sz="4" w:space="0" w:color="auto"/>
              <w:left w:val="single" w:sz="4" w:space="0" w:color="auto"/>
              <w:bottom w:val="single" w:sz="4" w:space="0" w:color="auto"/>
              <w:right w:val="single" w:sz="4" w:space="0" w:color="auto"/>
            </w:tcBorders>
            <w:vAlign w:val="center"/>
          </w:tcPr>
          <w:p w14:paraId="6924A1BF" w14:textId="168CD61A" w:rsidR="00B83773" w:rsidRDefault="00B83773" w:rsidP="00B83773">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748" w:type="dxa"/>
            <w:tcBorders>
              <w:top w:val="single" w:sz="4" w:space="0" w:color="auto"/>
              <w:left w:val="single" w:sz="4" w:space="0" w:color="auto"/>
              <w:bottom w:val="single" w:sz="4" w:space="0" w:color="auto"/>
              <w:right w:val="single" w:sz="4" w:space="0" w:color="auto"/>
            </w:tcBorders>
            <w:vAlign w:val="center"/>
          </w:tcPr>
          <w:p w14:paraId="3D5E1146" w14:textId="2C0E42AB" w:rsidR="00B83773" w:rsidRDefault="00B83773" w:rsidP="00B83773">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5CC9920E" w14:textId="3A207157" w:rsidR="00B83773" w:rsidRDefault="00B83773" w:rsidP="00B83773">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BF504F1" w14:textId="09A8DA92" w:rsidR="00B83773" w:rsidRDefault="00B83773" w:rsidP="00B83773">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41CB73EF" w14:textId="2DD5BCDA" w:rsidR="00B83773" w:rsidRDefault="00B83773" w:rsidP="00B8377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B5E42" w14:textId="7BBAB84E" w:rsidR="00B83773" w:rsidRDefault="00B83773" w:rsidP="00B83773">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BCBD9EC" w14:textId="1A7517CA" w:rsidR="00B83773" w:rsidRDefault="00B83773" w:rsidP="00B8377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742BAB" w14:textId="63C8D205" w:rsidR="00B83773" w:rsidRDefault="00B83773" w:rsidP="00B83773">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C1F68" w14:textId="77777777" w:rsidR="00B83773" w:rsidRDefault="00B83773" w:rsidP="00B8377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90D9BEB" w14:textId="2A2DF5DD" w:rsidR="00B83773" w:rsidRDefault="00B83773" w:rsidP="00B83773">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3569F" w14:textId="77777777" w:rsidR="00B83773" w:rsidRDefault="00B83773" w:rsidP="00B8377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BED9D8" w14:textId="403DF647" w:rsidR="00B83773" w:rsidRDefault="00B83773" w:rsidP="00B83773">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80345" w14:textId="241DD737" w:rsidR="00B83773" w:rsidRDefault="00B83773" w:rsidP="00B83773">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A6232B3" w14:textId="27D60F28" w:rsidR="00B83773" w:rsidRDefault="00B83773" w:rsidP="00B83773">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43FE58E" w14:textId="5A103185" w:rsidR="00B83773" w:rsidRDefault="00B83773" w:rsidP="00B8377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563B0C" w14:textId="3A4899CD" w:rsidR="00B83773" w:rsidRDefault="00B83773" w:rsidP="00B8377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12419A0" w14:textId="6D5CF6D5" w:rsidR="00B83773" w:rsidRDefault="00B83773" w:rsidP="00B83773">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60F7AF91" w14:textId="2B0F17A0" w:rsidR="00B83773" w:rsidRDefault="00B83773" w:rsidP="00B83773">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19174078" w14:textId="4A92D1F4" w:rsidR="00B83773" w:rsidRDefault="00B83773" w:rsidP="00B8377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110506" w14:textId="7D8D553A" w:rsidR="00B83773" w:rsidRDefault="00B83773" w:rsidP="00B83773">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3FA9152" w14:textId="320B9F3D" w:rsidR="00B83773" w:rsidRDefault="00B83773" w:rsidP="00B8377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A5BDF8" w14:textId="02E8A2BB" w:rsidR="00B83773" w:rsidRDefault="00B83773" w:rsidP="00B83773">
            <w:pPr>
              <w:jc w:val="center"/>
              <w:rPr>
                <w:sz w:val="18"/>
                <w:szCs w:val="18"/>
              </w:rPr>
            </w:pPr>
            <w:r>
              <w:rPr>
                <w:sz w:val="18"/>
                <w:szCs w:val="18"/>
              </w:rPr>
              <w:t>10</w:t>
            </w:r>
          </w:p>
        </w:tc>
      </w:tr>
      <w:tr w:rsidR="00281BF0" w14:paraId="7C019C1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BAE3983"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5E11442"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26D2EE43"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50B425B"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BFD5183"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02CC7C2"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84E05"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0D5E8E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551D57"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85A0"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C39F7A1"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DD7A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A6B96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42DF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042C60"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8276260"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F5CE53"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F90AA3"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E19E9C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2B4E77"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6E01C6"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A46DAE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489ED2" w14:textId="77777777" w:rsidR="00E5182F" w:rsidRDefault="00E5182F" w:rsidP="00E5182F">
            <w:pPr>
              <w:jc w:val="center"/>
              <w:rPr>
                <w:sz w:val="18"/>
                <w:szCs w:val="18"/>
              </w:rPr>
            </w:pPr>
          </w:p>
        </w:tc>
      </w:tr>
      <w:tr w:rsidR="00281BF0" w14:paraId="24C2779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4CE8C07" w14:textId="33FE5307"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t>15.05</w:t>
            </w:r>
          </w:p>
        </w:tc>
        <w:tc>
          <w:tcPr>
            <w:tcW w:w="2619" w:type="dxa"/>
            <w:tcBorders>
              <w:top w:val="single" w:sz="4" w:space="0" w:color="auto"/>
              <w:left w:val="single" w:sz="4" w:space="0" w:color="auto"/>
              <w:bottom w:val="single" w:sz="4" w:space="0" w:color="auto"/>
              <w:right w:val="single" w:sz="4" w:space="0" w:color="auto"/>
            </w:tcBorders>
            <w:vAlign w:val="center"/>
          </w:tcPr>
          <w:p w14:paraId="62DEC8AD" w14:textId="3EC3F422"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Wool grease and fatty substances derived therefrom (including lanolin)</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17C5706A"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C7644A3"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033E88C"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526D19B3"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FD5DF"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93CB0C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571AFD"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B31B14"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2228676"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D3F8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CBCBA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FBD4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1DF656"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580000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8E14FC"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C7FED5"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E8811C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2029A3"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EA1A38"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8FCC58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3307E4" w14:textId="77777777" w:rsidR="00E5182F" w:rsidRDefault="00E5182F" w:rsidP="00E5182F">
            <w:pPr>
              <w:jc w:val="center"/>
              <w:rPr>
                <w:sz w:val="18"/>
                <w:szCs w:val="18"/>
              </w:rPr>
            </w:pPr>
          </w:p>
        </w:tc>
      </w:tr>
      <w:tr w:rsidR="00281BF0" w14:paraId="165B3E9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373AE4E" w14:textId="7E7985DA"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1505.00.10</w:t>
            </w:r>
          </w:p>
        </w:tc>
        <w:tc>
          <w:tcPr>
            <w:tcW w:w="2619" w:type="dxa"/>
            <w:tcBorders>
              <w:top w:val="single" w:sz="4" w:space="0" w:color="auto"/>
              <w:left w:val="single" w:sz="4" w:space="0" w:color="auto"/>
              <w:bottom w:val="single" w:sz="4" w:space="0" w:color="auto"/>
              <w:right w:val="single" w:sz="4" w:space="0" w:color="auto"/>
            </w:tcBorders>
            <w:vAlign w:val="center"/>
          </w:tcPr>
          <w:p w14:paraId="17F2D23C" w14:textId="171103AB"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Lanolin</w:t>
            </w:r>
          </w:p>
        </w:tc>
        <w:tc>
          <w:tcPr>
            <w:tcW w:w="748" w:type="dxa"/>
            <w:tcBorders>
              <w:top w:val="single" w:sz="4" w:space="0" w:color="auto"/>
              <w:left w:val="single" w:sz="4" w:space="0" w:color="auto"/>
              <w:bottom w:val="single" w:sz="4" w:space="0" w:color="auto"/>
              <w:right w:val="single" w:sz="4" w:space="0" w:color="auto"/>
            </w:tcBorders>
            <w:vAlign w:val="center"/>
          </w:tcPr>
          <w:p w14:paraId="597810DA" w14:textId="31B7A2EC" w:rsidR="00E5182F" w:rsidRDefault="00E5182F" w:rsidP="00E5182F">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6E2B58DA" w14:textId="6CF1FA0C" w:rsidR="00E5182F" w:rsidRDefault="00E5182F" w:rsidP="00E5182F">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0FFCA559" w14:textId="1A1285B0" w:rsidR="00E5182F" w:rsidRDefault="00E5182F" w:rsidP="00E5182F">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6A600E70" w14:textId="539F76FF"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6C6FE" w14:textId="27A4E81C"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EDCABC1" w14:textId="52C278BB"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B5EEC5" w14:textId="6C08B3F4"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95DC61"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8341C6C" w14:textId="24EC92C0"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35B5E"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44C97E" w14:textId="22C69403"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29DEC" w14:textId="3728FCC6"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A14B95" w14:textId="3A760EEC"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8DD4A0D" w14:textId="5E274927"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6EB409" w14:textId="242E39B5"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FD728B" w14:textId="63FE1C1D" w:rsidR="00E5182F" w:rsidRDefault="00911A39" w:rsidP="00E5182F">
            <w:pPr>
              <w:jc w:val="center"/>
              <w:rPr>
                <w:sz w:val="18"/>
                <w:szCs w:val="18"/>
              </w:rPr>
            </w:pPr>
            <w:r>
              <w:rPr>
                <w:sz w:val="18"/>
                <w:szCs w:val="18"/>
              </w:rPr>
              <w:t>1.2</w:t>
            </w:r>
          </w:p>
        </w:tc>
        <w:tc>
          <w:tcPr>
            <w:tcW w:w="688" w:type="dxa"/>
            <w:tcBorders>
              <w:top w:val="single" w:sz="4" w:space="0" w:color="auto"/>
              <w:left w:val="single" w:sz="4" w:space="0" w:color="auto"/>
              <w:bottom w:val="single" w:sz="4" w:space="0" w:color="auto"/>
              <w:right w:val="single" w:sz="4" w:space="0" w:color="auto"/>
            </w:tcBorders>
            <w:vAlign w:val="center"/>
          </w:tcPr>
          <w:p w14:paraId="5F201DF4" w14:textId="023660E6" w:rsidR="00E5182F" w:rsidRDefault="00911A39" w:rsidP="00E5182F">
            <w:pPr>
              <w:jc w:val="center"/>
              <w:rPr>
                <w:sz w:val="18"/>
                <w:szCs w:val="18"/>
              </w:rPr>
            </w:pPr>
            <w:r>
              <w:rPr>
                <w:sz w:val="18"/>
                <w:szCs w:val="18"/>
              </w:rPr>
              <w:t>1.2</w:t>
            </w:r>
          </w:p>
        </w:tc>
        <w:tc>
          <w:tcPr>
            <w:tcW w:w="555" w:type="dxa"/>
            <w:tcBorders>
              <w:top w:val="single" w:sz="4" w:space="0" w:color="auto"/>
              <w:left w:val="single" w:sz="4" w:space="0" w:color="auto"/>
              <w:bottom w:val="single" w:sz="4" w:space="0" w:color="auto"/>
              <w:right w:val="single" w:sz="4" w:space="0" w:color="auto"/>
            </w:tcBorders>
            <w:vAlign w:val="center"/>
          </w:tcPr>
          <w:p w14:paraId="6E2A0336" w14:textId="0B6F25F1"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CA2C32" w14:textId="36CC035E" w:rsidR="00E5182F" w:rsidRDefault="00911A39" w:rsidP="00E5182F">
            <w:pPr>
              <w:jc w:val="center"/>
              <w:rPr>
                <w:sz w:val="18"/>
                <w:szCs w:val="18"/>
              </w:rPr>
            </w:pPr>
            <w:r>
              <w:rPr>
                <w:sz w:val="18"/>
                <w:szCs w:val="18"/>
              </w:rPr>
              <w:t>2.7</w:t>
            </w:r>
          </w:p>
        </w:tc>
        <w:tc>
          <w:tcPr>
            <w:tcW w:w="564" w:type="dxa"/>
            <w:tcBorders>
              <w:top w:val="single" w:sz="4" w:space="0" w:color="auto"/>
              <w:left w:val="single" w:sz="4" w:space="0" w:color="auto"/>
              <w:bottom w:val="single" w:sz="4" w:space="0" w:color="auto"/>
              <w:right w:val="single" w:sz="4" w:space="0" w:color="auto"/>
            </w:tcBorders>
            <w:vAlign w:val="center"/>
          </w:tcPr>
          <w:p w14:paraId="530E647D" w14:textId="4F012F0F" w:rsidR="00E5182F" w:rsidRDefault="00911A39" w:rsidP="00E5182F">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A31DF95" w14:textId="3BFD0D00" w:rsidR="00E5182F" w:rsidRDefault="00E5182F" w:rsidP="00E5182F">
            <w:pPr>
              <w:jc w:val="center"/>
              <w:rPr>
                <w:sz w:val="18"/>
                <w:szCs w:val="18"/>
              </w:rPr>
            </w:pPr>
            <w:r>
              <w:rPr>
                <w:sz w:val="18"/>
                <w:szCs w:val="18"/>
              </w:rPr>
              <w:t>10</w:t>
            </w:r>
          </w:p>
        </w:tc>
      </w:tr>
      <w:tr w:rsidR="00281BF0" w14:paraId="1B0C6F1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57D943A" w14:textId="02C67A30" w:rsidR="00911A39" w:rsidRDefault="00911A39" w:rsidP="00911A39">
            <w:pPr>
              <w:autoSpaceDE w:val="0"/>
              <w:autoSpaceDN w:val="0"/>
              <w:adjustRightInd w:val="0"/>
              <w:spacing w:before="60" w:after="60"/>
              <w:ind w:left="-59" w:right="-58"/>
              <w:rPr>
                <w:rFonts w:cs="Arial"/>
                <w:sz w:val="18"/>
                <w:szCs w:val="18"/>
              </w:rPr>
            </w:pPr>
            <w:r>
              <w:rPr>
                <w:rFonts w:cs="Arial"/>
                <w:sz w:val="18"/>
                <w:szCs w:val="18"/>
              </w:rPr>
              <w:t>1505.00.90</w:t>
            </w:r>
          </w:p>
        </w:tc>
        <w:tc>
          <w:tcPr>
            <w:tcW w:w="2619" w:type="dxa"/>
            <w:tcBorders>
              <w:top w:val="single" w:sz="4" w:space="0" w:color="auto"/>
              <w:left w:val="single" w:sz="4" w:space="0" w:color="auto"/>
              <w:bottom w:val="single" w:sz="4" w:space="0" w:color="auto"/>
              <w:right w:val="single" w:sz="4" w:space="0" w:color="auto"/>
            </w:tcBorders>
            <w:vAlign w:val="center"/>
          </w:tcPr>
          <w:p w14:paraId="7DAC5FB1" w14:textId="134A265B" w:rsidR="00911A39" w:rsidRDefault="00911A39" w:rsidP="00911A39">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8DFF559" w14:textId="75E89FCC" w:rsidR="00911A39" w:rsidRDefault="00911A39" w:rsidP="00911A39">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22D42E53" w14:textId="78475D67" w:rsidR="00911A39" w:rsidRDefault="00911A39" w:rsidP="00911A39">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4101FB92" w14:textId="64D721D7" w:rsidR="00911A39" w:rsidRDefault="00911A39" w:rsidP="00911A39">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041CEC94" w14:textId="2C3A24D3" w:rsidR="00911A39" w:rsidRDefault="00911A39" w:rsidP="00911A3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CA9C1" w14:textId="4DA385D2" w:rsidR="00911A39" w:rsidRDefault="00911A39" w:rsidP="00911A39">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EF92F99" w14:textId="21B8BDD5" w:rsidR="00911A39" w:rsidRDefault="00911A39" w:rsidP="00911A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A3DC4B" w14:textId="7B7E1188" w:rsidR="00911A39" w:rsidRDefault="00911A39" w:rsidP="00911A3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70FAC" w14:textId="77777777" w:rsidR="00911A39" w:rsidRDefault="00911A39" w:rsidP="00911A3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311EF0" w14:textId="2E738804" w:rsidR="00911A39" w:rsidRDefault="00911A39" w:rsidP="00911A39">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CB4C8" w14:textId="77777777" w:rsidR="00911A39" w:rsidRDefault="00911A39" w:rsidP="00911A3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4301D19" w14:textId="2135D3CD" w:rsidR="00911A39" w:rsidRDefault="00911A39" w:rsidP="00911A3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903A6" w14:textId="290B2ADA" w:rsidR="00911A39" w:rsidRDefault="00911A39" w:rsidP="00911A3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6DE0A7" w14:textId="2C77BCB2" w:rsidR="00911A39" w:rsidRDefault="00911A39" w:rsidP="00911A39">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6504F58" w14:textId="088EC7CB" w:rsidR="00911A39" w:rsidRDefault="00911A39" w:rsidP="00911A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00B35E" w14:textId="68936307" w:rsidR="00911A39" w:rsidRDefault="00911A39" w:rsidP="00911A3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EDF32B" w14:textId="3AEC31C9" w:rsidR="00911A39" w:rsidRDefault="00911A39" w:rsidP="00911A39">
            <w:pPr>
              <w:jc w:val="center"/>
              <w:rPr>
                <w:sz w:val="18"/>
                <w:szCs w:val="18"/>
              </w:rPr>
            </w:pPr>
            <w:r>
              <w:rPr>
                <w:sz w:val="18"/>
                <w:szCs w:val="18"/>
              </w:rPr>
              <w:t>1.2</w:t>
            </w:r>
          </w:p>
        </w:tc>
        <w:tc>
          <w:tcPr>
            <w:tcW w:w="688" w:type="dxa"/>
            <w:tcBorders>
              <w:top w:val="single" w:sz="4" w:space="0" w:color="auto"/>
              <w:left w:val="single" w:sz="4" w:space="0" w:color="auto"/>
              <w:bottom w:val="single" w:sz="4" w:space="0" w:color="auto"/>
              <w:right w:val="single" w:sz="4" w:space="0" w:color="auto"/>
            </w:tcBorders>
            <w:vAlign w:val="center"/>
          </w:tcPr>
          <w:p w14:paraId="5696802D" w14:textId="0A005FB7" w:rsidR="00911A39" w:rsidRDefault="00911A39" w:rsidP="00911A39">
            <w:pPr>
              <w:jc w:val="center"/>
              <w:rPr>
                <w:sz w:val="18"/>
                <w:szCs w:val="18"/>
              </w:rPr>
            </w:pPr>
            <w:r>
              <w:rPr>
                <w:sz w:val="18"/>
                <w:szCs w:val="18"/>
              </w:rPr>
              <w:t>1.2</w:t>
            </w:r>
          </w:p>
        </w:tc>
        <w:tc>
          <w:tcPr>
            <w:tcW w:w="555" w:type="dxa"/>
            <w:tcBorders>
              <w:top w:val="single" w:sz="4" w:space="0" w:color="auto"/>
              <w:left w:val="single" w:sz="4" w:space="0" w:color="auto"/>
              <w:bottom w:val="single" w:sz="4" w:space="0" w:color="auto"/>
              <w:right w:val="single" w:sz="4" w:space="0" w:color="auto"/>
            </w:tcBorders>
            <w:vAlign w:val="center"/>
          </w:tcPr>
          <w:p w14:paraId="66C02A18" w14:textId="6DC10EB3" w:rsidR="00911A39" w:rsidRDefault="00911A39" w:rsidP="00911A3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1BBC33" w14:textId="07A9AF88" w:rsidR="00911A39" w:rsidRDefault="00911A39" w:rsidP="00911A39">
            <w:pPr>
              <w:jc w:val="center"/>
              <w:rPr>
                <w:sz w:val="18"/>
                <w:szCs w:val="18"/>
              </w:rPr>
            </w:pPr>
            <w:r>
              <w:rPr>
                <w:sz w:val="18"/>
                <w:szCs w:val="18"/>
              </w:rPr>
              <w:t>2.7</w:t>
            </w:r>
          </w:p>
        </w:tc>
        <w:tc>
          <w:tcPr>
            <w:tcW w:w="564" w:type="dxa"/>
            <w:tcBorders>
              <w:top w:val="single" w:sz="4" w:space="0" w:color="auto"/>
              <w:left w:val="single" w:sz="4" w:space="0" w:color="auto"/>
              <w:bottom w:val="single" w:sz="4" w:space="0" w:color="auto"/>
              <w:right w:val="single" w:sz="4" w:space="0" w:color="auto"/>
            </w:tcBorders>
            <w:vAlign w:val="center"/>
          </w:tcPr>
          <w:p w14:paraId="440FD66E" w14:textId="3B926F86" w:rsidR="00911A39" w:rsidRDefault="00911A39" w:rsidP="00911A39">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2EA21500" w14:textId="0A4954A9" w:rsidR="00911A39" w:rsidRDefault="00911A39" w:rsidP="00911A39">
            <w:pPr>
              <w:jc w:val="center"/>
              <w:rPr>
                <w:sz w:val="18"/>
                <w:szCs w:val="18"/>
              </w:rPr>
            </w:pPr>
            <w:r>
              <w:rPr>
                <w:sz w:val="18"/>
                <w:szCs w:val="18"/>
              </w:rPr>
              <w:t>10</w:t>
            </w:r>
          </w:p>
        </w:tc>
      </w:tr>
      <w:tr w:rsidR="00281BF0" w14:paraId="6682407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70E1015"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18BC9DA"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6ACB69F6"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8AD044C"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08A9547"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F8D8B14"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D4048"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137BE9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981FD8"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A6BA5"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7D0926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D3DD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89C1A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58F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D1FD1E5"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8C43A0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F3C1F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63FD63"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AFC99B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A166F4"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F7934F"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5DAEA2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54E92D" w14:textId="77777777" w:rsidR="00E5182F" w:rsidRDefault="00E5182F" w:rsidP="00E5182F">
            <w:pPr>
              <w:jc w:val="center"/>
              <w:rPr>
                <w:sz w:val="18"/>
                <w:szCs w:val="18"/>
              </w:rPr>
            </w:pPr>
          </w:p>
        </w:tc>
      </w:tr>
      <w:tr w:rsidR="00281BF0" w14:paraId="3545943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DF0A66C" w14:textId="1EAE3D44" w:rsidR="00911A39" w:rsidRDefault="00911A39" w:rsidP="00911A39">
            <w:pPr>
              <w:autoSpaceDE w:val="0"/>
              <w:autoSpaceDN w:val="0"/>
              <w:adjustRightInd w:val="0"/>
              <w:spacing w:before="60" w:after="60"/>
              <w:ind w:left="-59" w:right="-58"/>
              <w:rPr>
                <w:rFonts w:cs="Arial"/>
                <w:sz w:val="18"/>
                <w:szCs w:val="18"/>
              </w:rPr>
            </w:pPr>
            <w:r>
              <w:rPr>
                <w:rFonts w:cs="Arial"/>
                <w:b/>
                <w:sz w:val="18"/>
                <w:szCs w:val="18"/>
              </w:rPr>
              <w:t>1506.00.00</w:t>
            </w:r>
          </w:p>
        </w:tc>
        <w:tc>
          <w:tcPr>
            <w:tcW w:w="2619" w:type="dxa"/>
            <w:tcBorders>
              <w:top w:val="single" w:sz="4" w:space="0" w:color="auto"/>
              <w:left w:val="single" w:sz="4" w:space="0" w:color="auto"/>
              <w:bottom w:val="single" w:sz="4" w:space="0" w:color="auto"/>
              <w:right w:val="single" w:sz="4" w:space="0" w:color="auto"/>
            </w:tcBorders>
            <w:vAlign w:val="center"/>
          </w:tcPr>
          <w:p w14:paraId="042D3AC1" w14:textId="1D7119C5" w:rsidR="00911A39" w:rsidRDefault="00911A39" w:rsidP="00911A39">
            <w:pPr>
              <w:autoSpaceDE w:val="0"/>
              <w:autoSpaceDN w:val="0"/>
              <w:adjustRightInd w:val="0"/>
              <w:spacing w:before="60" w:after="60"/>
              <w:ind w:left="-50" w:right="-49"/>
              <w:rPr>
                <w:rFonts w:cs="Arial"/>
                <w:sz w:val="18"/>
                <w:szCs w:val="18"/>
              </w:rPr>
            </w:pPr>
            <w:r w:rsidRPr="0073627A">
              <w:rPr>
                <w:rFonts w:cs="Arial"/>
                <w:b/>
                <w:bCs/>
                <w:snapToGrid w:val="0"/>
                <w:sz w:val="18"/>
                <w:szCs w:val="18"/>
              </w:rPr>
              <w:t>Other animal fats and oils and their fractions, whether or not refined</w:t>
            </w:r>
            <w:r>
              <w:rPr>
                <w:rFonts w:cs="Arial"/>
                <w:b/>
                <w:bCs/>
                <w:snapToGrid w:val="0"/>
                <w:sz w:val="18"/>
                <w:szCs w:val="18"/>
                <w:lang w:val="vi-VN"/>
              </w:rPr>
              <w:t>,</w:t>
            </w:r>
            <w:r w:rsidRPr="0073627A">
              <w:rPr>
                <w:rFonts w:cs="Arial"/>
                <w:b/>
                <w:bCs/>
                <w:snapToGrid w:val="0"/>
                <w:sz w:val="18"/>
                <w:szCs w:val="18"/>
              </w:rPr>
              <w:t xml:space="preserve"> but not chemically modified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5633B675" w14:textId="0A0F79D6" w:rsidR="00911A39" w:rsidRDefault="00911A39" w:rsidP="00911A39">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18EB9720" w14:textId="0EC1C097" w:rsidR="00911A39" w:rsidRDefault="00911A39" w:rsidP="00911A39">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21115A54" w14:textId="3A061D06" w:rsidR="00911A39" w:rsidRDefault="00911A39" w:rsidP="00911A39">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31C308BB" w14:textId="1794438D" w:rsidR="00911A39" w:rsidRDefault="00911A39" w:rsidP="00911A3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2BAF6" w14:textId="2DF03FEE" w:rsidR="00911A39" w:rsidRDefault="00911A39" w:rsidP="00911A39">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F3B3EB8" w14:textId="74D160C7" w:rsidR="00911A39" w:rsidRDefault="00911A39" w:rsidP="00911A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E1DA07" w14:textId="1F7AB1E6" w:rsidR="00911A39" w:rsidRDefault="00911A39" w:rsidP="00911A3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63FCB" w14:textId="77777777" w:rsidR="00911A39" w:rsidRDefault="00911A39" w:rsidP="00911A3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87A3552" w14:textId="410784EB" w:rsidR="00911A39" w:rsidRDefault="00911A39" w:rsidP="00911A39">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C7E2F" w14:textId="77777777" w:rsidR="00911A39" w:rsidRDefault="00911A39" w:rsidP="00911A3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617A10" w14:textId="58830655" w:rsidR="00911A39" w:rsidRDefault="00911A39" w:rsidP="00911A3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47900" w14:textId="3596D85A" w:rsidR="00911A39" w:rsidRDefault="00911A39" w:rsidP="00911A3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F2CFE3" w14:textId="76F6B6A1" w:rsidR="00911A39" w:rsidRDefault="00911A39" w:rsidP="00911A39">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C1E1DF7" w14:textId="71C938B2" w:rsidR="00911A39" w:rsidRDefault="00911A39" w:rsidP="00911A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707928" w14:textId="4F90E865" w:rsidR="00911A39" w:rsidRDefault="00911A39" w:rsidP="00911A3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E4A0A4" w14:textId="5A98D2CA" w:rsidR="00911A39" w:rsidRDefault="00911A39" w:rsidP="00911A39">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38F37464" w14:textId="0415993C" w:rsidR="00911A39" w:rsidRDefault="00911A39" w:rsidP="00911A39">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EC4FEBC" w14:textId="663D9BA9" w:rsidR="00911A39" w:rsidRDefault="00911A39" w:rsidP="00911A3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6D6D68" w14:textId="7B00257A" w:rsidR="00911A39" w:rsidRDefault="00911A39" w:rsidP="00911A39">
            <w:pPr>
              <w:jc w:val="center"/>
              <w:rPr>
                <w:sz w:val="18"/>
                <w:szCs w:val="18"/>
              </w:rPr>
            </w:pPr>
            <w:r>
              <w:rPr>
                <w:sz w:val="18"/>
                <w:szCs w:val="18"/>
              </w:rPr>
              <w:t>1.3</w:t>
            </w:r>
          </w:p>
        </w:tc>
        <w:tc>
          <w:tcPr>
            <w:tcW w:w="564" w:type="dxa"/>
            <w:tcBorders>
              <w:top w:val="single" w:sz="4" w:space="0" w:color="auto"/>
              <w:left w:val="single" w:sz="4" w:space="0" w:color="auto"/>
              <w:bottom w:val="single" w:sz="4" w:space="0" w:color="auto"/>
              <w:right w:val="single" w:sz="4" w:space="0" w:color="auto"/>
            </w:tcBorders>
            <w:vAlign w:val="center"/>
          </w:tcPr>
          <w:p w14:paraId="7F0AF30A" w14:textId="1B5CA0D5" w:rsidR="00911A39" w:rsidRDefault="00911A39" w:rsidP="00911A39">
            <w:pPr>
              <w:jc w:val="center"/>
              <w:rPr>
                <w:sz w:val="18"/>
                <w:szCs w:val="18"/>
              </w:rPr>
            </w:pPr>
            <w:r>
              <w:rPr>
                <w:sz w:val="18"/>
                <w:szCs w:val="18"/>
              </w:rPr>
              <w:t>0.9</w:t>
            </w:r>
          </w:p>
        </w:tc>
        <w:tc>
          <w:tcPr>
            <w:tcW w:w="555" w:type="dxa"/>
            <w:tcBorders>
              <w:top w:val="single" w:sz="4" w:space="0" w:color="auto"/>
              <w:left w:val="single" w:sz="4" w:space="0" w:color="auto"/>
              <w:bottom w:val="single" w:sz="4" w:space="0" w:color="auto"/>
              <w:right w:val="single" w:sz="4" w:space="0" w:color="auto"/>
            </w:tcBorders>
            <w:vAlign w:val="center"/>
          </w:tcPr>
          <w:p w14:paraId="621AB2AD" w14:textId="49DFEA36" w:rsidR="00911A39" w:rsidRDefault="00911A39" w:rsidP="00911A39">
            <w:pPr>
              <w:jc w:val="center"/>
              <w:rPr>
                <w:sz w:val="18"/>
                <w:szCs w:val="18"/>
              </w:rPr>
            </w:pPr>
            <w:r>
              <w:rPr>
                <w:sz w:val="18"/>
                <w:szCs w:val="18"/>
              </w:rPr>
              <w:t>10</w:t>
            </w:r>
          </w:p>
        </w:tc>
      </w:tr>
      <w:tr w:rsidR="00281BF0" w14:paraId="66A1FE8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953644F"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1F3C073D"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5CEE6F26"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22AE34A"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25E6999"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B05D2A4"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EE966"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EFCB63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E70C62"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2F27B"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AD1B38"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A189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8D821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4792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68D46A"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7A9BB1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7BB10F"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445368"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940972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F34287"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4C17F2"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A3F961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6F2316" w14:textId="77777777" w:rsidR="00E5182F" w:rsidRDefault="00E5182F" w:rsidP="00E5182F">
            <w:pPr>
              <w:jc w:val="center"/>
              <w:rPr>
                <w:sz w:val="18"/>
                <w:szCs w:val="18"/>
              </w:rPr>
            </w:pPr>
          </w:p>
        </w:tc>
      </w:tr>
      <w:tr w:rsidR="00281BF0" w14:paraId="7803F5F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FAF2EED" w14:textId="16F659A9"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t>15.07</w:t>
            </w:r>
          </w:p>
        </w:tc>
        <w:tc>
          <w:tcPr>
            <w:tcW w:w="2619" w:type="dxa"/>
            <w:tcBorders>
              <w:top w:val="single" w:sz="4" w:space="0" w:color="auto"/>
              <w:left w:val="single" w:sz="4" w:space="0" w:color="auto"/>
              <w:bottom w:val="single" w:sz="4" w:space="0" w:color="auto"/>
              <w:right w:val="single" w:sz="4" w:space="0" w:color="auto"/>
            </w:tcBorders>
            <w:vAlign w:val="center"/>
          </w:tcPr>
          <w:p w14:paraId="2EA833C8" w14:textId="03DA59A0"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Soya</w:t>
            </w:r>
            <w:r>
              <w:rPr>
                <w:rFonts w:cs="Arial"/>
                <w:b/>
                <w:bCs/>
                <w:snapToGrid w:val="0"/>
                <w:sz w:val="18"/>
                <w:szCs w:val="18"/>
              </w:rPr>
              <w:t>-</w:t>
            </w:r>
            <w:r w:rsidRPr="0073627A">
              <w:rPr>
                <w:rFonts w:cs="Arial"/>
                <w:b/>
                <w:bCs/>
                <w:snapToGrid w:val="0"/>
                <w:sz w:val="18"/>
                <w:szCs w:val="18"/>
              </w:rPr>
              <w:t>bean oil and its fractions, whether or not refined</w:t>
            </w:r>
            <w:r>
              <w:rPr>
                <w:rFonts w:cs="Arial"/>
                <w:b/>
                <w:bCs/>
                <w:snapToGrid w:val="0"/>
                <w:sz w:val="18"/>
                <w:szCs w:val="18"/>
                <w:lang w:val="vi-VN"/>
              </w:rPr>
              <w:t>,</w:t>
            </w:r>
            <w:r w:rsidRPr="0073627A">
              <w:rPr>
                <w:rFonts w:cs="Arial"/>
                <w:b/>
                <w:bCs/>
                <w:snapToGrid w:val="0"/>
                <w:sz w:val="18"/>
                <w:szCs w:val="18"/>
              </w:rPr>
              <w:t xml:space="preserve"> but not chemically modified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05D758E6"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17A2FD8"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78A4577"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E97B175"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FBD6E"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B92FC5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E6F46A"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B4E71"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93D06EB"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F0BE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B7C4E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8B52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1B0CC3"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0C55C0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681B1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E3EAB8"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34B0528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5A31DF"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382062"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A3F50D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0DA1C5" w14:textId="77777777" w:rsidR="00E5182F" w:rsidRDefault="00E5182F" w:rsidP="00E5182F">
            <w:pPr>
              <w:jc w:val="center"/>
              <w:rPr>
                <w:sz w:val="18"/>
                <w:szCs w:val="18"/>
              </w:rPr>
            </w:pPr>
          </w:p>
        </w:tc>
      </w:tr>
      <w:tr w:rsidR="00281BF0" w14:paraId="1FF3185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AFF875A" w14:textId="6AAD0F90" w:rsidR="00E5182F" w:rsidRDefault="00E5182F" w:rsidP="00E5182F">
            <w:pPr>
              <w:autoSpaceDE w:val="0"/>
              <w:autoSpaceDN w:val="0"/>
              <w:adjustRightInd w:val="0"/>
              <w:spacing w:before="60" w:after="60"/>
              <w:ind w:left="-59" w:right="-58"/>
              <w:rPr>
                <w:rFonts w:cs="Arial"/>
                <w:sz w:val="18"/>
                <w:szCs w:val="18"/>
              </w:rPr>
            </w:pPr>
            <w:r>
              <w:rPr>
                <w:rFonts w:cs="Arial"/>
                <w:sz w:val="18"/>
                <w:szCs w:val="18"/>
              </w:rPr>
              <w:lastRenderedPageBreak/>
              <w:t>1507.10.00</w:t>
            </w:r>
          </w:p>
        </w:tc>
        <w:tc>
          <w:tcPr>
            <w:tcW w:w="2619" w:type="dxa"/>
            <w:tcBorders>
              <w:top w:val="single" w:sz="4" w:space="0" w:color="auto"/>
              <w:left w:val="single" w:sz="4" w:space="0" w:color="auto"/>
              <w:bottom w:val="single" w:sz="4" w:space="0" w:color="auto"/>
              <w:right w:val="single" w:sz="4" w:space="0" w:color="auto"/>
            </w:tcBorders>
            <w:vAlign w:val="center"/>
          </w:tcPr>
          <w:p w14:paraId="47F86F52" w14:textId="0C3AE93F"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Crude oil, whether or not degummed</w:t>
            </w:r>
          </w:p>
        </w:tc>
        <w:tc>
          <w:tcPr>
            <w:tcW w:w="748" w:type="dxa"/>
            <w:tcBorders>
              <w:top w:val="single" w:sz="4" w:space="0" w:color="auto"/>
              <w:left w:val="single" w:sz="4" w:space="0" w:color="auto"/>
              <w:bottom w:val="single" w:sz="4" w:space="0" w:color="auto"/>
              <w:right w:val="single" w:sz="4" w:space="0" w:color="auto"/>
            </w:tcBorders>
            <w:vAlign w:val="center"/>
          </w:tcPr>
          <w:p w14:paraId="20D37EA6" w14:textId="68206675"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CAE6252" w14:textId="76F91FAD"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78FED095" w14:textId="4E41366B"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6294DA70" w14:textId="36D18967"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CF3B3" w14:textId="1F9108CA"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16DDAEA" w14:textId="1A0AF518"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742862" w14:textId="316946AD"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E2E96"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18E1B6A" w14:textId="2EC93417"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E931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1CB9AE" w14:textId="77E016A4"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C4590" w14:textId="6AD18BEF"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FD5A12B" w14:textId="03F2417F"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194D233" w14:textId="7FC74760"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50D7BA" w14:textId="1B0A2E74"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70D550" w14:textId="2D76F079" w:rsidR="00E5182F" w:rsidRDefault="00393639" w:rsidP="00E5182F">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18B41044" w14:textId="7028AB3F" w:rsidR="00E5182F" w:rsidRDefault="00393639" w:rsidP="00E5182F">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EE0CF01" w14:textId="4C595301"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722C16" w14:textId="19D22DE0"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4120FD9" w14:textId="2F36A785"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F6D917" w14:textId="5EC5552F" w:rsidR="00E5182F" w:rsidRDefault="00E5182F" w:rsidP="00E5182F">
            <w:pPr>
              <w:jc w:val="center"/>
              <w:rPr>
                <w:sz w:val="18"/>
                <w:szCs w:val="18"/>
              </w:rPr>
            </w:pPr>
            <w:r>
              <w:rPr>
                <w:sz w:val="18"/>
                <w:szCs w:val="18"/>
              </w:rPr>
              <w:t>10</w:t>
            </w:r>
          </w:p>
        </w:tc>
      </w:tr>
      <w:tr w:rsidR="00281BF0" w14:paraId="3A9205D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FA1C19" w14:textId="4B12D8DF"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1507.90</w:t>
            </w:r>
          </w:p>
        </w:tc>
        <w:tc>
          <w:tcPr>
            <w:tcW w:w="2619" w:type="dxa"/>
            <w:tcBorders>
              <w:top w:val="single" w:sz="4" w:space="0" w:color="auto"/>
              <w:left w:val="single" w:sz="4" w:space="0" w:color="auto"/>
              <w:bottom w:val="single" w:sz="4" w:space="0" w:color="auto"/>
              <w:right w:val="single" w:sz="4" w:space="0" w:color="auto"/>
            </w:tcBorders>
            <w:vAlign w:val="center"/>
          </w:tcPr>
          <w:p w14:paraId="5514B808" w14:textId="2D16CBB0"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16E4F9A7"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94A40F9"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0AB9155"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0F353E7"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69F96"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784E8B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E0F9FF"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36E9E"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D17567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CD1C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AE7DC5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D34E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E32AFA"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4F4A75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C48B72"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268243"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B6002C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568BB8"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3AD102"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771184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BD8B34" w14:textId="77777777" w:rsidR="00E5182F" w:rsidRDefault="00E5182F" w:rsidP="00E5182F">
            <w:pPr>
              <w:jc w:val="center"/>
              <w:rPr>
                <w:sz w:val="18"/>
                <w:szCs w:val="18"/>
              </w:rPr>
            </w:pPr>
          </w:p>
        </w:tc>
      </w:tr>
      <w:tr w:rsidR="00281BF0" w14:paraId="5DCCF3E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EF6A236" w14:textId="5E90EF42" w:rsidR="00393639" w:rsidRDefault="00393639" w:rsidP="00393639">
            <w:pPr>
              <w:autoSpaceDE w:val="0"/>
              <w:autoSpaceDN w:val="0"/>
              <w:adjustRightInd w:val="0"/>
              <w:spacing w:before="60" w:after="60"/>
              <w:ind w:left="-59" w:right="-58"/>
              <w:rPr>
                <w:rFonts w:cs="Arial"/>
                <w:sz w:val="18"/>
                <w:szCs w:val="18"/>
              </w:rPr>
            </w:pPr>
            <w:r>
              <w:rPr>
                <w:rFonts w:cs="Arial"/>
                <w:sz w:val="18"/>
                <w:szCs w:val="18"/>
              </w:rPr>
              <w:t>1507.90.10</w:t>
            </w:r>
          </w:p>
        </w:tc>
        <w:tc>
          <w:tcPr>
            <w:tcW w:w="2619" w:type="dxa"/>
            <w:tcBorders>
              <w:top w:val="single" w:sz="4" w:space="0" w:color="auto"/>
              <w:left w:val="single" w:sz="4" w:space="0" w:color="auto"/>
              <w:bottom w:val="single" w:sz="4" w:space="0" w:color="auto"/>
              <w:right w:val="single" w:sz="4" w:space="0" w:color="auto"/>
            </w:tcBorders>
            <w:vAlign w:val="center"/>
          </w:tcPr>
          <w:p w14:paraId="26B99F53" w14:textId="7937AC63" w:rsidR="00393639" w:rsidRDefault="00393639" w:rsidP="00393639">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Fractions of unrefined soya-bean oil</w:t>
            </w:r>
          </w:p>
        </w:tc>
        <w:tc>
          <w:tcPr>
            <w:tcW w:w="748" w:type="dxa"/>
            <w:tcBorders>
              <w:top w:val="single" w:sz="4" w:space="0" w:color="auto"/>
              <w:left w:val="single" w:sz="4" w:space="0" w:color="auto"/>
              <w:bottom w:val="single" w:sz="4" w:space="0" w:color="auto"/>
              <w:right w:val="single" w:sz="4" w:space="0" w:color="auto"/>
            </w:tcBorders>
            <w:vAlign w:val="center"/>
          </w:tcPr>
          <w:p w14:paraId="3A220559" w14:textId="3E07895F" w:rsidR="00393639" w:rsidRDefault="00393639" w:rsidP="00393639">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6340B23" w14:textId="422DC672" w:rsidR="00393639" w:rsidRDefault="00393639" w:rsidP="00393639">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59C1574" w14:textId="7122E172" w:rsidR="00393639" w:rsidRDefault="00393639" w:rsidP="00393639">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FEFF7E1" w14:textId="622FD10B" w:rsidR="00393639" w:rsidRDefault="00393639" w:rsidP="0039363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54C6E" w14:textId="6481639A" w:rsidR="00393639" w:rsidRDefault="00393639" w:rsidP="00393639">
            <w:pPr>
              <w:jc w:val="center"/>
              <w:rPr>
                <w:sz w:val="18"/>
                <w:szCs w:val="18"/>
              </w:rPr>
            </w:pPr>
            <w:r>
              <w:rPr>
                <w:sz w:val="18"/>
                <w:szCs w:val="18"/>
              </w:rPr>
              <w:t>1</w:t>
            </w:r>
          </w:p>
        </w:tc>
        <w:tc>
          <w:tcPr>
            <w:tcW w:w="551" w:type="dxa"/>
            <w:tcBorders>
              <w:top w:val="single" w:sz="4" w:space="0" w:color="auto"/>
              <w:left w:val="single" w:sz="4" w:space="0" w:color="auto"/>
              <w:bottom w:val="single" w:sz="4" w:space="0" w:color="auto"/>
              <w:right w:val="single" w:sz="4" w:space="0" w:color="auto"/>
            </w:tcBorders>
            <w:vAlign w:val="center"/>
          </w:tcPr>
          <w:p w14:paraId="2A51DBB3" w14:textId="69FAE139" w:rsidR="00393639" w:rsidRDefault="00393639" w:rsidP="003936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661D4C" w14:textId="589F346D" w:rsidR="00393639" w:rsidRDefault="00393639" w:rsidP="0039363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EBA15" w14:textId="77777777" w:rsidR="00393639" w:rsidRDefault="00393639" w:rsidP="0039363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9B5B0CA" w14:textId="6EAB28F0" w:rsidR="00393639" w:rsidRDefault="00393639" w:rsidP="00393639">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C0435" w14:textId="77777777" w:rsidR="00393639" w:rsidRDefault="00393639" w:rsidP="0039363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4A4264" w14:textId="374E7C3E" w:rsidR="00393639" w:rsidRDefault="00393639" w:rsidP="0039363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1C7B4" w14:textId="59013681" w:rsidR="00393639" w:rsidRDefault="00393639" w:rsidP="0039363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B701E8" w14:textId="1E94E6DB" w:rsidR="00393639" w:rsidRDefault="00393639" w:rsidP="00393639">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FD0FFFD" w14:textId="516919ED" w:rsidR="00393639" w:rsidRDefault="00393639" w:rsidP="003936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F97D88" w14:textId="4814860B" w:rsidR="00393639" w:rsidRDefault="00393639" w:rsidP="0039363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517E2E" w14:textId="266FE5BE" w:rsidR="00393639" w:rsidRDefault="00393639" w:rsidP="00393639">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5E629841" w14:textId="3CA530DC" w:rsidR="00393639" w:rsidRDefault="00393639" w:rsidP="00393639">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0777E4E3" w14:textId="7D32DDFD" w:rsidR="00393639" w:rsidRDefault="00393639" w:rsidP="0039363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9481D4" w14:textId="237B3BBB" w:rsidR="00393639" w:rsidRDefault="00393639" w:rsidP="00393639">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5455FAE" w14:textId="49AF4256" w:rsidR="00393639" w:rsidRDefault="00393639" w:rsidP="003936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7482DC" w14:textId="6390A911" w:rsidR="00393639" w:rsidRDefault="00393639" w:rsidP="00393639">
            <w:pPr>
              <w:jc w:val="center"/>
              <w:rPr>
                <w:sz w:val="18"/>
                <w:szCs w:val="18"/>
              </w:rPr>
            </w:pPr>
            <w:r>
              <w:rPr>
                <w:sz w:val="18"/>
                <w:szCs w:val="18"/>
              </w:rPr>
              <w:t>10</w:t>
            </w:r>
          </w:p>
        </w:tc>
      </w:tr>
      <w:tr w:rsidR="00281BF0" w14:paraId="4EB7317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E7BDFE1" w14:textId="64F1F48D"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1507.90.20</w:t>
            </w:r>
          </w:p>
        </w:tc>
        <w:tc>
          <w:tcPr>
            <w:tcW w:w="2619" w:type="dxa"/>
            <w:tcBorders>
              <w:top w:val="single" w:sz="4" w:space="0" w:color="auto"/>
              <w:left w:val="single" w:sz="4" w:space="0" w:color="auto"/>
              <w:bottom w:val="single" w:sz="4" w:space="0" w:color="auto"/>
              <w:right w:val="single" w:sz="4" w:space="0" w:color="auto"/>
            </w:tcBorders>
            <w:vAlign w:val="center"/>
          </w:tcPr>
          <w:p w14:paraId="2148B4E0" w14:textId="75BF6131" w:rsidR="00E5182F" w:rsidRPr="0073627A" w:rsidRDefault="00E5182F" w:rsidP="00E5182F">
            <w:pPr>
              <w:autoSpaceDE w:val="0"/>
              <w:autoSpaceDN w:val="0"/>
              <w:adjustRightInd w:val="0"/>
              <w:spacing w:before="60" w:after="60"/>
              <w:ind w:left="-50" w:right="-49"/>
              <w:rPr>
                <w:rFonts w:cs="Arial"/>
                <w:snapToGrid w:val="0"/>
                <w:sz w:val="18"/>
                <w:szCs w:val="18"/>
              </w:rPr>
            </w:pPr>
            <w:r>
              <w:rPr>
                <w:rFonts w:cs="Arial"/>
                <w:snapToGrid w:val="0"/>
                <w:sz w:val="18"/>
                <w:szCs w:val="18"/>
              </w:rPr>
              <w:t>- - Refined, bleached and deodorised (RBD) soya-bean oil</w:t>
            </w:r>
          </w:p>
        </w:tc>
        <w:tc>
          <w:tcPr>
            <w:tcW w:w="748" w:type="dxa"/>
            <w:tcBorders>
              <w:top w:val="single" w:sz="4" w:space="0" w:color="auto"/>
              <w:left w:val="single" w:sz="4" w:space="0" w:color="auto"/>
              <w:bottom w:val="single" w:sz="4" w:space="0" w:color="auto"/>
              <w:right w:val="single" w:sz="4" w:space="0" w:color="auto"/>
            </w:tcBorders>
            <w:vAlign w:val="center"/>
          </w:tcPr>
          <w:p w14:paraId="7D4FABB2" w14:textId="4A007E00"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47ABFF3" w14:textId="0FEEA0BE" w:rsidR="00E5182F" w:rsidRDefault="00E5182F" w:rsidP="00E5182F">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2422C9E3" w14:textId="50994B3A" w:rsidR="00E5182F" w:rsidRDefault="00E5182F" w:rsidP="00E5182F">
            <w:pPr>
              <w:autoSpaceDE w:val="0"/>
              <w:autoSpaceDN w:val="0"/>
              <w:adjustRightInd w:val="0"/>
              <w:spacing w:before="60" w:after="60"/>
              <w:jc w:val="center"/>
              <w:rPr>
                <w:rFonts w:cs="Arial"/>
                <w:sz w:val="18"/>
                <w:szCs w:val="18"/>
              </w:rPr>
            </w:pPr>
            <w:r>
              <w:rPr>
                <w:rFonts w:cs="Arial"/>
                <w:sz w:val="18"/>
                <w:szCs w:val="18"/>
              </w:rPr>
              <w:t>22.5</w:t>
            </w:r>
          </w:p>
        </w:tc>
        <w:tc>
          <w:tcPr>
            <w:tcW w:w="582" w:type="dxa"/>
            <w:tcBorders>
              <w:top w:val="single" w:sz="4" w:space="0" w:color="auto"/>
              <w:left w:val="single" w:sz="4" w:space="0" w:color="auto"/>
              <w:bottom w:val="single" w:sz="4" w:space="0" w:color="auto"/>
              <w:right w:val="single" w:sz="4" w:space="0" w:color="auto"/>
            </w:tcBorders>
            <w:vAlign w:val="center"/>
          </w:tcPr>
          <w:p w14:paraId="65A7BFA3" w14:textId="23E7BE5F"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FB690" w14:textId="1C835D1F" w:rsidR="00E5182F" w:rsidRDefault="00E5182F" w:rsidP="00E5182F">
            <w:pPr>
              <w:jc w:val="center"/>
              <w:rPr>
                <w:sz w:val="18"/>
                <w:szCs w:val="18"/>
              </w:rPr>
            </w:pPr>
            <w:r>
              <w:rPr>
                <w:sz w:val="18"/>
                <w:szCs w:val="18"/>
              </w:rPr>
              <w:t>3</w:t>
            </w:r>
          </w:p>
        </w:tc>
        <w:tc>
          <w:tcPr>
            <w:tcW w:w="551" w:type="dxa"/>
            <w:tcBorders>
              <w:top w:val="single" w:sz="4" w:space="0" w:color="auto"/>
              <w:left w:val="single" w:sz="4" w:space="0" w:color="auto"/>
              <w:bottom w:val="single" w:sz="4" w:space="0" w:color="auto"/>
              <w:right w:val="single" w:sz="4" w:space="0" w:color="auto"/>
            </w:tcBorders>
            <w:vAlign w:val="center"/>
          </w:tcPr>
          <w:p w14:paraId="2BBBB729" w14:textId="4BDA050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6E7BAE" w14:textId="7A94F5EC"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BAF9B"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1DCAEA4" w14:textId="3FAB5619"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4A18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5634C7" w14:textId="2B12D520"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3839E" w14:textId="0C86F083"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4D2F9E" w14:textId="2618118D"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B28BDE8" w14:textId="4AD04958"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0A2A59" w14:textId="339A8884"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077398" w14:textId="4D3EA6EA" w:rsidR="00E5182F" w:rsidRDefault="00393639" w:rsidP="00E5182F">
            <w:pPr>
              <w:jc w:val="center"/>
              <w:rPr>
                <w:sz w:val="18"/>
                <w:szCs w:val="18"/>
              </w:rPr>
            </w:pPr>
            <w:r>
              <w:rPr>
                <w:sz w:val="18"/>
                <w:szCs w:val="18"/>
              </w:rPr>
              <w:t>5.4</w:t>
            </w:r>
          </w:p>
        </w:tc>
        <w:tc>
          <w:tcPr>
            <w:tcW w:w="688" w:type="dxa"/>
            <w:tcBorders>
              <w:top w:val="single" w:sz="4" w:space="0" w:color="auto"/>
              <w:left w:val="single" w:sz="4" w:space="0" w:color="auto"/>
              <w:bottom w:val="single" w:sz="4" w:space="0" w:color="auto"/>
              <w:right w:val="single" w:sz="4" w:space="0" w:color="auto"/>
            </w:tcBorders>
            <w:vAlign w:val="center"/>
          </w:tcPr>
          <w:p w14:paraId="52EA7133" w14:textId="535DB4CA" w:rsidR="00E5182F" w:rsidRDefault="00393639" w:rsidP="00E5182F">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07058959" w14:textId="43C623B6"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72CA4F" w14:textId="7808381C"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0C834A2" w14:textId="1CE40FDE"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97EEF6" w14:textId="42AD28A3" w:rsidR="00E5182F" w:rsidRDefault="00E5182F" w:rsidP="00E5182F">
            <w:pPr>
              <w:jc w:val="center"/>
              <w:rPr>
                <w:sz w:val="18"/>
                <w:szCs w:val="18"/>
              </w:rPr>
            </w:pPr>
            <w:r>
              <w:rPr>
                <w:sz w:val="18"/>
                <w:szCs w:val="18"/>
              </w:rPr>
              <w:t>10</w:t>
            </w:r>
          </w:p>
        </w:tc>
      </w:tr>
      <w:tr w:rsidR="00281BF0" w14:paraId="6C78C0A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AB6F2A4" w14:textId="67DD4401" w:rsidR="00393639" w:rsidRDefault="00393639" w:rsidP="00393639">
            <w:pPr>
              <w:autoSpaceDE w:val="0"/>
              <w:autoSpaceDN w:val="0"/>
              <w:adjustRightInd w:val="0"/>
              <w:spacing w:before="60" w:after="60"/>
              <w:ind w:left="-59" w:right="-58"/>
              <w:rPr>
                <w:rFonts w:cs="Arial"/>
                <w:sz w:val="18"/>
                <w:szCs w:val="18"/>
              </w:rPr>
            </w:pPr>
            <w:r>
              <w:rPr>
                <w:rFonts w:cs="Arial"/>
                <w:sz w:val="18"/>
                <w:szCs w:val="18"/>
              </w:rPr>
              <w:t>1507.90.90</w:t>
            </w:r>
          </w:p>
        </w:tc>
        <w:tc>
          <w:tcPr>
            <w:tcW w:w="2619" w:type="dxa"/>
            <w:tcBorders>
              <w:top w:val="single" w:sz="4" w:space="0" w:color="auto"/>
              <w:left w:val="single" w:sz="4" w:space="0" w:color="auto"/>
              <w:bottom w:val="single" w:sz="4" w:space="0" w:color="auto"/>
              <w:right w:val="single" w:sz="4" w:space="0" w:color="auto"/>
            </w:tcBorders>
            <w:vAlign w:val="center"/>
          </w:tcPr>
          <w:p w14:paraId="778736BF" w14:textId="2E86C5BD" w:rsidR="00393639" w:rsidRDefault="00393639" w:rsidP="00393639">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194C2DEF" w14:textId="09F62E5F" w:rsidR="00393639" w:rsidRDefault="00393639" w:rsidP="00393639">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A8AD68F" w14:textId="445DADDB" w:rsidR="00393639" w:rsidRDefault="00393639" w:rsidP="00393639">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5B55F048" w14:textId="58E37F00" w:rsidR="00393639" w:rsidRDefault="00393639" w:rsidP="00393639">
            <w:pPr>
              <w:autoSpaceDE w:val="0"/>
              <w:autoSpaceDN w:val="0"/>
              <w:adjustRightInd w:val="0"/>
              <w:spacing w:before="60" w:after="60"/>
              <w:jc w:val="center"/>
              <w:rPr>
                <w:rFonts w:cs="Arial"/>
                <w:sz w:val="18"/>
                <w:szCs w:val="18"/>
              </w:rPr>
            </w:pPr>
            <w:r>
              <w:rPr>
                <w:rFonts w:cs="Arial"/>
                <w:sz w:val="18"/>
                <w:szCs w:val="18"/>
              </w:rPr>
              <w:t>22.5</w:t>
            </w:r>
          </w:p>
        </w:tc>
        <w:tc>
          <w:tcPr>
            <w:tcW w:w="582" w:type="dxa"/>
            <w:tcBorders>
              <w:top w:val="single" w:sz="4" w:space="0" w:color="auto"/>
              <w:left w:val="single" w:sz="4" w:space="0" w:color="auto"/>
              <w:bottom w:val="single" w:sz="4" w:space="0" w:color="auto"/>
              <w:right w:val="single" w:sz="4" w:space="0" w:color="auto"/>
            </w:tcBorders>
            <w:vAlign w:val="center"/>
          </w:tcPr>
          <w:p w14:paraId="0AEFED2D" w14:textId="2A8C180A" w:rsidR="00393639" w:rsidRDefault="00393639" w:rsidP="0039363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A83DB" w14:textId="45FF9993" w:rsidR="00393639" w:rsidRDefault="00393639" w:rsidP="00393639">
            <w:pPr>
              <w:jc w:val="center"/>
              <w:rPr>
                <w:sz w:val="18"/>
                <w:szCs w:val="18"/>
              </w:rPr>
            </w:pPr>
            <w:r>
              <w:rPr>
                <w:sz w:val="18"/>
                <w:szCs w:val="18"/>
              </w:rPr>
              <w:t>3</w:t>
            </w:r>
          </w:p>
        </w:tc>
        <w:tc>
          <w:tcPr>
            <w:tcW w:w="551" w:type="dxa"/>
            <w:tcBorders>
              <w:top w:val="single" w:sz="4" w:space="0" w:color="auto"/>
              <w:left w:val="single" w:sz="4" w:space="0" w:color="auto"/>
              <w:bottom w:val="single" w:sz="4" w:space="0" w:color="auto"/>
              <w:right w:val="single" w:sz="4" w:space="0" w:color="auto"/>
            </w:tcBorders>
            <w:vAlign w:val="center"/>
          </w:tcPr>
          <w:p w14:paraId="5E513E5A" w14:textId="116EC5FC" w:rsidR="00393639" w:rsidRDefault="00393639" w:rsidP="003936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D1DBB5" w14:textId="2EDBDD68" w:rsidR="00393639" w:rsidRDefault="00393639" w:rsidP="0039363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6A6DE" w14:textId="77777777" w:rsidR="00393639" w:rsidRDefault="00393639" w:rsidP="0039363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99C4CB7" w14:textId="43C99E2C" w:rsidR="00393639" w:rsidRDefault="00393639" w:rsidP="00393639">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7FFEA" w14:textId="77777777" w:rsidR="00393639" w:rsidRDefault="00393639" w:rsidP="0039363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61A261" w14:textId="28C5CB16" w:rsidR="00393639" w:rsidRDefault="00393639" w:rsidP="0039363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F2C25" w14:textId="470CE14F" w:rsidR="00393639" w:rsidRDefault="00393639" w:rsidP="0039363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6D572A" w14:textId="6BBEA820" w:rsidR="00393639" w:rsidRDefault="00393639" w:rsidP="00393639">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1B5CA49" w14:textId="48E30840" w:rsidR="00393639" w:rsidRDefault="00393639" w:rsidP="003936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1E3F2A" w14:textId="48C0623B" w:rsidR="00393639" w:rsidRDefault="00393639" w:rsidP="0039363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6A16A3" w14:textId="0D6AA766" w:rsidR="00393639" w:rsidRDefault="00393639" w:rsidP="00393639">
            <w:pPr>
              <w:jc w:val="center"/>
              <w:rPr>
                <w:sz w:val="18"/>
                <w:szCs w:val="18"/>
              </w:rPr>
            </w:pPr>
            <w:r>
              <w:rPr>
                <w:sz w:val="18"/>
                <w:szCs w:val="18"/>
              </w:rPr>
              <w:t>5.4</w:t>
            </w:r>
          </w:p>
        </w:tc>
        <w:tc>
          <w:tcPr>
            <w:tcW w:w="688" w:type="dxa"/>
            <w:tcBorders>
              <w:top w:val="single" w:sz="4" w:space="0" w:color="auto"/>
              <w:left w:val="single" w:sz="4" w:space="0" w:color="auto"/>
              <w:bottom w:val="single" w:sz="4" w:space="0" w:color="auto"/>
              <w:right w:val="single" w:sz="4" w:space="0" w:color="auto"/>
            </w:tcBorders>
            <w:vAlign w:val="center"/>
          </w:tcPr>
          <w:p w14:paraId="2DF31FAB" w14:textId="79998B23" w:rsidR="00393639" w:rsidRDefault="00393639" w:rsidP="00393639">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63129C4A" w14:textId="1BDC29CA" w:rsidR="00393639" w:rsidRDefault="00393639" w:rsidP="0039363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02B36C" w14:textId="15CEB3D5" w:rsidR="00393639" w:rsidRDefault="00393639" w:rsidP="00393639">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EAA2FB1" w14:textId="0B2F1201" w:rsidR="00393639" w:rsidRDefault="00393639" w:rsidP="0039363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F48400" w14:textId="53D4FE56" w:rsidR="00393639" w:rsidRDefault="00393639" w:rsidP="00393639">
            <w:pPr>
              <w:jc w:val="center"/>
              <w:rPr>
                <w:sz w:val="18"/>
                <w:szCs w:val="18"/>
              </w:rPr>
            </w:pPr>
            <w:r>
              <w:rPr>
                <w:sz w:val="18"/>
                <w:szCs w:val="18"/>
              </w:rPr>
              <w:t>10</w:t>
            </w:r>
          </w:p>
        </w:tc>
      </w:tr>
      <w:tr w:rsidR="00281BF0" w14:paraId="6273CCA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F839989"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6A618ED"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D171530"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994AB28"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776D368"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4990743"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B85DF2"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4F8E72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C7AB23"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48DD"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0E11663"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48E1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6CA03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B21F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61EACD"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179828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925162"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49079A"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9B5611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5B3190"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89123D"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48D9F7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2AF132" w14:textId="77777777" w:rsidR="00E5182F" w:rsidRDefault="00E5182F" w:rsidP="00E5182F">
            <w:pPr>
              <w:jc w:val="center"/>
              <w:rPr>
                <w:sz w:val="18"/>
                <w:szCs w:val="18"/>
              </w:rPr>
            </w:pPr>
          </w:p>
        </w:tc>
      </w:tr>
      <w:tr w:rsidR="00281BF0" w14:paraId="5A49210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F7EF312" w14:textId="035CA24E" w:rsidR="00E5182F" w:rsidRPr="00105699" w:rsidRDefault="00E5182F" w:rsidP="00E5182F">
            <w:pPr>
              <w:autoSpaceDE w:val="0"/>
              <w:autoSpaceDN w:val="0"/>
              <w:adjustRightInd w:val="0"/>
              <w:spacing w:before="60" w:after="60"/>
              <w:ind w:left="-59" w:right="-58"/>
              <w:rPr>
                <w:rFonts w:cs="Arial"/>
                <w:sz w:val="18"/>
                <w:szCs w:val="18"/>
              </w:rPr>
            </w:pPr>
            <w:r w:rsidRPr="00105699">
              <w:rPr>
                <w:rFonts w:cs="Arial"/>
                <w:b/>
                <w:sz w:val="18"/>
                <w:szCs w:val="18"/>
              </w:rPr>
              <w:t>15.08</w:t>
            </w:r>
          </w:p>
        </w:tc>
        <w:tc>
          <w:tcPr>
            <w:tcW w:w="2619" w:type="dxa"/>
            <w:tcBorders>
              <w:top w:val="single" w:sz="4" w:space="0" w:color="auto"/>
              <w:left w:val="single" w:sz="4" w:space="0" w:color="auto"/>
              <w:bottom w:val="single" w:sz="4" w:space="0" w:color="auto"/>
              <w:right w:val="single" w:sz="4" w:space="0" w:color="auto"/>
            </w:tcBorders>
            <w:vAlign w:val="center"/>
          </w:tcPr>
          <w:p w14:paraId="143FA932" w14:textId="13CB381F" w:rsidR="00E5182F" w:rsidRPr="00105699" w:rsidRDefault="00E5182F" w:rsidP="00E5182F">
            <w:pPr>
              <w:autoSpaceDE w:val="0"/>
              <w:autoSpaceDN w:val="0"/>
              <w:adjustRightInd w:val="0"/>
              <w:spacing w:before="60" w:after="60"/>
              <w:ind w:left="-50" w:right="-49"/>
              <w:rPr>
                <w:rFonts w:cs="Arial"/>
                <w:sz w:val="18"/>
                <w:szCs w:val="18"/>
              </w:rPr>
            </w:pPr>
            <w:r w:rsidRPr="00105699">
              <w:rPr>
                <w:rFonts w:cs="Arial"/>
                <w:b/>
                <w:bCs/>
                <w:snapToGrid w:val="0"/>
                <w:sz w:val="18"/>
                <w:szCs w:val="18"/>
              </w:rPr>
              <w:t>Ground-nut oil and its fractions, whether or not refined</w:t>
            </w:r>
            <w:r w:rsidRPr="00105699">
              <w:rPr>
                <w:rFonts w:cs="Arial"/>
                <w:b/>
                <w:bCs/>
                <w:snapToGrid w:val="0"/>
                <w:sz w:val="18"/>
                <w:szCs w:val="18"/>
                <w:lang w:val="vi-VN"/>
              </w:rPr>
              <w:t>,</w:t>
            </w:r>
            <w:r w:rsidRPr="00105699">
              <w:rPr>
                <w:rFonts w:cs="Arial"/>
                <w:b/>
                <w:bCs/>
                <w:snapToGrid w:val="0"/>
                <w:sz w:val="18"/>
                <w:szCs w:val="18"/>
              </w:rPr>
              <w:t xml:space="preserve"> but not chemically modified</w:t>
            </w:r>
            <w:r w:rsidRPr="00105699">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694AAAB8" w14:textId="77777777" w:rsidR="00E5182F" w:rsidRPr="00105699" w:rsidRDefault="00E5182F" w:rsidP="00E5182F">
            <w:pPr>
              <w:jc w:val="center"/>
              <w:rPr>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0844097" w14:textId="77777777" w:rsidR="00E5182F" w:rsidRPr="00105699"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CAEC257" w14:textId="77777777" w:rsidR="00E5182F" w:rsidRPr="00105699"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7624337" w14:textId="77777777" w:rsidR="00E5182F" w:rsidRPr="00105699"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99D5A" w14:textId="77777777" w:rsidR="00E5182F" w:rsidRPr="00105699"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ED64FA6" w14:textId="77777777" w:rsidR="00E5182F" w:rsidRPr="00105699"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BA77DB" w14:textId="77777777" w:rsidR="00E5182F" w:rsidRPr="00105699"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5039F" w14:textId="77777777" w:rsidR="00E5182F" w:rsidRPr="00105699"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9B8B64B" w14:textId="77777777" w:rsidR="00E5182F" w:rsidRPr="00105699"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1251" w14:textId="77777777" w:rsidR="00E5182F" w:rsidRPr="00105699"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699AAB" w14:textId="77777777" w:rsidR="00E5182F" w:rsidRPr="00105699"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F8BE0" w14:textId="77777777" w:rsidR="00E5182F" w:rsidRPr="00105699"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8616F2" w14:textId="77777777" w:rsidR="00E5182F" w:rsidRPr="00105699"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42B2473" w14:textId="77777777" w:rsidR="00E5182F" w:rsidRPr="00105699"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21FDC8" w14:textId="77777777" w:rsidR="00E5182F" w:rsidRPr="00105699"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11CFB9" w14:textId="77777777" w:rsidR="00E5182F" w:rsidRPr="00105699"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1323511" w14:textId="77777777" w:rsidR="00E5182F" w:rsidRPr="00105699"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2AB3D3" w14:textId="77777777" w:rsidR="00E5182F" w:rsidRPr="00105699"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41A003" w14:textId="77777777" w:rsidR="00E5182F" w:rsidRPr="00105699"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BA45E52" w14:textId="77777777" w:rsidR="00E5182F" w:rsidRPr="00105699"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C3315B" w14:textId="77777777" w:rsidR="00E5182F" w:rsidRPr="00105699" w:rsidRDefault="00E5182F" w:rsidP="00E5182F">
            <w:pPr>
              <w:jc w:val="center"/>
              <w:rPr>
                <w:sz w:val="18"/>
                <w:szCs w:val="18"/>
              </w:rPr>
            </w:pPr>
          </w:p>
        </w:tc>
      </w:tr>
      <w:tr w:rsidR="00281BF0" w14:paraId="0EEA6AA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28634B6" w14:textId="7634B00F" w:rsidR="00E17CDB" w:rsidRPr="00105699" w:rsidRDefault="00E17CDB" w:rsidP="00E17CDB">
            <w:pPr>
              <w:autoSpaceDE w:val="0"/>
              <w:autoSpaceDN w:val="0"/>
              <w:adjustRightInd w:val="0"/>
              <w:spacing w:before="60" w:after="60"/>
              <w:ind w:left="-59" w:right="-58"/>
              <w:rPr>
                <w:rFonts w:cs="Arial"/>
                <w:sz w:val="18"/>
                <w:szCs w:val="18"/>
              </w:rPr>
            </w:pPr>
            <w:r w:rsidRPr="00105699">
              <w:rPr>
                <w:rFonts w:cs="Arial"/>
                <w:sz w:val="18"/>
                <w:szCs w:val="18"/>
              </w:rPr>
              <w:t>1508.10.00</w:t>
            </w:r>
          </w:p>
        </w:tc>
        <w:tc>
          <w:tcPr>
            <w:tcW w:w="2619" w:type="dxa"/>
            <w:tcBorders>
              <w:top w:val="single" w:sz="4" w:space="0" w:color="auto"/>
              <w:left w:val="single" w:sz="4" w:space="0" w:color="auto"/>
              <w:bottom w:val="single" w:sz="4" w:space="0" w:color="auto"/>
              <w:right w:val="single" w:sz="4" w:space="0" w:color="auto"/>
            </w:tcBorders>
            <w:vAlign w:val="center"/>
          </w:tcPr>
          <w:p w14:paraId="31A0F20D" w14:textId="5E53357F" w:rsidR="00E17CDB" w:rsidRPr="00105699" w:rsidRDefault="00E17CDB" w:rsidP="00E17CDB">
            <w:pPr>
              <w:autoSpaceDE w:val="0"/>
              <w:autoSpaceDN w:val="0"/>
              <w:adjustRightInd w:val="0"/>
              <w:spacing w:before="60" w:after="60"/>
              <w:ind w:left="-50" w:right="-49"/>
              <w:rPr>
                <w:rFonts w:cs="Arial"/>
                <w:sz w:val="18"/>
                <w:szCs w:val="18"/>
              </w:rPr>
            </w:pPr>
            <w:r w:rsidRPr="00105699">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06729E97" w14:textId="2D2DFDEA" w:rsidR="00E17CDB" w:rsidRPr="00105699" w:rsidRDefault="00E17CDB" w:rsidP="00E17CDB">
            <w:pPr>
              <w:jc w:val="center"/>
              <w:rPr>
                <w:sz w:val="18"/>
                <w:szCs w:val="18"/>
              </w:rPr>
            </w:pPr>
            <w:r w:rsidRPr="00105699">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63AAD5E" w14:textId="5872B739" w:rsidR="00E17CDB" w:rsidRPr="00105699" w:rsidRDefault="00E17CDB" w:rsidP="00E17CDB">
            <w:pPr>
              <w:jc w:val="center"/>
              <w:rPr>
                <w:sz w:val="18"/>
                <w:szCs w:val="18"/>
              </w:rPr>
            </w:pPr>
            <w:r w:rsidRPr="00105699">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419D6ED" w14:textId="43EBEEE8" w:rsidR="00E17CDB" w:rsidRPr="00105699" w:rsidRDefault="00E17CDB" w:rsidP="00E17CDB">
            <w:pPr>
              <w:autoSpaceDE w:val="0"/>
              <w:autoSpaceDN w:val="0"/>
              <w:adjustRightInd w:val="0"/>
              <w:spacing w:before="60" w:after="60"/>
              <w:jc w:val="center"/>
              <w:rPr>
                <w:rFonts w:cs="Arial"/>
                <w:sz w:val="18"/>
                <w:szCs w:val="18"/>
              </w:rPr>
            </w:pPr>
            <w:r w:rsidRPr="00105699">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2E570B9B" w14:textId="4D391505" w:rsidR="00E17CDB" w:rsidRPr="00105699" w:rsidRDefault="00E17CDB" w:rsidP="00E17CDB">
            <w:pPr>
              <w:jc w:val="center"/>
              <w:rPr>
                <w:sz w:val="18"/>
                <w:szCs w:val="18"/>
              </w:rPr>
            </w:pPr>
            <w:r w:rsidRPr="00105699">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4F40D" w14:textId="21E83962" w:rsidR="00E17CDB" w:rsidRPr="00105699" w:rsidRDefault="00E17CDB" w:rsidP="00E17CDB">
            <w:pPr>
              <w:jc w:val="center"/>
              <w:rPr>
                <w:sz w:val="18"/>
                <w:szCs w:val="18"/>
              </w:rPr>
            </w:pPr>
            <w:r w:rsidRPr="00105699">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7F38026" w14:textId="64EE32E6" w:rsidR="00E17CDB" w:rsidRPr="00105699" w:rsidRDefault="00E17CDB" w:rsidP="00E17CDB">
            <w:pPr>
              <w:jc w:val="center"/>
              <w:rPr>
                <w:sz w:val="18"/>
                <w:szCs w:val="18"/>
              </w:rPr>
            </w:pPr>
            <w:r w:rsidRPr="0010569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87FB16" w14:textId="21239AA4" w:rsidR="00E17CDB" w:rsidRPr="00105699" w:rsidRDefault="00E17CDB" w:rsidP="00E17CDB">
            <w:pPr>
              <w:jc w:val="center"/>
              <w:rPr>
                <w:sz w:val="18"/>
                <w:szCs w:val="18"/>
              </w:rPr>
            </w:pPr>
            <w:r w:rsidRPr="00105699">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84732" w14:textId="6DF04D6F" w:rsidR="00E17CDB" w:rsidRPr="00105699" w:rsidRDefault="00E17CDB" w:rsidP="00E17CDB">
            <w:pPr>
              <w:jc w:val="center"/>
              <w:rPr>
                <w:sz w:val="18"/>
                <w:szCs w:val="18"/>
              </w:rPr>
            </w:pPr>
            <w:r w:rsidRPr="00105699">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02901898" w14:textId="36D77C95" w:rsidR="00E17CDB" w:rsidRPr="00105699" w:rsidRDefault="00E17CDB" w:rsidP="00E17CDB">
            <w:pPr>
              <w:jc w:val="center"/>
              <w:rPr>
                <w:sz w:val="18"/>
                <w:szCs w:val="18"/>
              </w:rPr>
            </w:pPr>
            <w:r w:rsidRPr="00105699">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C2102" w14:textId="6A1E31CA" w:rsidR="00E17CDB" w:rsidRPr="00105699" w:rsidRDefault="00E17CDB" w:rsidP="00E17CD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5B46DD" w14:textId="58108006" w:rsidR="00E17CDB" w:rsidRPr="00105699" w:rsidRDefault="00E17CDB" w:rsidP="00E17CDB">
            <w:pPr>
              <w:jc w:val="center"/>
              <w:rPr>
                <w:sz w:val="18"/>
                <w:szCs w:val="18"/>
              </w:rPr>
            </w:pPr>
            <w:r w:rsidRPr="00105699">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A3D5E" w14:textId="0C0C597F" w:rsidR="00E17CDB" w:rsidRPr="00105699" w:rsidRDefault="00E17CDB" w:rsidP="00E17CDB">
            <w:pPr>
              <w:jc w:val="center"/>
              <w:rPr>
                <w:sz w:val="18"/>
                <w:szCs w:val="18"/>
              </w:rPr>
            </w:pPr>
            <w:r w:rsidRPr="00105699">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8D0F1A7" w14:textId="50D22584" w:rsidR="00E17CDB" w:rsidRPr="00105699" w:rsidRDefault="00E17CDB" w:rsidP="00E17CDB">
            <w:pPr>
              <w:jc w:val="center"/>
              <w:rPr>
                <w:sz w:val="18"/>
                <w:szCs w:val="18"/>
              </w:rPr>
            </w:pPr>
            <w:r w:rsidRPr="00105699">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2D3577B" w14:textId="28F624A0" w:rsidR="00E17CDB" w:rsidRPr="00105699" w:rsidRDefault="00E17CDB" w:rsidP="00E17CDB">
            <w:pPr>
              <w:jc w:val="center"/>
              <w:rPr>
                <w:sz w:val="18"/>
                <w:szCs w:val="18"/>
              </w:rPr>
            </w:pPr>
            <w:r w:rsidRPr="0010569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CFCBEC" w14:textId="05E7E8A4" w:rsidR="00E17CDB" w:rsidRPr="00105699" w:rsidRDefault="00E17CDB" w:rsidP="00E17CDB">
            <w:pPr>
              <w:jc w:val="center"/>
              <w:rPr>
                <w:sz w:val="18"/>
                <w:szCs w:val="18"/>
              </w:rPr>
            </w:pPr>
            <w:r w:rsidRPr="0010569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CEE616" w14:textId="44B90FCB" w:rsidR="00E17CDB" w:rsidRPr="00105699" w:rsidRDefault="00E17CDB" w:rsidP="00E17CDB">
            <w:pPr>
              <w:jc w:val="center"/>
              <w:rPr>
                <w:sz w:val="18"/>
                <w:szCs w:val="18"/>
              </w:rPr>
            </w:pPr>
            <w:r w:rsidRPr="00105699">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425DD387" w14:textId="2D1FDCAA" w:rsidR="00E17CDB" w:rsidRPr="00105699" w:rsidRDefault="00E17CDB" w:rsidP="00E17CDB">
            <w:pPr>
              <w:jc w:val="center"/>
              <w:rPr>
                <w:sz w:val="18"/>
                <w:szCs w:val="18"/>
              </w:rPr>
            </w:pPr>
            <w:r w:rsidRPr="00105699">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2488AD59" w14:textId="03318D41" w:rsidR="00E17CDB" w:rsidRPr="00105699" w:rsidRDefault="00E17CDB" w:rsidP="00E17CDB">
            <w:pPr>
              <w:jc w:val="center"/>
              <w:rPr>
                <w:sz w:val="18"/>
                <w:szCs w:val="18"/>
              </w:rPr>
            </w:pPr>
            <w:r w:rsidRPr="0010569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6EF7DD" w14:textId="77777777" w:rsidR="00E17CDB" w:rsidRPr="00105699" w:rsidRDefault="00E17CDB" w:rsidP="00E17CDB">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E27AC87" w14:textId="1F04A2C0" w:rsidR="00E17CDB" w:rsidRPr="00105699" w:rsidRDefault="00E17CDB" w:rsidP="00E17CDB">
            <w:pPr>
              <w:jc w:val="center"/>
              <w:rPr>
                <w:sz w:val="18"/>
                <w:szCs w:val="18"/>
              </w:rPr>
            </w:pPr>
            <w:r w:rsidRPr="0010569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12AFAD" w14:textId="0FE452B5" w:rsidR="00E17CDB" w:rsidRPr="00105699" w:rsidRDefault="00E17CDB" w:rsidP="00E17CDB">
            <w:pPr>
              <w:jc w:val="center"/>
              <w:rPr>
                <w:sz w:val="18"/>
                <w:szCs w:val="18"/>
              </w:rPr>
            </w:pPr>
            <w:r w:rsidRPr="00105699">
              <w:rPr>
                <w:sz w:val="18"/>
                <w:szCs w:val="18"/>
              </w:rPr>
              <w:t>10</w:t>
            </w:r>
          </w:p>
        </w:tc>
      </w:tr>
      <w:tr w:rsidR="00281BF0" w14:paraId="33E5005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3BC1F30" w14:textId="39382154"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1508.90.00</w:t>
            </w:r>
          </w:p>
        </w:tc>
        <w:tc>
          <w:tcPr>
            <w:tcW w:w="2619" w:type="dxa"/>
            <w:tcBorders>
              <w:top w:val="single" w:sz="4" w:space="0" w:color="auto"/>
              <w:left w:val="single" w:sz="4" w:space="0" w:color="auto"/>
              <w:bottom w:val="single" w:sz="4" w:space="0" w:color="auto"/>
              <w:right w:val="single" w:sz="4" w:space="0" w:color="auto"/>
            </w:tcBorders>
            <w:vAlign w:val="center"/>
          </w:tcPr>
          <w:p w14:paraId="6305194D" w14:textId="39636557"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5A886E6"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D4BFCEC"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732BBA2"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054FDC8"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8C9E2"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B85AFF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BCF198"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D4416"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779E11A"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D658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EBF58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6486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857362"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7A8651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3C2D07"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984C6C"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32B88DD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2683AA"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95F5AF"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8FF2E3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9BCBC4" w14:textId="77777777" w:rsidR="00E5182F" w:rsidRDefault="00E5182F" w:rsidP="00E5182F">
            <w:pPr>
              <w:jc w:val="center"/>
              <w:rPr>
                <w:sz w:val="18"/>
                <w:szCs w:val="18"/>
              </w:rPr>
            </w:pPr>
          </w:p>
        </w:tc>
      </w:tr>
      <w:tr w:rsidR="00281BF0" w14:paraId="5EA96FE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34BA14F" w14:textId="56D8001B" w:rsidR="00E17CDB" w:rsidRDefault="00E17CDB" w:rsidP="00E17CDB">
            <w:pPr>
              <w:autoSpaceDE w:val="0"/>
              <w:autoSpaceDN w:val="0"/>
              <w:adjustRightInd w:val="0"/>
              <w:spacing w:before="60" w:after="60"/>
              <w:ind w:left="-59" w:right="-58"/>
              <w:rPr>
                <w:rFonts w:cs="Arial"/>
                <w:sz w:val="18"/>
                <w:szCs w:val="18"/>
              </w:rPr>
            </w:pPr>
            <w:r>
              <w:rPr>
                <w:rFonts w:cs="Arial"/>
                <w:sz w:val="18"/>
                <w:szCs w:val="18"/>
              </w:rPr>
              <w:t>1508.90.00.10</w:t>
            </w:r>
          </w:p>
        </w:tc>
        <w:tc>
          <w:tcPr>
            <w:tcW w:w="2619" w:type="dxa"/>
            <w:tcBorders>
              <w:top w:val="single" w:sz="4" w:space="0" w:color="auto"/>
              <w:left w:val="single" w:sz="4" w:space="0" w:color="auto"/>
              <w:bottom w:val="single" w:sz="4" w:space="0" w:color="auto"/>
              <w:right w:val="single" w:sz="4" w:space="0" w:color="auto"/>
            </w:tcBorders>
            <w:vAlign w:val="center"/>
          </w:tcPr>
          <w:p w14:paraId="37785660" w14:textId="43D83C3F" w:rsidR="00E17CDB" w:rsidRDefault="00E17CDB" w:rsidP="00E17CDB">
            <w:pPr>
              <w:autoSpaceDE w:val="0"/>
              <w:autoSpaceDN w:val="0"/>
              <w:adjustRightInd w:val="0"/>
              <w:spacing w:before="60" w:after="60"/>
              <w:ind w:left="-50" w:right="-49"/>
              <w:rPr>
                <w:rFonts w:cs="Arial"/>
                <w:sz w:val="18"/>
                <w:szCs w:val="18"/>
              </w:rPr>
            </w:pPr>
            <w:r>
              <w:rPr>
                <w:rFonts w:cs="Arial"/>
                <w:snapToGrid w:val="0"/>
                <w:sz w:val="18"/>
                <w:szCs w:val="18"/>
              </w:rPr>
              <w:t>- - Fractions of unrefined ground - nut oil</w:t>
            </w:r>
          </w:p>
        </w:tc>
        <w:tc>
          <w:tcPr>
            <w:tcW w:w="748" w:type="dxa"/>
            <w:tcBorders>
              <w:top w:val="single" w:sz="4" w:space="0" w:color="auto"/>
              <w:left w:val="single" w:sz="4" w:space="0" w:color="auto"/>
              <w:bottom w:val="single" w:sz="4" w:space="0" w:color="auto"/>
              <w:right w:val="single" w:sz="4" w:space="0" w:color="auto"/>
            </w:tcBorders>
            <w:vAlign w:val="center"/>
          </w:tcPr>
          <w:p w14:paraId="1E967253" w14:textId="4545A1A7" w:rsidR="00E17CDB" w:rsidRDefault="00E17CDB" w:rsidP="00E17CDB">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CAC9EA4" w14:textId="1B574A7A" w:rsidR="00E17CDB" w:rsidRDefault="00E17CDB" w:rsidP="00E17CDB">
            <w:pPr>
              <w:jc w:val="center"/>
              <w:rPr>
                <w:sz w:val="18"/>
                <w:szCs w:val="18"/>
              </w:rPr>
            </w:pPr>
            <w:r>
              <w:rPr>
                <w:sz w:val="18"/>
                <w:szCs w:val="18"/>
              </w:rPr>
              <w:t>20</w:t>
            </w:r>
          </w:p>
        </w:tc>
        <w:tc>
          <w:tcPr>
            <w:tcW w:w="697" w:type="dxa"/>
            <w:tcBorders>
              <w:top w:val="single" w:sz="4" w:space="0" w:color="auto"/>
              <w:left w:val="single" w:sz="4" w:space="0" w:color="auto"/>
              <w:bottom w:val="single" w:sz="4" w:space="0" w:color="auto"/>
              <w:right w:val="single" w:sz="4" w:space="0" w:color="auto"/>
            </w:tcBorders>
            <w:vAlign w:val="center"/>
          </w:tcPr>
          <w:p w14:paraId="554EADCD" w14:textId="7ED0F6BE" w:rsidR="00E17CDB" w:rsidRDefault="00E17CDB" w:rsidP="00E17CDB">
            <w:pPr>
              <w:autoSpaceDE w:val="0"/>
              <w:autoSpaceDN w:val="0"/>
              <w:adjustRightInd w:val="0"/>
              <w:spacing w:before="60" w:after="60"/>
              <w:jc w:val="center"/>
              <w:rPr>
                <w:rFonts w:cs="Arial"/>
                <w:sz w:val="18"/>
                <w:szCs w:val="18"/>
              </w:rPr>
            </w:pPr>
            <w:r>
              <w:rPr>
                <w:rFonts w:cs="Arial"/>
                <w:sz w:val="18"/>
                <w:szCs w:val="18"/>
              </w:rPr>
              <w:t>30</w:t>
            </w:r>
          </w:p>
        </w:tc>
        <w:tc>
          <w:tcPr>
            <w:tcW w:w="582" w:type="dxa"/>
            <w:tcBorders>
              <w:top w:val="single" w:sz="4" w:space="0" w:color="auto"/>
              <w:left w:val="single" w:sz="4" w:space="0" w:color="auto"/>
              <w:bottom w:val="single" w:sz="4" w:space="0" w:color="auto"/>
              <w:right w:val="single" w:sz="4" w:space="0" w:color="auto"/>
            </w:tcBorders>
            <w:vAlign w:val="center"/>
          </w:tcPr>
          <w:p w14:paraId="466E8277" w14:textId="3196E1B8" w:rsidR="00E17CDB" w:rsidRDefault="00E17CDB" w:rsidP="00E17CD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FE5C6" w14:textId="72311832" w:rsidR="00E17CDB" w:rsidRDefault="00E17CDB" w:rsidP="00E17CDB">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636EAEE6" w14:textId="0793726A" w:rsidR="00E17CDB" w:rsidRDefault="00E17CDB" w:rsidP="00E17CD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38A2D2" w14:textId="7F150602" w:rsidR="00E17CDB" w:rsidRDefault="00E17CDB" w:rsidP="00E17CDB">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B1008" w14:textId="77777777" w:rsidR="00E17CDB" w:rsidRDefault="00E17CDB" w:rsidP="00E17CDB">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C32D028" w14:textId="649472E9" w:rsidR="00E17CDB" w:rsidRDefault="00E17CDB" w:rsidP="00E17CDB">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872C9" w14:textId="3348ADEF" w:rsidR="00E17CDB" w:rsidRDefault="00E17CDB" w:rsidP="00E17CD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086435" w14:textId="334E8571" w:rsidR="00E17CDB" w:rsidRDefault="00E17CDB" w:rsidP="00E17CD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92144" w14:textId="66620C8D" w:rsidR="00E17CDB" w:rsidRDefault="00E17CDB" w:rsidP="00E17CD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27E09A4" w14:textId="52DD17E7" w:rsidR="00E17CDB" w:rsidRDefault="00E17CDB" w:rsidP="00E17CDB">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844AD8C" w14:textId="3E1E945A" w:rsidR="00E17CDB" w:rsidRDefault="00E17CDB" w:rsidP="00E17CD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C2ACF4" w14:textId="362E18F6" w:rsidR="00E17CDB" w:rsidRDefault="00E17CDB" w:rsidP="00E17CD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71BEFF" w14:textId="08CA6548" w:rsidR="00E17CDB" w:rsidRDefault="00E17CDB" w:rsidP="00E17CDB">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6B8F283" w14:textId="1EF4E02C" w:rsidR="00E17CDB" w:rsidRDefault="00E17CDB" w:rsidP="00E17CDB">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203C5612" w14:textId="524227FB" w:rsidR="00E17CDB" w:rsidRDefault="00E17CDB" w:rsidP="00E17CD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BEC4A5" w14:textId="237393A5" w:rsidR="00E17CDB" w:rsidRDefault="00E17CDB" w:rsidP="00E17CDB">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28AD6CE" w14:textId="4341A4CD" w:rsidR="00E17CDB" w:rsidRDefault="00E17CDB" w:rsidP="00E17CD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5F6B6F" w14:textId="485C2C61" w:rsidR="00E17CDB" w:rsidRDefault="00E17CDB" w:rsidP="00E17CDB">
            <w:pPr>
              <w:jc w:val="center"/>
              <w:rPr>
                <w:sz w:val="18"/>
                <w:szCs w:val="18"/>
              </w:rPr>
            </w:pPr>
            <w:r>
              <w:rPr>
                <w:sz w:val="18"/>
                <w:szCs w:val="18"/>
              </w:rPr>
              <w:t>10</w:t>
            </w:r>
          </w:p>
        </w:tc>
      </w:tr>
      <w:tr w:rsidR="00281BF0" w14:paraId="17F8E67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537681C" w14:textId="35149292"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1508.90.00.90</w:t>
            </w:r>
          </w:p>
        </w:tc>
        <w:tc>
          <w:tcPr>
            <w:tcW w:w="2619" w:type="dxa"/>
            <w:tcBorders>
              <w:top w:val="single" w:sz="4" w:space="0" w:color="auto"/>
              <w:left w:val="single" w:sz="4" w:space="0" w:color="auto"/>
              <w:bottom w:val="single" w:sz="4" w:space="0" w:color="auto"/>
              <w:right w:val="single" w:sz="4" w:space="0" w:color="auto"/>
            </w:tcBorders>
            <w:vAlign w:val="center"/>
          </w:tcPr>
          <w:p w14:paraId="59A1B690" w14:textId="27F38BE5"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748" w:type="dxa"/>
            <w:tcBorders>
              <w:top w:val="single" w:sz="4" w:space="0" w:color="auto"/>
              <w:left w:val="single" w:sz="4" w:space="0" w:color="auto"/>
              <w:bottom w:val="single" w:sz="4" w:space="0" w:color="auto"/>
              <w:right w:val="single" w:sz="4" w:space="0" w:color="auto"/>
            </w:tcBorders>
            <w:vAlign w:val="center"/>
          </w:tcPr>
          <w:p w14:paraId="2BE59B97" w14:textId="598C1B25"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28EAB33" w14:textId="6EFA479C" w:rsidR="00E5182F" w:rsidRDefault="00E5182F" w:rsidP="00E5182F">
            <w:pPr>
              <w:jc w:val="center"/>
              <w:rPr>
                <w:sz w:val="18"/>
                <w:szCs w:val="18"/>
              </w:rPr>
            </w:pPr>
            <w:r>
              <w:rPr>
                <w:sz w:val="18"/>
                <w:szCs w:val="18"/>
              </w:rPr>
              <w:t>20</w:t>
            </w:r>
          </w:p>
        </w:tc>
        <w:tc>
          <w:tcPr>
            <w:tcW w:w="697" w:type="dxa"/>
            <w:tcBorders>
              <w:top w:val="single" w:sz="4" w:space="0" w:color="auto"/>
              <w:left w:val="single" w:sz="4" w:space="0" w:color="auto"/>
              <w:bottom w:val="single" w:sz="4" w:space="0" w:color="auto"/>
              <w:right w:val="single" w:sz="4" w:space="0" w:color="auto"/>
            </w:tcBorders>
            <w:vAlign w:val="center"/>
          </w:tcPr>
          <w:p w14:paraId="564A97F8" w14:textId="129A1E77" w:rsidR="00E5182F" w:rsidRDefault="00E5182F" w:rsidP="00E5182F">
            <w:pPr>
              <w:autoSpaceDE w:val="0"/>
              <w:autoSpaceDN w:val="0"/>
              <w:adjustRightInd w:val="0"/>
              <w:spacing w:before="60" w:after="60"/>
              <w:jc w:val="center"/>
              <w:rPr>
                <w:rFonts w:cs="Arial"/>
                <w:sz w:val="18"/>
                <w:szCs w:val="18"/>
              </w:rPr>
            </w:pPr>
            <w:r>
              <w:rPr>
                <w:rFonts w:cs="Arial"/>
                <w:sz w:val="18"/>
                <w:szCs w:val="18"/>
              </w:rPr>
              <w:t>30</w:t>
            </w:r>
          </w:p>
        </w:tc>
        <w:tc>
          <w:tcPr>
            <w:tcW w:w="582" w:type="dxa"/>
            <w:tcBorders>
              <w:top w:val="single" w:sz="4" w:space="0" w:color="auto"/>
              <w:left w:val="single" w:sz="4" w:space="0" w:color="auto"/>
              <w:bottom w:val="single" w:sz="4" w:space="0" w:color="auto"/>
              <w:right w:val="single" w:sz="4" w:space="0" w:color="auto"/>
            </w:tcBorders>
            <w:vAlign w:val="center"/>
          </w:tcPr>
          <w:p w14:paraId="06B4FA23" w14:textId="3D8F7932"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CB98C" w14:textId="4B060B96" w:rsidR="00E5182F" w:rsidRDefault="00E5182F" w:rsidP="00E5182F">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7F972FD5" w14:textId="142428B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1307DF" w14:textId="2162A986"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1DBD8"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4FB9B2D" w14:textId="610E4B20"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CDF8D" w14:textId="06457B46"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98D24D" w14:textId="49E339BB"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8C903" w14:textId="2D2A9CB7"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D4474A" w14:textId="2F5F8724"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8BFBB80" w14:textId="42FB62BF"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88DA44" w14:textId="410808F6"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2A4875" w14:textId="63A51B98" w:rsidR="00E5182F" w:rsidRDefault="00E17CDB" w:rsidP="00E5182F">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282A7D9B" w14:textId="0AEFF92A" w:rsidR="00E5182F" w:rsidRDefault="00E17CDB" w:rsidP="00E5182F">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012179A1" w14:textId="63412F0A"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43D28D" w14:textId="49D4F28C" w:rsidR="00E5182F" w:rsidRDefault="00E17CDB"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0F16CD9" w14:textId="1253D430"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E9AF5A" w14:textId="69251CB2" w:rsidR="00E5182F" w:rsidRDefault="00E5182F" w:rsidP="00E5182F">
            <w:pPr>
              <w:jc w:val="center"/>
              <w:rPr>
                <w:sz w:val="18"/>
                <w:szCs w:val="18"/>
              </w:rPr>
            </w:pPr>
            <w:r>
              <w:rPr>
                <w:sz w:val="18"/>
                <w:szCs w:val="18"/>
              </w:rPr>
              <w:t>10</w:t>
            </w:r>
          </w:p>
        </w:tc>
      </w:tr>
      <w:tr w:rsidR="00281BF0" w14:paraId="28D802A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2AE23BE"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D9E18ED"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252EFAF7"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65E986B"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60A0DAC"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0ABB604C"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9EACC"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7616DD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C0F515"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6DDC7"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8F6E924"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AFFB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10F01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674D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4C826A"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5340C7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CE7FDB"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0BB380"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CF1FF2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D66A3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B57ACD"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334D49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BFDE5" w14:textId="77777777" w:rsidR="00E5182F" w:rsidRDefault="00E5182F" w:rsidP="00E5182F">
            <w:pPr>
              <w:jc w:val="center"/>
              <w:rPr>
                <w:sz w:val="18"/>
                <w:szCs w:val="18"/>
              </w:rPr>
            </w:pPr>
          </w:p>
        </w:tc>
      </w:tr>
      <w:tr w:rsidR="00281BF0" w14:paraId="352B10A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1EA6696" w14:textId="454A8C5C"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t>15.09</w:t>
            </w:r>
          </w:p>
        </w:tc>
        <w:tc>
          <w:tcPr>
            <w:tcW w:w="2619" w:type="dxa"/>
            <w:tcBorders>
              <w:top w:val="single" w:sz="4" w:space="0" w:color="auto"/>
              <w:left w:val="single" w:sz="4" w:space="0" w:color="auto"/>
              <w:bottom w:val="single" w:sz="4" w:space="0" w:color="auto"/>
              <w:right w:val="single" w:sz="4" w:space="0" w:color="auto"/>
            </w:tcBorders>
            <w:vAlign w:val="center"/>
          </w:tcPr>
          <w:p w14:paraId="186E3886" w14:textId="57F779CA"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Olive oil and its fractions, whether or not refined</w:t>
            </w:r>
            <w:r>
              <w:rPr>
                <w:rFonts w:cs="Arial"/>
                <w:b/>
                <w:bCs/>
                <w:snapToGrid w:val="0"/>
                <w:sz w:val="18"/>
                <w:szCs w:val="18"/>
                <w:lang w:val="vi-VN"/>
              </w:rPr>
              <w:t>,</w:t>
            </w:r>
            <w:r w:rsidRPr="0073627A">
              <w:rPr>
                <w:rFonts w:cs="Arial"/>
                <w:b/>
                <w:bCs/>
                <w:snapToGrid w:val="0"/>
                <w:sz w:val="18"/>
                <w:szCs w:val="18"/>
              </w:rPr>
              <w:t xml:space="preserve"> but not chemically modified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577B30B7"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C08CAA0"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8523669"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4FE55A1"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7C227"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C5022A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4DCA90"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0E01C"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7827E4B"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E13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537F8E"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1212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70F82F"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6EDECF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A82A3B"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68C7E4"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34C940F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CEBE25"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1614691"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BDCFA3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7741FA" w14:textId="77777777" w:rsidR="00E5182F" w:rsidRDefault="00E5182F" w:rsidP="00E5182F">
            <w:pPr>
              <w:jc w:val="center"/>
              <w:rPr>
                <w:sz w:val="18"/>
                <w:szCs w:val="18"/>
              </w:rPr>
            </w:pPr>
          </w:p>
        </w:tc>
      </w:tr>
      <w:tr w:rsidR="00281BF0" w14:paraId="51A9DB7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02AA1AC" w14:textId="076F03AE"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1509.20</w:t>
            </w:r>
          </w:p>
        </w:tc>
        <w:tc>
          <w:tcPr>
            <w:tcW w:w="2619" w:type="dxa"/>
            <w:tcBorders>
              <w:top w:val="single" w:sz="4" w:space="0" w:color="auto"/>
              <w:left w:val="single" w:sz="4" w:space="0" w:color="auto"/>
              <w:bottom w:val="single" w:sz="4" w:space="0" w:color="auto"/>
              <w:right w:val="single" w:sz="4" w:space="0" w:color="auto"/>
            </w:tcBorders>
            <w:vAlign w:val="center"/>
          </w:tcPr>
          <w:p w14:paraId="0E891682" w14:textId="559FA0FF"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xml:space="preserve">- </w:t>
            </w:r>
            <w:r>
              <w:rPr>
                <w:rFonts w:cs="Arial"/>
                <w:snapToGrid w:val="0"/>
                <w:sz w:val="18"/>
                <w:szCs w:val="18"/>
              </w:rPr>
              <w:t>Extra v</w:t>
            </w:r>
            <w:r w:rsidRPr="0073627A">
              <w:rPr>
                <w:rFonts w:cs="Arial"/>
                <w:snapToGrid w:val="0"/>
                <w:sz w:val="18"/>
                <w:szCs w:val="18"/>
              </w:rPr>
              <w:t>irgin</w:t>
            </w:r>
            <w:r>
              <w:rPr>
                <w:rFonts w:cs="Arial"/>
                <w:snapToGrid w:val="0"/>
                <w:sz w:val="18"/>
                <w:szCs w:val="18"/>
              </w:rPr>
              <w:t xml:space="preserve"> olive oil</w:t>
            </w:r>
          </w:p>
        </w:tc>
        <w:tc>
          <w:tcPr>
            <w:tcW w:w="748" w:type="dxa"/>
            <w:tcBorders>
              <w:top w:val="single" w:sz="4" w:space="0" w:color="auto"/>
              <w:left w:val="single" w:sz="4" w:space="0" w:color="auto"/>
              <w:bottom w:val="single" w:sz="4" w:space="0" w:color="auto"/>
              <w:right w:val="single" w:sz="4" w:space="0" w:color="auto"/>
            </w:tcBorders>
            <w:vAlign w:val="center"/>
          </w:tcPr>
          <w:p w14:paraId="3C313698"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70835FE"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10C23C6"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9C515E1"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5465C"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EC9074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29BA37"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98E05"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D2A3EF1"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D775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97617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3533E"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A1D6E21"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616C48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7E2F09"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DF2465"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483EC0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032210"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3E7EE7"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3973B8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D2D108" w14:textId="77777777" w:rsidR="00E5182F" w:rsidRDefault="00E5182F" w:rsidP="00E5182F">
            <w:pPr>
              <w:jc w:val="center"/>
              <w:rPr>
                <w:sz w:val="18"/>
                <w:szCs w:val="18"/>
              </w:rPr>
            </w:pPr>
          </w:p>
        </w:tc>
      </w:tr>
      <w:tr w:rsidR="00281BF0" w14:paraId="283CE00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C559A4E" w14:textId="653F974D"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1509.20.10</w:t>
            </w:r>
          </w:p>
        </w:tc>
        <w:tc>
          <w:tcPr>
            <w:tcW w:w="2619" w:type="dxa"/>
            <w:tcBorders>
              <w:top w:val="single" w:sz="4" w:space="0" w:color="auto"/>
              <w:left w:val="single" w:sz="4" w:space="0" w:color="auto"/>
              <w:bottom w:val="single" w:sz="4" w:space="0" w:color="auto"/>
              <w:right w:val="single" w:sz="4" w:space="0" w:color="auto"/>
            </w:tcBorders>
            <w:vAlign w:val="center"/>
          </w:tcPr>
          <w:p w14:paraId="7B0D8B02" w14:textId="7399BF88"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In packing</w:t>
            </w:r>
            <w:r>
              <w:rPr>
                <w:rFonts w:cs="Arial"/>
                <w:snapToGrid w:val="0"/>
                <w:sz w:val="18"/>
                <w:szCs w:val="18"/>
              </w:rPr>
              <w:t>s</w:t>
            </w:r>
            <w:r w:rsidRPr="0073627A">
              <w:rPr>
                <w:rFonts w:cs="Arial"/>
                <w:snapToGrid w:val="0"/>
                <w:sz w:val="18"/>
                <w:szCs w:val="18"/>
              </w:rPr>
              <w:t xml:space="preserve"> of </w:t>
            </w:r>
            <w:r>
              <w:rPr>
                <w:rFonts w:cs="Arial"/>
                <w:snapToGrid w:val="0"/>
                <w:sz w:val="18"/>
                <w:szCs w:val="18"/>
              </w:rPr>
              <w:t xml:space="preserve">a </w:t>
            </w:r>
            <w:r w:rsidRPr="0073627A">
              <w:rPr>
                <w:rFonts w:cs="Arial"/>
                <w:snapToGrid w:val="0"/>
                <w:sz w:val="18"/>
                <w:szCs w:val="18"/>
              </w:rPr>
              <w:t>net weight not exceeding 30kg</w:t>
            </w:r>
          </w:p>
        </w:tc>
        <w:tc>
          <w:tcPr>
            <w:tcW w:w="748" w:type="dxa"/>
            <w:tcBorders>
              <w:top w:val="single" w:sz="4" w:space="0" w:color="auto"/>
              <w:left w:val="single" w:sz="4" w:space="0" w:color="auto"/>
              <w:bottom w:val="single" w:sz="4" w:space="0" w:color="auto"/>
              <w:right w:val="single" w:sz="4" w:space="0" w:color="auto"/>
            </w:tcBorders>
            <w:vAlign w:val="center"/>
          </w:tcPr>
          <w:p w14:paraId="519AC27D" w14:textId="539C46FA"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9240B81" w14:textId="2D5BD524"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6DA2264" w14:textId="370C8445"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69661797" w14:textId="763B1BC3"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3DDB7" w14:textId="54A4F9BB"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57D7180" w14:textId="580D585E"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7801EF" w14:textId="1303FB66"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EFDC5"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18A6780" w14:textId="1AD02517"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179C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99D728" w14:textId="3E2B9D33"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FE9C8" w14:textId="2A3A900F"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51865BD" w14:textId="23B563D2"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403D376" w14:textId="00C33700"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D41A81" w14:textId="5C21A7F5"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098907" w14:textId="12353B3F" w:rsidR="00E5182F" w:rsidRDefault="00E5182F" w:rsidP="00E5182F">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35DA93EE" w14:textId="1F2EABA4"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69E8C1" w14:textId="5C7B7E8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12FF0C" w14:textId="7D58C378"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ACF150D" w14:textId="5373461D"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675536" w14:textId="08559C2F" w:rsidR="00E5182F" w:rsidRDefault="00E5182F" w:rsidP="00E5182F">
            <w:pPr>
              <w:jc w:val="center"/>
              <w:rPr>
                <w:sz w:val="18"/>
                <w:szCs w:val="18"/>
              </w:rPr>
            </w:pPr>
            <w:r>
              <w:rPr>
                <w:sz w:val="18"/>
                <w:szCs w:val="18"/>
              </w:rPr>
              <w:t>10</w:t>
            </w:r>
          </w:p>
        </w:tc>
      </w:tr>
      <w:tr w:rsidR="00281BF0" w14:paraId="06732FE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26A90C2" w14:textId="5B92D21E"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1509.20.90</w:t>
            </w:r>
          </w:p>
        </w:tc>
        <w:tc>
          <w:tcPr>
            <w:tcW w:w="2619" w:type="dxa"/>
            <w:tcBorders>
              <w:top w:val="single" w:sz="4" w:space="0" w:color="auto"/>
              <w:left w:val="single" w:sz="4" w:space="0" w:color="auto"/>
              <w:bottom w:val="single" w:sz="4" w:space="0" w:color="auto"/>
              <w:right w:val="single" w:sz="4" w:space="0" w:color="auto"/>
            </w:tcBorders>
            <w:vAlign w:val="center"/>
          </w:tcPr>
          <w:p w14:paraId="0D4028C3" w14:textId="318F8FF2"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716882D9" w14:textId="2A93C069"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170C002" w14:textId="01495696"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6D82EC42" w14:textId="758B752E"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2AE9085" w14:textId="021B6ADD"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B116A" w14:textId="70DF569B"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E07D3D9" w14:textId="430A6C9A"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56D21E" w14:textId="01F516C2"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7C221"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86F6826" w14:textId="3276B68B"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B2C7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E55640" w14:textId="0F45B078"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AB59C" w14:textId="7F8F9806"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885EBC7" w14:textId="42C8135E"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4B2FD6D" w14:textId="109BDA4A"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B0E0B0" w14:textId="4611F3E4"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9A8B294" w14:textId="39C655B5" w:rsidR="00E5182F" w:rsidRDefault="00E5182F" w:rsidP="00E5182F">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37D7AE29" w14:textId="08D2DF78"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411EED" w14:textId="1CD3A27D"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4C679B" w14:textId="7BB04C60"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F2F624C" w14:textId="5EBA9DBF"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DAF844" w14:textId="38429BDA" w:rsidR="00E5182F" w:rsidRDefault="00E5182F" w:rsidP="00E5182F">
            <w:pPr>
              <w:jc w:val="center"/>
              <w:rPr>
                <w:sz w:val="18"/>
                <w:szCs w:val="18"/>
              </w:rPr>
            </w:pPr>
            <w:r>
              <w:rPr>
                <w:sz w:val="18"/>
                <w:szCs w:val="18"/>
              </w:rPr>
              <w:t>10</w:t>
            </w:r>
          </w:p>
        </w:tc>
      </w:tr>
      <w:tr w:rsidR="00281BF0" w14:paraId="181DE14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C829E79" w14:textId="4D5894D8"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1509.30.00</w:t>
            </w:r>
          </w:p>
        </w:tc>
        <w:tc>
          <w:tcPr>
            <w:tcW w:w="2619" w:type="dxa"/>
            <w:tcBorders>
              <w:top w:val="single" w:sz="4" w:space="0" w:color="auto"/>
              <w:left w:val="single" w:sz="4" w:space="0" w:color="auto"/>
              <w:bottom w:val="single" w:sz="4" w:space="0" w:color="auto"/>
              <w:right w:val="single" w:sz="4" w:space="0" w:color="auto"/>
            </w:tcBorders>
            <w:vAlign w:val="center"/>
          </w:tcPr>
          <w:p w14:paraId="7A065548" w14:textId="46A8433A" w:rsidR="00E5182F" w:rsidRDefault="00E5182F" w:rsidP="00E5182F">
            <w:pPr>
              <w:autoSpaceDE w:val="0"/>
              <w:autoSpaceDN w:val="0"/>
              <w:adjustRightInd w:val="0"/>
              <w:spacing w:before="60" w:after="60"/>
              <w:ind w:left="-50" w:right="-49"/>
              <w:rPr>
                <w:rFonts w:cs="Arial"/>
                <w:snapToGrid w:val="0"/>
                <w:sz w:val="18"/>
                <w:szCs w:val="18"/>
              </w:rPr>
            </w:pPr>
            <w:r>
              <w:rPr>
                <w:rFonts w:cs="Arial"/>
                <w:snapToGrid w:val="0"/>
                <w:sz w:val="18"/>
                <w:szCs w:val="18"/>
              </w:rPr>
              <w:t>- Virgin olive oil</w:t>
            </w:r>
          </w:p>
        </w:tc>
        <w:tc>
          <w:tcPr>
            <w:tcW w:w="748" w:type="dxa"/>
            <w:tcBorders>
              <w:top w:val="single" w:sz="4" w:space="0" w:color="auto"/>
              <w:left w:val="single" w:sz="4" w:space="0" w:color="auto"/>
              <w:bottom w:val="single" w:sz="4" w:space="0" w:color="auto"/>
              <w:right w:val="single" w:sz="4" w:space="0" w:color="auto"/>
            </w:tcBorders>
            <w:vAlign w:val="center"/>
          </w:tcPr>
          <w:p w14:paraId="60029661" w14:textId="1B2C7462"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E4FDE61" w14:textId="54D61C08"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9131298" w14:textId="34FE421D"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2BBD2584" w14:textId="193B18E5"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4F9B2" w14:textId="0B36D22D"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0FBD2BE" w14:textId="5129B8AD"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D09BE4" w14:textId="489EA4C1"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93DA3"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BE7ED0" w14:textId="09236D23"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3E14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B65A68" w14:textId="2F1E9635"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6F3B0" w14:textId="43753576"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AF91B5" w14:textId="0290D147"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575C6BC" w14:textId="08B9495E"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560F69" w14:textId="474053F2"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9A0550" w14:textId="09E14F9D" w:rsidR="00E5182F" w:rsidRDefault="00E5182F" w:rsidP="00E5182F">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61CAA38E" w14:textId="23B7E306"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F16217" w14:textId="608D1E5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4CEE97" w14:textId="7B7C33C5"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A69CF5B" w14:textId="53905AC5"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4487E3" w14:textId="63F723FC" w:rsidR="00E5182F" w:rsidRDefault="00E5182F" w:rsidP="00E5182F">
            <w:pPr>
              <w:jc w:val="center"/>
              <w:rPr>
                <w:sz w:val="18"/>
                <w:szCs w:val="18"/>
              </w:rPr>
            </w:pPr>
            <w:r>
              <w:rPr>
                <w:sz w:val="18"/>
                <w:szCs w:val="18"/>
              </w:rPr>
              <w:t>10</w:t>
            </w:r>
          </w:p>
        </w:tc>
      </w:tr>
      <w:tr w:rsidR="00281BF0" w14:paraId="098BA2B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A511D94" w14:textId="4CED36C4"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1509.40.00</w:t>
            </w:r>
          </w:p>
        </w:tc>
        <w:tc>
          <w:tcPr>
            <w:tcW w:w="2619" w:type="dxa"/>
            <w:tcBorders>
              <w:top w:val="single" w:sz="4" w:space="0" w:color="auto"/>
              <w:left w:val="single" w:sz="4" w:space="0" w:color="auto"/>
              <w:bottom w:val="single" w:sz="4" w:space="0" w:color="auto"/>
              <w:right w:val="single" w:sz="4" w:space="0" w:color="auto"/>
            </w:tcBorders>
            <w:vAlign w:val="center"/>
          </w:tcPr>
          <w:p w14:paraId="14E8C1D6" w14:textId="435AEE92" w:rsidR="00E5182F" w:rsidRDefault="00E5182F" w:rsidP="00E5182F">
            <w:pPr>
              <w:autoSpaceDE w:val="0"/>
              <w:autoSpaceDN w:val="0"/>
              <w:adjustRightInd w:val="0"/>
              <w:spacing w:before="60" w:after="60"/>
              <w:ind w:left="-50" w:right="-49"/>
              <w:rPr>
                <w:rFonts w:cs="Arial"/>
                <w:snapToGrid w:val="0"/>
                <w:sz w:val="18"/>
                <w:szCs w:val="18"/>
              </w:rPr>
            </w:pPr>
            <w:r>
              <w:rPr>
                <w:rFonts w:cs="Arial"/>
                <w:snapToGrid w:val="0"/>
                <w:sz w:val="18"/>
                <w:szCs w:val="18"/>
              </w:rPr>
              <w:t>- Other virgin olive oil</w:t>
            </w:r>
          </w:p>
        </w:tc>
        <w:tc>
          <w:tcPr>
            <w:tcW w:w="748" w:type="dxa"/>
            <w:tcBorders>
              <w:top w:val="single" w:sz="4" w:space="0" w:color="auto"/>
              <w:left w:val="single" w:sz="4" w:space="0" w:color="auto"/>
              <w:bottom w:val="single" w:sz="4" w:space="0" w:color="auto"/>
              <w:right w:val="single" w:sz="4" w:space="0" w:color="auto"/>
            </w:tcBorders>
            <w:vAlign w:val="center"/>
          </w:tcPr>
          <w:p w14:paraId="4060E703" w14:textId="127F2A10"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08B47BD" w14:textId="337D652E"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A4BFBD8" w14:textId="6C9F667B"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300973AC" w14:textId="3A2B758B"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75E08" w14:textId="30492EE3"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0CF3CDD" w14:textId="029888B2"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5EA99A" w14:textId="30C0BA0E"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D3F14"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89BCB5" w14:textId="6CAE7710"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9287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317C32" w14:textId="7C1A98B2"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681D3" w14:textId="2360D67B"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75F5890" w14:textId="5511033A"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FD56F24" w14:textId="08B59A0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15A852" w14:textId="39E366E5"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E72F5F" w14:textId="63EF434B" w:rsidR="00E5182F" w:rsidRDefault="00E5182F" w:rsidP="00E5182F">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1F114AB2" w14:textId="6CF587D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6B59D0" w14:textId="2269E72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6187E2" w14:textId="7A9FE93E"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2A6C496" w14:textId="67A757C8"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D0A661" w14:textId="19DF6F99" w:rsidR="00E5182F" w:rsidRDefault="00E5182F" w:rsidP="00E5182F">
            <w:pPr>
              <w:jc w:val="center"/>
              <w:rPr>
                <w:sz w:val="18"/>
                <w:szCs w:val="18"/>
              </w:rPr>
            </w:pPr>
            <w:r>
              <w:rPr>
                <w:sz w:val="18"/>
                <w:szCs w:val="18"/>
              </w:rPr>
              <w:t>10</w:t>
            </w:r>
          </w:p>
        </w:tc>
      </w:tr>
      <w:tr w:rsidR="00281BF0" w14:paraId="7DB6D61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C00A927" w14:textId="6B91F7E0"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1509.90</w:t>
            </w:r>
          </w:p>
        </w:tc>
        <w:tc>
          <w:tcPr>
            <w:tcW w:w="2619" w:type="dxa"/>
            <w:tcBorders>
              <w:top w:val="single" w:sz="4" w:space="0" w:color="auto"/>
              <w:left w:val="single" w:sz="4" w:space="0" w:color="auto"/>
              <w:bottom w:val="single" w:sz="4" w:space="0" w:color="auto"/>
              <w:right w:val="single" w:sz="4" w:space="0" w:color="auto"/>
            </w:tcBorders>
            <w:vAlign w:val="center"/>
          </w:tcPr>
          <w:p w14:paraId="1065EB8D" w14:textId="59DF38B8"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310A4469"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1EF2EDB"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FE58908"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3C6F351"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12433"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9866DB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2C510F"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E9A24"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6DC5449"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A3C1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0FF90A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D11C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8031FF"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90AE5A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18B4E5"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E099BF"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B77051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0AE88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8713C0"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20D99F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D99F07" w14:textId="77777777" w:rsidR="00E5182F" w:rsidRDefault="00E5182F" w:rsidP="00E5182F">
            <w:pPr>
              <w:jc w:val="center"/>
              <w:rPr>
                <w:sz w:val="18"/>
                <w:szCs w:val="18"/>
              </w:rPr>
            </w:pPr>
          </w:p>
        </w:tc>
      </w:tr>
      <w:tr w:rsidR="00281BF0" w14:paraId="4071A56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A40F910"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599FD59E" w14:textId="638FDDB5" w:rsidR="00E5182F" w:rsidRDefault="00E5182F" w:rsidP="00E5182F">
            <w:pPr>
              <w:autoSpaceDE w:val="0"/>
              <w:autoSpaceDN w:val="0"/>
              <w:adjustRightInd w:val="0"/>
              <w:spacing w:before="60" w:after="60"/>
              <w:ind w:left="-50" w:right="-49"/>
              <w:rPr>
                <w:rFonts w:cs="Arial"/>
                <w:sz w:val="18"/>
                <w:szCs w:val="18"/>
              </w:rPr>
            </w:pPr>
            <w:r w:rsidRPr="00071D73">
              <w:rPr>
                <w:rFonts w:cs="Arial"/>
                <w:snapToGrid w:val="0"/>
                <w:sz w:val="18"/>
                <w:szCs w:val="18"/>
              </w:rPr>
              <w:t>- -</w:t>
            </w:r>
            <w:r>
              <w:rPr>
                <w:rFonts w:cs="Arial"/>
                <w:snapToGrid w:val="0"/>
                <w:sz w:val="18"/>
                <w:szCs w:val="18"/>
              </w:rPr>
              <w:t xml:space="preserve"> Fractions of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63D3036F"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137AEE3"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03D1414"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02382666"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5D672"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9A0A08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3AD547"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4B8CA"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4021FD6"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C115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82CE3E"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ECF8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DB5D6F"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59C2F70"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4936E"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28E88F"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56E8AB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CB92D9"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CD73EA"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CE48CC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F8C384" w14:textId="77777777" w:rsidR="00E5182F" w:rsidRDefault="00E5182F" w:rsidP="00E5182F">
            <w:pPr>
              <w:jc w:val="center"/>
              <w:rPr>
                <w:sz w:val="18"/>
                <w:szCs w:val="18"/>
              </w:rPr>
            </w:pPr>
          </w:p>
        </w:tc>
      </w:tr>
      <w:tr w:rsidR="00281BF0" w14:paraId="77FAE28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2E22878" w14:textId="2139540E"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1509.90.11</w:t>
            </w:r>
          </w:p>
        </w:tc>
        <w:tc>
          <w:tcPr>
            <w:tcW w:w="2619" w:type="dxa"/>
            <w:tcBorders>
              <w:top w:val="single" w:sz="4" w:space="0" w:color="auto"/>
              <w:left w:val="single" w:sz="4" w:space="0" w:color="auto"/>
              <w:bottom w:val="single" w:sz="4" w:space="0" w:color="auto"/>
              <w:right w:val="single" w:sz="4" w:space="0" w:color="auto"/>
            </w:tcBorders>
            <w:vAlign w:val="center"/>
          </w:tcPr>
          <w:p w14:paraId="19376035" w14:textId="2F5A54C2"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In packing</w:t>
            </w:r>
            <w:r>
              <w:rPr>
                <w:rFonts w:cs="Arial"/>
                <w:snapToGrid w:val="0"/>
                <w:sz w:val="18"/>
                <w:szCs w:val="18"/>
              </w:rPr>
              <w:t>s</w:t>
            </w:r>
            <w:r w:rsidRPr="0073627A">
              <w:rPr>
                <w:rFonts w:cs="Arial"/>
                <w:snapToGrid w:val="0"/>
                <w:sz w:val="18"/>
                <w:szCs w:val="18"/>
              </w:rPr>
              <w:t xml:space="preserve"> of</w:t>
            </w:r>
            <w:r>
              <w:rPr>
                <w:rFonts w:cs="Arial"/>
                <w:snapToGrid w:val="0"/>
                <w:sz w:val="18"/>
                <w:szCs w:val="18"/>
              </w:rPr>
              <w:t xml:space="preserve"> a</w:t>
            </w:r>
            <w:r w:rsidRPr="0073627A">
              <w:rPr>
                <w:rFonts w:cs="Arial"/>
                <w:snapToGrid w:val="0"/>
                <w:sz w:val="18"/>
                <w:szCs w:val="18"/>
              </w:rPr>
              <w:t xml:space="preserve"> net weight not exceeding 30kg</w:t>
            </w:r>
          </w:p>
        </w:tc>
        <w:tc>
          <w:tcPr>
            <w:tcW w:w="748" w:type="dxa"/>
            <w:tcBorders>
              <w:top w:val="single" w:sz="4" w:space="0" w:color="auto"/>
              <w:left w:val="single" w:sz="4" w:space="0" w:color="auto"/>
              <w:bottom w:val="single" w:sz="4" w:space="0" w:color="auto"/>
              <w:right w:val="single" w:sz="4" w:space="0" w:color="auto"/>
            </w:tcBorders>
            <w:vAlign w:val="center"/>
          </w:tcPr>
          <w:p w14:paraId="7C729835" w14:textId="2BC8EF30"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34629FB" w14:textId="568CDD87"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5C55E45" w14:textId="751B5CC1"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3FBE5FF9" w14:textId="35C25AB7"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4A44F" w14:textId="7C1EE908"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6D01DCC" w14:textId="48DECDD8"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1416AA" w14:textId="268BAD90"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665C0"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A6A6977" w14:textId="578E3BD6"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CD7A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CA8200" w14:textId="069A685F"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A33C2" w14:textId="6CA2C001"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D079AF" w14:textId="3AACC8BF"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DD9111B" w14:textId="119E0DE6"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720D2D" w14:textId="7787E11B"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70656A" w14:textId="32D3BD9F" w:rsidR="00E5182F" w:rsidRDefault="00E5182F" w:rsidP="00E5182F">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2FEF8D45" w14:textId="001E5D80"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0B49EA" w14:textId="27F597B9"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1F522E" w14:textId="6BF9451C"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CA05CB8" w14:textId="52C81DA6"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11C68D" w14:textId="6226458A" w:rsidR="00E5182F" w:rsidRDefault="00E5182F" w:rsidP="00E5182F">
            <w:pPr>
              <w:jc w:val="center"/>
              <w:rPr>
                <w:sz w:val="18"/>
                <w:szCs w:val="18"/>
              </w:rPr>
            </w:pPr>
            <w:r>
              <w:rPr>
                <w:sz w:val="18"/>
                <w:szCs w:val="18"/>
              </w:rPr>
              <w:t>10</w:t>
            </w:r>
          </w:p>
        </w:tc>
      </w:tr>
      <w:tr w:rsidR="00281BF0" w14:paraId="4BCB4CF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ED1C7BC" w14:textId="37726EBE" w:rsidR="00E5182F" w:rsidRDefault="00E5182F" w:rsidP="00E5182F">
            <w:pPr>
              <w:autoSpaceDE w:val="0"/>
              <w:autoSpaceDN w:val="0"/>
              <w:adjustRightInd w:val="0"/>
              <w:spacing w:before="60" w:after="60"/>
              <w:ind w:left="-59" w:right="-58"/>
              <w:rPr>
                <w:rFonts w:cs="Arial"/>
                <w:sz w:val="18"/>
                <w:szCs w:val="18"/>
              </w:rPr>
            </w:pPr>
            <w:r>
              <w:rPr>
                <w:rFonts w:cs="Arial"/>
                <w:sz w:val="18"/>
                <w:szCs w:val="18"/>
              </w:rPr>
              <w:lastRenderedPageBreak/>
              <w:t>1509.90.19</w:t>
            </w:r>
          </w:p>
        </w:tc>
        <w:tc>
          <w:tcPr>
            <w:tcW w:w="2619" w:type="dxa"/>
            <w:tcBorders>
              <w:top w:val="single" w:sz="4" w:space="0" w:color="auto"/>
              <w:left w:val="single" w:sz="4" w:space="0" w:color="auto"/>
              <w:bottom w:val="single" w:sz="4" w:space="0" w:color="auto"/>
              <w:right w:val="single" w:sz="4" w:space="0" w:color="auto"/>
            </w:tcBorders>
            <w:vAlign w:val="center"/>
          </w:tcPr>
          <w:p w14:paraId="00E85E07" w14:textId="3C0F47D0"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6D6BE737" w14:textId="7146AFF9"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F921D6B" w14:textId="3FD9D26D"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37F8198" w14:textId="226A79E3"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4D9B5106" w14:textId="69D2CE95"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044D8" w14:textId="574C1127"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5DE015E" w14:textId="1C3AFC02"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E72008" w14:textId="1DE28F5A"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4A52E"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019A1E" w14:textId="17A23322"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26AE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4B2ED9" w14:textId="4490651C"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1375C" w14:textId="7283C121"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3C5C048" w14:textId="439506A6"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46E474C" w14:textId="472CEB4A"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B210D8" w14:textId="214B5FAF"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3CE6F7" w14:textId="63A28255" w:rsidR="00E5182F" w:rsidRDefault="00E5182F" w:rsidP="00E5182F">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2A7569EC" w14:textId="6C6ED4D6"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6D548E" w14:textId="72E80D66"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51B2E9" w14:textId="44B9CADD"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F498111" w14:textId="64772A4A"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E93CB8" w14:textId="4A9E4BF9" w:rsidR="00E5182F" w:rsidRDefault="00E5182F" w:rsidP="00E5182F">
            <w:pPr>
              <w:jc w:val="center"/>
              <w:rPr>
                <w:sz w:val="18"/>
                <w:szCs w:val="18"/>
              </w:rPr>
            </w:pPr>
            <w:r>
              <w:rPr>
                <w:sz w:val="18"/>
                <w:szCs w:val="18"/>
              </w:rPr>
              <w:t>10</w:t>
            </w:r>
          </w:p>
        </w:tc>
      </w:tr>
      <w:tr w:rsidR="00281BF0" w14:paraId="51B23F7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1556033"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535859A5" w14:textId="2102C3E7"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748" w:type="dxa"/>
            <w:tcBorders>
              <w:top w:val="single" w:sz="4" w:space="0" w:color="auto"/>
              <w:left w:val="single" w:sz="4" w:space="0" w:color="auto"/>
              <w:bottom w:val="single" w:sz="4" w:space="0" w:color="auto"/>
              <w:right w:val="single" w:sz="4" w:space="0" w:color="auto"/>
            </w:tcBorders>
            <w:vAlign w:val="center"/>
          </w:tcPr>
          <w:p w14:paraId="7F73F5F7"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EAFFB92"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052C6A9"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29C2B31"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1E2ED"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0DB55B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735EF6"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EE048"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7BEE6A0"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2520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30CDF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9B81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F86DB3"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B9544F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83A8E0"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F2577E"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513468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849282"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F588A6"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588391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024F89" w14:textId="77777777" w:rsidR="00E5182F" w:rsidRDefault="00E5182F" w:rsidP="00E5182F">
            <w:pPr>
              <w:jc w:val="center"/>
              <w:rPr>
                <w:sz w:val="18"/>
                <w:szCs w:val="18"/>
              </w:rPr>
            </w:pPr>
          </w:p>
        </w:tc>
      </w:tr>
      <w:tr w:rsidR="00281BF0" w14:paraId="20F6834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E39AC72" w14:textId="022245D8"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1509.90.91</w:t>
            </w:r>
          </w:p>
        </w:tc>
        <w:tc>
          <w:tcPr>
            <w:tcW w:w="2619" w:type="dxa"/>
            <w:tcBorders>
              <w:top w:val="single" w:sz="4" w:space="0" w:color="auto"/>
              <w:left w:val="single" w:sz="4" w:space="0" w:color="auto"/>
              <w:bottom w:val="single" w:sz="4" w:space="0" w:color="auto"/>
              <w:right w:val="single" w:sz="4" w:space="0" w:color="auto"/>
            </w:tcBorders>
            <w:vAlign w:val="center"/>
          </w:tcPr>
          <w:p w14:paraId="459960B0" w14:textId="77DE2989"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In packing</w:t>
            </w:r>
            <w:r>
              <w:rPr>
                <w:rFonts w:cs="Arial"/>
                <w:snapToGrid w:val="0"/>
                <w:sz w:val="18"/>
                <w:szCs w:val="18"/>
              </w:rPr>
              <w:t>s</w:t>
            </w:r>
            <w:r w:rsidRPr="0073627A">
              <w:rPr>
                <w:rFonts w:cs="Arial"/>
                <w:snapToGrid w:val="0"/>
                <w:sz w:val="18"/>
                <w:szCs w:val="18"/>
              </w:rPr>
              <w:t xml:space="preserve"> of net weight not exceeding 30kg</w:t>
            </w:r>
          </w:p>
        </w:tc>
        <w:tc>
          <w:tcPr>
            <w:tcW w:w="748" w:type="dxa"/>
            <w:tcBorders>
              <w:top w:val="single" w:sz="4" w:space="0" w:color="auto"/>
              <w:left w:val="single" w:sz="4" w:space="0" w:color="auto"/>
              <w:bottom w:val="single" w:sz="4" w:space="0" w:color="auto"/>
              <w:right w:val="single" w:sz="4" w:space="0" w:color="auto"/>
            </w:tcBorders>
            <w:vAlign w:val="center"/>
          </w:tcPr>
          <w:p w14:paraId="281F2086" w14:textId="35D5694C"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D2F6D53" w14:textId="57355A48" w:rsidR="00E5182F" w:rsidRDefault="00E5182F" w:rsidP="00E5182F">
            <w:pPr>
              <w:jc w:val="center"/>
              <w:rPr>
                <w:sz w:val="18"/>
                <w:szCs w:val="18"/>
              </w:rPr>
            </w:pPr>
            <w:r>
              <w:rPr>
                <w:sz w:val="18"/>
                <w:szCs w:val="18"/>
              </w:rPr>
              <w:t>20</w:t>
            </w:r>
          </w:p>
        </w:tc>
        <w:tc>
          <w:tcPr>
            <w:tcW w:w="697" w:type="dxa"/>
            <w:tcBorders>
              <w:top w:val="single" w:sz="4" w:space="0" w:color="auto"/>
              <w:left w:val="single" w:sz="4" w:space="0" w:color="auto"/>
              <w:bottom w:val="single" w:sz="4" w:space="0" w:color="auto"/>
              <w:right w:val="single" w:sz="4" w:space="0" w:color="auto"/>
            </w:tcBorders>
            <w:vAlign w:val="center"/>
          </w:tcPr>
          <w:p w14:paraId="2F81EF48" w14:textId="34D5558C" w:rsidR="00E5182F" w:rsidRDefault="00E5182F" w:rsidP="00E5182F">
            <w:pPr>
              <w:autoSpaceDE w:val="0"/>
              <w:autoSpaceDN w:val="0"/>
              <w:adjustRightInd w:val="0"/>
              <w:spacing w:before="60" w:after="60"/>
              <w:jc w:val="center"/>
              <w:rPr>
                <w:rFonts w:cs="Arial"/>
                <w:sz w:val="18"/>
                <w:szCs w:val="18"/>
              </w:rPr>
            </w:pPr>
            <w:r>
              <w:rPr>
                <w:rFonts w:cs="Arial"/>
                <w:sz w:val="18"/>
                <w:szCs w:val="18"/>
              </w:rPr>
              <w:t>30</w:t>
            </w:r>
          </w:p>
        </w:tc>
        <w:tc>
          <w:tcPr>
            <w:tcW w:w="582" w:type="dxa"/>
            <w:tcBorders>
              <w:top w:val="single" w:sz="4" w:space="0" w:color="auto"/>
              <w:left w:val="single" w:sz="4" w:space="0" w:color="auto"/>
              <w:bottom w:val="single" w:sz="4" w:space="0" w:color="auto"/>
              <w:right w:val="single" w:sz="4" w:space="0" w:color="auto"/>
            </w:tcBorders>
            <w:vAlign w:val="center"/>
          </w:tcPr>
          <w:p w14:paraId="26C566BD" w14:textId="773FAA15"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3225E" w14:textId="65F4DD12" w:rsidR="00E5182F" w:rsidRDefault="00E5182F" w:rsidP="00E5182F">
            <w:pPr>
              <w:jc w:val="center"/>
              <w:rPr>
                <w:sz w:val="18"/>
                <w:szCs w:val="18"/>
              </w:rPr>
            </w:pPr>
            <w:r>
              <w:rPr>
                <w:sz w:val="18"/>
                <w:szCs w:val="18"/>
              </w:rPr>
              <w:t>4</w:t>
            </w:r>
          </w:p>
        </w:tc>
        <w:tc>
          <w:tcPr>
            <w:tcW w:w="551" w:type="dxa"/>
            <w:tcBorders>
              <w:top w:val="single" w:sz="4" w:space="0" w:color="auto"/>
              <w:left w:val="single" w:sz="4" w:space="0" w:color="auto"/>
              <w:bottom w:val="single" w:sz="4" w:space="0" w:color="auto"/>
              <w:right w:val="single" w:sz="4" w:space="0" w:color="auto"/>
            </w:tcBorders>
            <w:vAlign w:val="center"/>
          </w:tcPr>
          <w:p w14:paraId="594A7BD0" w14:textId="24F7DF64"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7CCA95" w14:textId="17B6F08A"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47ECF"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731AC63" w14:textId="6036AE87"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EF5A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120D03" w14:textId="2CD26D6D"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9F8AC" w14:textId="1FBCB628"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9158407" w14:textId="5CC3A695"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976B417" w14:textId="417BAF7D"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E7D55D" w14:textId="41083450"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F0FFB1" w14:textId="72CBBC19" w:rsidR="00E5182F" w:rsidRDefault="00E5182F" w:rsidP="00E5182F">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418DF7E7" w14:textId="0CFBFF86"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6C2125" w14:textId="3A86757F"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408C8B" w14:textId="5F85CF5F" w:rsidR="00E5182F" w:rsidRDefault="00105699"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85C6CF6" w14:textId="2EF56E6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CD099C" w14:textId="779FCF5C" w:rsidR="00E5182F" w:rsidRDefault="00E5182F" w:rsidP="00E5182F">
            <w:pPr>
              <w:jc w:val="center"/>
              <w:rPr>
                <w:sz w:val="18"/>
                <w:szCs w:val="18"/>
              </w:rPr>
            </w:pPr>
            <w:r>
              <w:rPr>
                <w:sz w:val="18"/>
                <w:szCs w:val="18"/>
              </w:rPr>
              <w:t>10</w:t>
            </w:r>
          </w:p>
        </w:tc>
      </w:tr>
      <w:tr w:rsidR="00281BF0" w14:paraId="0E374D0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C164FCC" w14:textId="20EC6436"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1509.90.99</w:t>
            </w:r>
          </w:p>
        </w:tc>
        <w:tc>
          <w:tcPr>
            <w:tcW w:w="2619" w:type="dxa"/>
            <w:tcBorders>
              <w:top w:val="single" w:sz="4" w:space="0" w:color="auto"/>
              <w:left w:val="single" w:sz="4" w:space="0" w:color="auto"/>
              <w:bottom w:val="single" w:sz="4" w:space="0" w:color="auto"/>
              <w:right w:val="single" w:sz="4" w:space="0" w:color="auto"/>
            </w:tcBorders>
            <w:vAlign w:val="center"/>
          </w:tcPr>
          <w:p w14:paraId="6F001043" w14:textId="777D9157"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707CBB4B" w14:textId="46CE9A33"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C2A2E18" w14:textId="7EFE7456" w:rsidR="00E5182F" w:rsidRDefault="00E5182F" w:rsidP="00E5182F">
            <w:pPr>
              <w:jc w:val="center"/>
              <w:rPr>
                <w:sz w:val="18"/>
                <w:szCs w:val="18"/>
              </w:rPr>
            </w:pPr>
            <w:r>
              <w:rPr>
                <w:sz w:val="18"/>
                <w:szCs w:val="18"/>
              </w:rPr>
              <w:t>20</w:t>
            </w:r>
          </w:p>
        </w:tc>
        <w:tc>
          <w:tcPr>
            <w:tcW w:w="697" w:type="dxa"/>
            <w:tcBorders>
              <w:top w:val="single" w:sz="4" w:space="0" w:color="auto"/>
              <w:left w:val="single" w:sz="4" w:space="0" w:color="auto"/>
              <w:bottom w:val="single" w:sz="4" w:space="0" w:color="auto"/>
              <w:right w:val="single" w:sz="4" w:space="0" w:color="auto"/>
            </w:tcBorders>
            <w:vAlign w:val="center"/>
          </w:tcPr>
          <w:p w14:paraId="793746AD" w14:textId="02C1F0F8" w:rsidR="00E5182F" w:rsidRDefault="00E5182F" w:rsidP="00E5182F">
            <w:pPr>
              <w:autoSpaceDE w:val="0"/>
              <w:autoSpaceDN w:val="0"/>
              <w:adjustRightInd w:val="0"/>
              <w:spacing w:before="60" w:after="60"/>
              <w:jc w:val="center"/>
              <w:rPr>
                <w:rFonts w:cs="Arial"/>
                <w:sz w:val="18"/>
                <w:szCs w:val="18"/>
              </w:rPr>
            </w:pPr>
            <w:r>
              <w:rPr>
                <w:rFonts w:cs="Arial"/>
                <w:sz w:val="18"/>
                <w:szCs w:val="18"/>
              </w:rPr>
              <w:t>30</w:t>
            </w:r>
          </w:p>
        </w:tc>
        <w:tc>
          <w:tcPr>
            <w:tcW w:w="582" w:type="dxa"/>
            <w:tcBorders>
              <w:top w:val="single" w:sz="4" w:space="0" w:color="auto"/>
              <w:left w:val="single" w:sz="4" w:space="0" w:color="auto"/>
              <w:bottom w:val="single" w:sz="4" w:space="0" w:color="auto"/>
              <w:right w:val="single" w:sz="4" w:space="0" w:color="auto"/>
            </w:tcBorders>
            <w:vAlign w:val="center"/>
          </w:tcPr>
          <w:p w14:paraId="589F53B5" w14:textId="654618F5"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B2024" w14:textId="7B885BA2" w:rsidR="00E5182F" w:rsidRDefault="00E5182F" w:rsidP="00E5182F">
            <w:pPr>
              <w:jc w:val="center"/>
              <w:rPr>
                <w:sz w:val="18"/>
                <w:szCs w:val="18"/>
              </w:rPr>
            </w:pPr>
            <w:r>
              <w:rPr>
                <w:sz w:val="18"/>
                <w:szCs w:val="18"/>
              </w:rPr>
              <w:t>4</w:t>
            </w:r>
          </w:p>
        </w:tc>
        <w:tc>
          <w:tcPr>
            <w:tcW w:w="551" w:type="dxa"/>
            <w:tcBorders>
              <w:top w:val="single" w:sz="4" w:space="0" w:color="auto"/>
              <w:left w:val="single" w:sz="4" w:space="0" w:color="auto"/>
              <w:bottom w:val="single" w:sz="4" w:space="0" w:color="auto"/>
              <w:right w:val="single" w:sz="4" w:space="0" w:color="auto"/>
            </w:tcBorders>
            <w:vAlign w:val="center"/>
          </w:tcPr>
          <w:p w14:paraId="09ECF9AC" w14:textId="54A4FD9B"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32E0DF" w14:textId="0B3DA693"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9BD5A"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F120693" w14:textId="572BFD6A"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3304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B0362A" w14:textId="4DA5A532"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AB456" w14:textId="66BF5943"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885213C" w14:textId="53C6A8C1"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658B40A" w14:textId="31595DEF"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FFDB25" w14:textId="4C756C9F"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86E97E" w14:textId="4FD4DE96" w:rsidR="00E5182F" w:rsidRDefault="00E5182F" w:rsidP="00E5182F">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57B85273" w14:textId="346BFDA1"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3FF126" w14:textId="2DEDDADD"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1323D0" w14:textId="340C53E3" w:rsidR="00E5182F" w:rsidRDefault="00105699"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6519058" w14:textId="64D8F9A8"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1B5923" w14:textId="6EF8E553" w:rsidR="00E5182F" w:rsidRDefault="00E5182F" w:rsidP="00E5182F">
            <w:pPr>
              <w:jc w:val="center"/>
              <w:rPr>
                <w:sz w:val="18"/>
                <w:szCs w:val="18"/>
              </w:rPr>
            </w:pPr>
            <w:r>
              <w:rPr>
                <w:sz w:val="18"/>
                <w:szCs w:val="18"/>
              </w:rPr>
              <w:t>10</w:t>
            </w:r>
          </w:p>
        </w:tc>
      </w:tr>
      <w:tr w:rsidR="00281BF0" w14:paraId="7D80A50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A932A62"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ACDE2D1"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7835773"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4BEA36F"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09085D4"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36B122B"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4FB12"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D40E0B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F8C994"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A2688"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84FB4F"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9DF9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F462A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A5C1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2CB97F"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8D52BB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B82AB"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D0BCDF"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5EAC6A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D3B017"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171768"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EE9BB5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C4A1D0" w14:textId="77777777" w:rsidR="00E5182F" w:rsidRDefault="00E5182F" w:rsidP="00E5182F">
            <w:pPr>
              <w:jc w:val="center"/>
              <w:rPr>
                <w:sz w:val="18"/>
                <w:szCs w:val="18"/>
              </w:rPr>
            </w:pPr>
          </w:p>
        </w:tc>
      </w:tr>
      <w:tr w:rsidR="00281BF0" w14:paraId="310C69C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477F57" w14:textId="03F2249A"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t>15.10</w:t>
            </w:r>
          </w:p>
        </w:tc>
        <w:tc>
          <w:tcPr>
            <w:tcW w:w="2619" w:type="dxa"/>
            <w:tcBorders>
              <w:top w:val="single" w:sz="4" w:space="0" w:color="auto"/>
              <w:left w:val="single" w:sz="4" w:space="0" w:color="auto"/>
              <w:bottom w:val="single" w:sz="4" w:space="0" w:color="auto"/>
              <w:right w:val="single" w:sz="4" w:space="0" w:color="auto"/>
            </w:tcBorders>
            <w:vAlign w:val="center"/>
          </w:tcPr>
          <w:p w14:paraId="10ED143C" w14:textId="7B72CF48"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Other oils and their fractions, obtained solely from olives, whether or not refined, but not chemically modified, including blends of these oils and fractions with oils or fractions of heading 15</w:t>
            </w:r>
            <w:r>
              <w:rPr>
                <w:rFonts w:cs="Arial"/>
                <w:b/>
                <w:bCs/>
                <w:snapToGrid w:val="0"/>
                <w:sz w:val="18"/>
                <w:szCs w:val="18"/>
              </w:rPr>
              <w:t>.</w:t>
            </w:r>
            <w:r w:rsidRPr="0073627A">
              <w:rPr>
                <w:rFonts w:cs="Arial"/>
                <w:b/>
                <w:bCs/>
                <w:snapToGrid w:val="0"/>
                <w:sz w:val="18"/>
                <w:szCs w:val="18"/>
              </w:rPr>
              <w:t>09</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722DFD4A"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95AE243"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EA71136"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A4C1B89"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92538"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3A5B60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4403FA"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96FD3"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D23E1F8"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0CBA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B1700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2A1E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A98543"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66A48A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7255C2"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50CF91"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637AA3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89F73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DCEC44"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160C1E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FB5C2F" w14:textId="77777777" w:rsidR="00E5182F" w:rsidRDefault="00E5182F" w:rsidP="00E5182F">
            <w:pPr>
              <w:jc w:val="center"/>
              <w:rPr>
                <w:sz w:val="18"/>
                <w:szCs w:val="18"/>
              </w:rPr>
            </w:pPr>
          </w:p>
        </w:tc>
      </w:tr>
      <w:tr w:rsidR="00281BF0" w14:paraId="6DAAC8C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44347BE" w14:textId="7BA82D18"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1510.00.00</w:t>
            </w:r>
          </w:p>
        </w:tc>
        <w:tc>
          <w:tcPr>
            <w:tcW w:w="2619" w:type="dxa"/>
            <w:tcBorders>
              <w:top w:val="single" w:sz="4" w:space="0" w:color="auto"/>
              <w:left w:val="single" w:sz="4" w:space="0" w:color="auto"/>
              <w:bottom w:val="single" w:sz="4" w:space="0" w:color="auto"/>
              <w:right w:val="single" w:sz="4" w:space="0" w:color="auto"/>
            </w:tcBorders>
            <w:vAlign w:val="center"/>
          </w:tcPr>
          <w:p w14:paraId="64242A4C" w14:textId="4A5A01CF"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xml:space="preserve">- Crude </w:t>
            </w:r>
            <w:r>
              <w:rPr>
                <w:rFonts w:cs="Arial"/>
                <w:snapToGrid w:val="0"/>
                <w:sz w:val="18"/>
                <w:szCs w:val="18"/>
              </w:rPr>
              <w:t>olive pomace oil</w:t>
            </w:r>
          </w:p>
        </w:tc>
        <w:tc>
          <w:tcPr>
            <w:tcW w:w="748" w:type="dxa"/>
            <w:tcBorders>
              <w:top w:val="single" w:sz="4" w:space="0" w:color="auto"/>
              <w:left w:val="single" w:sz="4" w:space="0" w:color="auto"/>
              <w:bottom w:val="single" w:sz="4" w:space="0" w:color="auto"/>
              <w:right w:val="single" w:sz="4" w:space="0" w:color="auto"/>
            </w:tcBorders>
            <w:vAlign w:val="center"/>
          </w:tcPr>
          <w:p w14:paraId="5A77A37D" w14:textId="7A0445A0"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AC7D23E" w14:textId="10F00CC1"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ED97A94" w14:textId="642604BA"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8404261" w14:textId="219051C0"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F4912" w14:textId="389D0818"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AE31C78" w14:textId="7B4C5649"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C7F4D9" w14:textId="3A9718FE"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8E6B9"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7882266" w14:textId="51A6A675"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C58B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03CD53" w14:textId="014CBCB6"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8E47C" w14:textId="77F03C4C"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A924223" w14:textId="564639ED"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800116E" w14:textId="5F292A50"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A98532" w14:textId="49492A82"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67C003" w14:textId="634C0325" w:rsidR="00E5182F" w:rsidRDefault="00281BF0" w:rsidP="00E5182F">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3E3DD555" w14:textId="430C6DC9" w:rsidR="00E5182F" w:rsidRDefault="00281BF0" w:rsidP="00E5182F">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52DF817" w14:textId="4181CFC3"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937EDF" w14:textId="53908540"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876F5CC" w14:textId="6E3311DF"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C06336" w14:textId="38418B1A" w:rsidR="00E5182F" w:rsidRDefault="00E5182F" w:rsidP="00E5182F">
            <w:pPr>
              <w:jc w:val="center"/>
              <w:rPr>
                <w:sz w:val="18"/>
                <w:szCs w:val="18"/>
              </w:rPr>
            </w:pPr>
            <w:r>
              <w:rPr>
                <w:sz w:val="18"/>
                <w:szCs w:val="18"/>
              </w:rPr>
              <w:t>10</w:t>
            </w:r>
          </w:p>
        </w:tc>
      </w:tr>
      <w:tr w:rsidR="00281BF0" w14:paraId="5F54906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E21D08F" w14:textId="4A348D58"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1510.90</w:t>
            </w:r>
          </w:p>
        </w:tc>
        <w:tc>
          <w:tcPr>
            <w:tcW w:w="2619" w:type="dxa"/>
            <w:tcBorders>
              <w:top w:val="single" w:sz="4" w:space="0" w:color="auto"/>
              <w:left w:val="single" w:sz="4" w:space="0" w:color="auto"/>
              <w:bottom w:val="single" w:sz="4" w:space="0" w:color="auto"/>
              <w:right w:val="single" w:sz="4" w:space="0" w:color="auto"/>
            </w:tcBorders>
            <w:vAlign w:val="center"/>
          </w:tcPr>
          <w:p w14:paraId="024AE175" w14:textId="5D1F3F36" w:rsidR="00E5182F" w:rsidRPr="0073627A" w:rsidRDefault="00E5182F" w:rsidP="00E5182F">
            <w:pPr>
              <w:autoSpaceDE w:val="0"/>
              <w:autoSpaceDN w:val="0"/>
              <w:adjustRightInd w:val="0"/>
              <w:spacing w:before="60" w:after="60"/>
              <w:ind w:left="-50" w:right="-49"/>
              <w:rPr>
                <w:rFonts w:cs="Arial"/>
                <w:snapToGrid w:val="0"/>
                <w:sz w:val="18"/>
                <w:szCs w:val="18"/>
              </w:rPr>
            </w:pPr>
            <w:r>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0DB80160"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719785F"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72BC3B4"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4FFBF82"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2C661"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2613D2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73A057"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AF2AA"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9C1B0D"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6C3E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552F7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B69F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EDBC65"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8612BF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E12C5A"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6F6650"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3B5014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FFB294"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7295CE"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BE9E8F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9AF924" w14:textId="77777777" w:rsidR="00E5182F" w:rsidRDefault="00E5182F" w:rsidP="00E5182F">
            <w:pPr>
              <w:jc w:val="center"/>
              <w:rPr>
                <w:sz w:val="18"/>
                <w:szCs w:val="18"/>
              </w:rPr>
            </w:pPr>
          </w:p>
        </w:tc>
      </w:tr>
      <w:tr w:rsidR="00281BF0" w14:paraId="0B9E1B3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67373E0" w14:textId="12C8D715" w:rsidR="00281BF0" w:rsidRDefault="00281BF0" w:rsidP="00281BF0">
            <w:pPr>
              <w:autoSpaceDE w:val="0"/>
              <w:autoSpaceDN w:val="0"/>
              <w:adjustRightInd w:val="0"/>
              <w:spacing w:before="60" w:after="60"/>
              <w:ind w:left="-59" w:right="-58"/>
              <w:rPr>
                <w:rFonts w:cs="Arial"/>
                <w:sz w:val="18"/>
                <w:szCs w:val="18"/>
              </w:rPr>
            </w:pPr>
            <w:r>
              <w:rPr>
                <w:rFonts w:cs="Arial"/>
                <w:sz w:val="18"/>
                <w:szCs w:val="18"/>
              </w:rPr>
              <w:t>1510.90.10</w:t>
            </w:r>
          </w:p>
        </w:tc>
        <w:tc>
          <w:tcPr>
            <w:tcW w:w="2619" w:type="dxa"/>
            <w:tcBorders>
              <w:top w:val="single" w:sz="4" w:space="0" w:color="auto"/>
              <w:left w:val="single" w:sz="4" w:space="0" w:color="auto"/>
              <w:bottom w:val="single" w:sz="4" w:space="0" w:color="auto"/>
              <w:right w:val="single" w:sz="4" w:space="0" w:color="auto"/>
            </w:tcBorders>
            <w:vAlign w:val="center"/>
          </w:tcPr>
          <w:p w14:paraId="06311F56" w14:textId="3DEFF9A6" w:rsidR="00281BF0" w:rsidRPr="0073627A" w:rsidRDefault="00281BF0" w:rsidP="00281BF0">
            <w:pPr>
              <w:autoSpaceDE w:val="0"/>
              <w:autoSpaceDN w:val="0"/>
              <w:adjustRightInd w:val="0"/>
              <w:spacing w:before="60" w:after="60"/>
              <w:ind w:left="-50" w:right="-49"/>
              <w:rPr>
                <w:rFonts w:cs="Arial"/>
                <w:snapToGrid w:val="0"/>
                <w:sz w:val="18"/>
                <w:szCs w:val="18"/>
              </w:rPr>
            </w:pPr>
            <w:r>
              <w:rPr>
                <w:rFonts w:cs="Arial"/>
                <w:snapToGrid w:val="0"/>
                <w:sz w:val="18"/>
                <w:szCs w:val="18"/>
              </w:rPr>
              <w:t>- - Crude oil</w:t>
            </w:r>
          </w:p>
        </w:tc>
        <w:tc>
          <w:tcPr>
            <w:tcW w:w="748" w:type="dxa"/>
            <w:tcBorders>
              <w:top w:val="single" w:sz="4" w:space="0" w:color="auto"/>
              <w:left w:val="single" w:sz="4" w:space="0" w:color="auto"/>
              <w:bottom w:val="single" w:sz="4" w:space="0" w:color="auto"/>
              <w:right w:val="single" w:sz="4" w:space="0" w:color="auto"/>
            </w:tcBorders>
            <w:vAlign w:val="center"/>
          </w:tcPr>
          <w:p w14:paraId="258BDA3F" w14:textId="3A4937E9" w:rsidR="00281BF0" w:rsidRDefault="00281BF0" w:rsidP="00281BF0">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140589D" w14:textId="25F2C0FC" w:rsidR="00281BF0" w:rsidRDefault="00281BF0" w:rsidP="00281BF0">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C943B94" w14:textId="6CE24721" w:rsidR="00281BF0" w:rsidRDefault="00281BF0" w:rsidP="00281BF0">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7DBE6D9C" w14:textId="3FCFB70C" w:rsidR="00281BF0" w:rsidRDefault="00281BF0" w:rsidP="00281BF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00501" w14:textId="1EAE1D28" w:rsidR="00281BF0" w:rsidRDefault="00281BF0" w:rsidP="00281BF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34CB4E2" w14:textId="18A13A2F"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C3FA73" w14:textId="7C41EED1" w:rsidR="00281BF0" w:rsidRDefault="00281BF0" w:rsidP="00281BF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BD808" w14:textId="77777777" w:rsidR="00281BF0" w:rsidRDefault="00281BF0" w:rsidP="00281BF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94B9BF9" w14:textId="0873CEA7" w:rsidR="00281BF0" w:rsidRDefault="00281BF0" w:rsidP="00281BF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B7CF8" w14:textId="77777777" w:rsidR="00281BF0" w:rsidRDefault="00281BF0" w:rsidP="00281BF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E603F3" w14:textId="5DCB8068"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22A30" w14:textId="630A0845"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895405" w14:textId="12EC2DE3" w:rsidR="00281BF0" w:rsidRDefault="00281BF0" w:rsidP="00281BF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26922D4" w14:textId="09A929BF"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69DEC9" w14:textId="39B3346B"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94683D" w14:textId="78882EAA" w:rsidR="00281BF0" w:rsidRDefault="00281BF0" w:rsidP="00281BF0">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266FADE0" w14:textId="2DEC9791" w:rsidR="00281BF0" w:rsidRDefault="00281BF0" w:rsidP="00281BF0">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256E2951" w14:textId="49C29197"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33D215" w14:textId="4DCD2980" w:rsidR="00281BF0" w:rsidRDefault="00281BF0" w:rsidP="00281BF0">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50F384E" w14:textId="7822F2E7"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F00FE1" w14:textId="6FCD85B8" w:rsidR="00281BF0" w:rsidRDefault="00281BF0" w:rsidP="00281BF0">
            <w:pPr>
              <w:jc w:val="center"/>
              <w:rPr>
                <w:sz w:val="18"/>
                <w:szCs w:val="18"/>
              </w:rPr>
            </w:pPr>
            <w:r>
              <w:rPr>
                <w:sz w:val="18"/>
                <w:szCs w:val="18"/>
              </w:rPr>
              <w:t>10</w:t>
            </w:r>
          </w:p>
        </w:tc>
      </w:tr>
      <w:tr w:rsidR="00281BF0" w14:paraId="27132DC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E4B8E1" w14:textId="41D55F7B" w:rsidR="00281BF0" w:rsidRDefault="00281BF0" w:rsidP="00281BF0">
            <w:pPr>
              <w:autoSpaceDE w:val="0"/>
              <w:autoSpaceDN w:val="0"/>
              <w:adjustRightInd w:val="0"/>
              <w:spacing w:before="60" w:after="60"/>
              <w:ind w:left="-59" w:right="-58"/>
              <w:rPr>
                <w:rFonts w:cs="Arial"/>
                <w:sz w:val="18"/>
                <w:szCs w:val="18"/>
              </w:rPr>
            </w:pPr>
            <w:r>
              <w:rPr>
                <w:rFonts w:cs="Arial"/>
                <w:sz w:val="18"/>
                <w:szCs w:val="18"/>
              </w:rPr>
              <w:t>1510.90.20</w:t>
            </w:r>
          </w:p>
        </w:tc>
        <w:tc>
          <w:tcPr>
            <w:tcW w:w="2619" w:type="dxa"/>
            <w:tcBorders>
              <w:top w:val="single" w:sz="4" w:space="0" w:color="auto"/>
              <w:left w:val="single" w:sz="4" w:space="0" w:color="auto"/>
              <w:bottom w:val="single" w:sz="4" w:space="0" w:color="auto"/>
              <w:right w:val="single" w:sz="4" w:space="0" w:color="auto"/>
            </w:tcBorders>
            <w:vAlign w:val="center"/>
          </w:tcPr>
          <w:p w14:paraId="20957A10" w14:textId="311C7BF7" w:rsidR="00281BF0" w:rsidRDefault="00281BF0" w:rsidP="00281BF0">
            <w:pPr>
              <w:autoSpaceDE w:val="0"/>
              <w:autoSpaceDN w:val="0"/>
              <w:adjustRightInd w:val="0"/>
              <w:spacing w:before="60" w:after="60"/>
              <w:ind w:left="-50" w:right="-49"/>
              <w:rPr>
                <w:rFonts w:cs="Arial"/>
                <w:sz w:val="18"/>
                <w:szCs w:val="18"/>
              </w:rPr>
            </w:pPr>
            <w:r w:rsidRPr="0073627A">
              <w:rPr>
                <w:rFonts w:cs="Arial"/>
                <w:snapToGrid w:val="0"/>
                <w:sz w:val="18"/>
                <w:szCs w:val="18"/>
              </w:rPr>
              <w:t>- Fractions of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217887FD" w14:textId="5AD34E78" w:rsidR="00281BF0" w:rsidRDefault="00281BF0" w:rsidP="00281BF0">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805B606" w14:textId="77763B77" w:rsidR="00281BF0" w:rsidRDefault="00281BF0" w:rsidP="00281BF0">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7E24D819" w14:textId="0DD43753" w:rsidR="00281BF0" w:rsidRDefault="00281BF0" w:rsidP="00281BF0">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668321B4" w14:textId="215B1EA1" w:rsidR="00281BF0" w:rsidRDefault="00281BF0" w:rsidP="00281BF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0E283" w14:textId="3FB2D829" w:rsidR="00281BF0" w:rsidRDefault="00281BF0" w:rsidP="00281BF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FEE998D" w14:textId="4B1B7649"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858786" w14:textId="77959CBE" w:rsidR="00281BF0" w:rsidRDefault="00281BF0" w:rsidP="00281BF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CD63B" w14:textId="77777777" w:rsidR="00281BF0" w:rsidRDefault="00281BF0" w:rsidP="00281BF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1A351E6" w14:textId="41AB1724" w:rsidR="00281BF0" w:rsidRDefault="00281BF0" w:rsidP="00281BF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9D4CD" w14:textId="77777777" w:rsidR="00281BF0" w:rsidRDefault="00281BF0" w:rsidP="00281BF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B573B2" w14:textId="5BA38C21"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4487D" w14:textId="2C43B5D7"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DFD93B3" w14:textId="3CA3C981" w:rsidR="00281BF0" w:rsidRDefault="00281BF0" w:rsidP="00281BF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41829A3" w14:textId="72762FE1"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0207CA" w14:textId="3B17B8A9"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F1A55B" w14:textId="122F3A0D" w:rsidR="00281BF0" w:rsidRDefault="00281BF0" w:rsidP="00281BF0">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376146C9" w14:textId="075309CE" w:rsidR="00281BF0" w:rsidRDefault="00281BF0" w:rsidP="00281BF0">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29E565BC" w14:textId="6E5D72B8"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7CB988" w14:textId="38BB32FB" w:rsidR="00281BF0" w:rsidRDefault="00281BF0" w:rsidP="00281BF0">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BE68740" w14:textId="3162E451"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DF6ADB" w14:textId="39DDC700" w:rsidR="00281BF0" w:rsidRDefault="00281BF0" w:rsidP="00281BF0">
            <w:pPr>
              <w:jc w:val="center"/>
              <w:rPr>
                <w:sz w:val="18"/>
                <w:szCs w:val="18"/>
              </w:rPr>
            </w:pPr>
            <w:r>
              <w:rPr>
                <w:sz w:val="18"/>
                <w:szCs w:val="18"/>
              </w:rPr>
              <w:t>10</w:t>
            </w:r>
          </w:p>
        </w:tc>
      </w:tr>
      <w:tr w:rsidR="00281BF0" w14:paraId="106D07E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5CFD315" w14:textId="6E08989A"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1510.90..90</w:t>
            </w:r>
          </w:p>
        </w:tc>
        <w:tc>
          <w:tcPr>
            <w:tcW w:w="2619" w:type="dxa"/>
            <w:tcBorders>
              <w:top w:val="single" w:sz="4" w:space="0" w:color="auto"/>
              <w:left w:val="single" w:sz="4" w:space="0" w:color="auto"/>
              <w:bottom w:val="single" w:sz="4" w:space="0" w:color="auto"/>
              <w:right w:val="single" w:sz="4" w:space="0" w:color="auto"/>
            </w:tcBorders>
            <w:vAlign w:val="center"/>
          </w:tcPr>
          <w:p w14:paraId="30E1916A" w14:textId="3B98ECF9"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8945F9B" w14:textId="0C282119"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F249DD1" w14:textId="7A8A643E" w:rsidR="00E5182F" w:rsidRDefault="00E5182F" w:rsidP="00E5182F">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4AC732F7" w14:textId="2A348627" w:rsidR="00E5182F" w:rsidRDefault="00E5182F" w:rsidP="00E5182F">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56FB17FA" w14:textId="3C0B41BD"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3C163" w14:textId="1F633C89" w:rsidR="00E5182F" w:rsidRDefault="00E5182F" w:rsidP="00E5182F">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4BAEDE90" w14:textId="0724F287"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9D0DDC" w14:textId="6A9F19B8"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978B4"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4086BAD" w14:textId="74AA9D41"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7C75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46C88B" w14:textId="505FB8A7"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84CF9" w14:textId="033BCA0B"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2FDA314" w14:textId="27C2C6A3"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7662011" w14:textId="764B2F5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E8F1EF" w14:textId="3D64CC97"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963BC8" w14:textId="385E537E" w:rsidR="00E5182F" w:rsidRDefault="00281BF0" w:rsidP="00E5182F">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70805F50" w14:textId="7AF4D309" w:rsidR="00E5182F" w:rsidRDefault="00281BF0" w:rsidP="00E5182F">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07D5836A" w14:textId="4ACAC5AB"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1F3D05" w14:textId="6910097E" w:rsidR="00E5182F" w:rsidRDefault="00281BF0"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A74B58B" w14:textId="24C48DF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656F56" w14:textId="221C35BA" w:rsidR="00E5182F" w:rsidRDefault="00E5182F" w:rsidP="00E5182F">
            <w:pPr>
              <w:jc w:val="center"/>
              <w:rPr>
                <w:sz w:val="18"/>
                <w:szCs w:val="18"/>
              </w:rPr>
            </w:pPr>
            <w:r>
              <w:rPr>
                <w:sz w:val="18"/>
                <w:szCs w:val="18"/>
              </w:rPr>
              <w:t>10</w:t>
            </w:r>
          </w:p>
        </w:tc>
      </w:tr>
      <w:tr w:rsidR="00281BF0" w14:paraId="15D10D0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6DA2FCF"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B68FCE8"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55BB088D"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343F2E0"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0C93332"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1BDEB5F"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B5CB4"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F2019E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8F0C83"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FC3A6"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A618AC6"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5B51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D1AB4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537F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60986F"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5C4996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3E4F19"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6D58E2"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CF7B80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5BF442"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B64A49"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C4CC93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CFC54E" w14:textId="77777777" w:rsidR="00E5182F" w:rsidRDefault="00E5182F" w:rsidP="00E5182F">
            <w:pPr>
              <w:jc w:val="center"/>
              <w:rPr>
                <w:sz w:val="18"/>
                <w:szCs w:val="18"/>
              </w:rPr>
            </w:pPr>
          </w:p>
        </w:tc>
      </w:tr>
      <w:tr w:rsidR="00281BF0" w14:paraId="2B01403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FED1777" w14:textId="74C7EB17" w:rsidR="00E5182F" w:rsidRDefault="00E5182F" w:rsidP="00E5182F">
            <w:pPr>
              <w:autoSpaceDE w:val="0"/>
              <w:autoSpaceDN w:val="0"/>
              <w:adjustRightInd w:val="0"/>
              <w:spacing w:before="60" w:after="60"/>
              <w:ind w:left="-59" w:right="-58"/>
              <w:rPr>
                <w:rFonts w:cs="Arial"/>
                <w:sz w:val="18"/>
                <w:szCs w:val="18"/>
              </w:rPr>
            </w:pPr>
            <w:r w:rsidRPr="006C238A">
              <w:rPr>
                <w:rFonts w:cs="Arial"/>
                <w:b/>
                <w:sz w:val="18"/>
                <w:szCs w:val="18"/>
              </w:rPr>
              <w:t>15.11</w:t>
            </w:r>
          </w:p>
        </w:tc>
        <w:tc>
          <w:tcPr>
            <w:tcW w:w="2619" w:type="dxa"/>
            <w:tcBorders>
              <w:top w:val="single" w:sz="4" w:space="0" w:color="auto"/>
              <w:left w:val="single" w:sz="4" w:space="0" w:color="auto"/>
              <w:bottom w:val="single" w:sz="4" w:space="0" w:color="auto"/>
              <w:right w:val="single" w:sz="4" w:space="0" w:color="auto"/>
            </w:tcBorders>
            <w:vAlign w:val="center"/>
          </w:tcPr>
          <w:p w14:paraId="15A9EEE0" w14:textId="3492BB01"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Palm oil and its fractions, whether or not refined</w:t>
            </w:r>
            <w:r>
              <w:rPr>
                <w:rFonts w:cs="Arial"/>
                <w:b/>
                <w:bCs/>
                <w:snapToGrid w:val="0"/>
                <w:sz w:val="18"/>
                <w:szCs w:val="18"/>
                <w:lang w:val="vi-VN"/>
              </w:rPr>
              <w:t>,</w:t>
            </w:r>
            <w:r w:rsidRPr="0073627A">
              <w:rPr>
                <w:rFonts w:cs="Arial"/>
                <w:b/>
                <w:bCs/>
                <w:snapToGrid w:val="0"/>
                <w:sz w:val="18"/>
                <w:szCs w:val="18"/>
              </w:rPr>
              <w:t xml:space="preserve"> but not chemically modified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333DB528"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15B98B2"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1FDC45A"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F626272"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7A0A2"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E8A2BE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C45BCC"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27136"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DBDDEC3"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7B6E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CFBFF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5161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2E4222"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4ABE5E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9F705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A56D89"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167CF8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912EB4"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B9A63B"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F2ADC0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48EEE3" w14:textId="77777777" w:rsidR="00E5182F" w:rsidRDefault="00E5182F" w:rsidP="00E5182F">
            <w:pPr>
              <w:jc w:val="center"/>
              <w:rPr>
                <w:sz w:val="18"/>
                <w:szCs w:val="18"/>
              </w:rPr>
            </w:pPr>
          </w:p>
        </w:tc>
      </w:tr>
      <w:tr w:rsidR="00281BF0" w14:paraId="4FD4DFD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A09A8AA" w14:textId="7C1CF38B" w:rsidR="00281BF0" w:rsidRDefault="00281BF0" w:rsidP="00281BF0">
            <w:pPr>
              <w:autoSpaceDE w:val="0"/>
              <w:autoSpaceDN w:val="0"/>
              <w:adjustRightInd w:val="0"/>
              <w:spacing w:before="60" w:after="60"/>
              <w:ind w:left="-59" w:right="-58"/>
              <w:rPr>
                <w:rFonts w:cs="Arial"/>
                <w:sz w:val="18"/>
                <w:szCs w:val="18"/>
              </w:rPr>
            </w:pPr>
            <w:r>
              <w:rPr>
                <w:rFonts w:cs="Arial"/>
                <w:sz w:val="18"/>
                <w:szCs w:val="18"/>
              </w:rPr>
              <w:t>1511.10.00</w:t>
            </w:r>
          </w:p>
        </w:tc>
        <w:tc>
          <w:tcPr>
            <w:tcW w:w="2619" w:type="dxa"/>
            <w:tcBorders>
              <w:top w:val="single" w:sz="4" w:space="0" w:color="auto"/>
              <w:left w:val="single" w:sz="4" w:space="0" w:color="auto"/>
              <w:bottom w:val="single" w:sz="4" w:space="0" w:color="auto"/>
              <w:right w:val="single" w:sz="4" w:space="0" w:color="auto"/>
            </w:tcBorders>
            <w:vAlign w:val="center"/>
          </w:tcPr>
          <w:p w14:paraId="0F98796C" w14:textId="7DB8280F" w:rsidR="00281BF0" w:rsidRDefault="00281BF0" w:rsidP="00281BF0">
            <w:pPr>
              <w:autoSpaceDE w:val="0"/>
              <w:autoSpaceDN w:val="0"/>
              <w:adjustRightInd w:val="0"/>
              <w:spacing w:before="60" w:after="60"/>
              <w:ind w:left="-50" w:right="-49"/>
              <w:rPr>
                <w:rFonts w:cs="Arial"/>
                <w:sz w:val="18"/>
                <w:szCs w:val="18"/>
              </w:rPr>
            </w:pPr>
            <w:r w:rsidRPr="0073627A">
              <w:rPr>
                <w:rFonts w:cs="Arial"/>
                <w:snapToGrid w:val="0"/>
                <w:sz w:val="18"/>
                <w:szCs w:val="18"/>
              </w:rPr>
              <w:t>- Crude o</w:t>
            </w:r>
            <w:r>
              <w:rPr>
                <w:rFonts w:cs="Arial"/>
                <w:snapToGrid w:val="0"/>
                <w:sz w:val="18"/>
                <w:szCs w:val="18"/>
              </w:rPr>
              <w:t>il</w:t>
            </w:r>
          </w:p>
        </w:tc>
        <w:tc>
          <w:tcPr>
            <w:tcW w:w="748" w:type="dxa"/>
            <w:tcBorders>
              <w:top w:val="single" w:sz="4" w:space="0" w:color="auto"/>
              <w:left w:val="single" w:sz="4" w:space="0" w:color="auto"/>
              <w:bottom w:val="single" w:sz="4" w:space="0" w:color="auto"/>
              <w:right w:val="single" w:sz="4" w:space="0" w:color="auto"/>
            </w:tcBorders>
            <w:vAlign w:val="center"/>
          </w:tcPr>
          <w:p w14:paraId="6776DAC8" w14:textId="2F45D924" w:rsidR="00281BF0" w:rsidRDefault="00281BF0" w:rsidP="00281BF0">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5B40D7C" w14:textId="25A8193D" w:rsidR="00281BF0" w:rsidRDefault="00281BF0" w:rsidP="00281BF0">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77763E49" w14:textId="3CDD06DC" w:rsidR="00281BF0" w:rsidRDefault="00281BF0" w:rsidP="00281BF0">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0E407A79" w14:textId="065D0DA0" w:rsidR="00281BF0" w:rsidRDefault="00281BF0" w:rsidP="00281BF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7227C" w14:textId="3AE07596" w:rsidR="00281BF0" w:rsidRDefault="00281BF0" w:rsidP="00281BF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8E2E788" w14:textId="500BD9C0"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D9293F" w14:textId="71AD87EB" w:rsidR="00281BF0" w:rsidRDefault="00281BF0" w:rsidP="00281BF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00B64" w14:textId="77777777" w:rsidR="00281BF0" w:rsidRDefault="00281BF0" w:rsidP="00281BF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B91A2F7" w14:textId="2944352A" w:rsidR="00281BF0" w:rsidRDefault="00281BF0" w:rsidP="00281BF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5BAF1" w14:textId="77777777" w:rsidR="00281BF0" w:rsidRDefault="00281BF0" w:rsidP="00281BF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8187E5" w14:textId="38B84A39"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71597" w14:textId="11044EDE"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13FA93" w14:textId="6D524C2C" w:rsidR="00281BF0" w:rsidRDefault="00281BF0" w:rsidP="00281BF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E80C67F" w14:textId="094136AA"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4BF8F6" w14:textId="25DAC2D8"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9AD4C0" w14:textId="07977A0C" w:rsidR="00281BF0" w:rsidRDefault="00281BF0" w:rsidP="00281BF0">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3CE0AC5B" w14:textId="66CA81BC" w:rsidR="00281BF0" w:rsidRDefault="00281BF0" w:rsidP="00281BF0">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1240FA66" w14:textId="634AFD0F"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D2DEA3" w14:textId="043C41AE" w:rsidR="00281BF0" w:rsidRDefault="00281BF0" w:rsidP="00281BF0">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1B40D45" w14:textId="4834E608"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6E0C26" w14:textId="30698FCF" w:rsidR="00281BF0" w:rsidRDefault="00281BF0" w:rsidP="00281BF0">
            <w:pPr>
              <w:jc w:val="center"/>
              <w:rPr>
                <w:sz w:val="18"/>
                <w:szCs w:val="18"/>
              </w:rPr>
            </w:pPr>
            <w:r>
              <w:rPr>
                <w:sz w:val="18"/>
                <w:szCs w:val="18"/>
              </w:rPr>
              <w:t>10</w:t>
            </w:r>
          </w:p>
        </w:tc>
      </w:tr>
      <w:tr w:rsidR="00281BF0" w14:paraId="4E2A6A3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9C8410" w14:textId="1CE5BE5D"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1511.90</w:t>
            </w:r>
          </w:p>
        </w:tc>
        <w:tc>
          <w:tcPr>
            <w:tcW w:w="2619" w:type="dxa"/>
            <w:tcBorders>
              <w:top w:val="single" w:sz="4" w:space="0" w:color="auto"/>
              <w:left w:val="single" w:sz="4" w:space="0" w:color="auto"/>
              <w:bottom w:val="single" w:sz="4" w:space="0" w:color="auto"/>
              <w:right w:val="single" w:sz="4" w:space="0" w:color="auto"/>
            </w:tcBorders>
            <w:vAlign w:val="center"/>
          </w:tcPr>
          <w:p w14:paraId="738339CB" w14:textId="34C4B374"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0C4D14BD"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4215109"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D2E667E"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81EA74C"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4D8F0"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403503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2956CC"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3C3E0"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CAE3448"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861B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69356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238F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C003F7"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165095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2392E3"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C6F138"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A20DA9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6FC11B"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4FFD41"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AB3754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A76715" w14:textId="77777777" w:rsidR="00E5182F" w:rsidRDefault="00E5182F" w:rsidP="00E5182F">
            <w:pPr>
              <w:jc w:val="center"/>
              <w:rPr>
                <w:sz w:val="18"/>
                <w:szCs w:val="18"/>
              </w:rPr>
            </w:pPr>
          </w:p>
        </w:tc>
      </w:tr>
      <w:tr w:rsidR="00281BF0" w14:paraId="7CAE4F9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C3AAFA7" w14:textId="79252F6C"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1511.90.20</w:t>
            </w:r>
          </w:p>
        </w:tc>
        <w:tc>
          <w:tcPr>
            <w:tcW w:w="2619" w:type="dxa"/>
            <w:tcBorders>
              <w:top w:val="single" w:sz="4" w:space="0" w:color="auto"/>
              <w:left w:val="single" w:sz="4" w:space="0" w:color="auto"/>
              <w:bottom w:val="single" w:sz="4" w:space="0" w:color="auto"/>
              <w:right w:val="single" w:sz="4" w:space="0" w:color="auto"/>
            </w:tcBorders>
            <w:vAlign w:val="center"/>
          </w:tcPr>
          <w:p w14:paraId="02717F6D" w14:textId="22992A9D"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 R</w:t>
            </w:r>
            <w:r w:rsidRPr="0073627A">
              <w:rPr>
                <w:rFonts w:cs="Arial"/>
                <w:snapToGrid w:val="0"/>
                <w:sz w:val="18"/>
                <w:szCs w:val="18"/>
              </w:rPr>
              <w:t>efined oil</w:t>
            </w:r>
          </w:p>
        </w:tc>
        <w:tc>
          <w:tcPr>
            <w:tcW w:w="748" w:type="dxa"/>
            <w:tcBorders>
              <w:top w:val="single" w:sz="4" w:space="0" w:color="auto"/>
              <w:left w:val="single" w:sz="4" w:space="0" w:color="auto"/>
              <w:bottom w:val="single" w:sz="4" w:space="0" w:color="auto"/>
              <w:right w:val="single" w:sz="4" w:space="0" w:color="auto"/>
            </w:tcBorders>
            <w:vAlign w:val="center"/>
          </w:tcPr>
          <w:p w14:paraId="57321F56" w14:textId="5CBEB5F0"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8E8FC90" w14:textId="1B56ABCE" w:rsidR="00E5182F" w:rsidRDefault="00E5182F" w:rsidP="00E5182F">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5D2DF461" w14:textId="6709BBBA" w:rsidR="00E5182F" w:rsidRDefault="00E5182F" w:rsidP="00E5182F">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470525CC" w14:textId="7B73A9C1"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7E6EA" w14:textId="1F44537E" w:rsidR="00E5182F" w:rsidRDefault="00E5182F" w:rsidP="00E5182F">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17B276C0" w14:textId="053867C8"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827220" w14:textId="10EA314E"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10F51" w14:textId="03723011" w:rsidR="00E5182F" w:rsidRDefault="00E5182F" w:rsidP="00E5182F">
            <w:pPr>
              <w:jc w:val="center"/>
              <w:rPr>
                <w:sz w:val="18"/>
                <w:szCs w:val="18"/>
              </w:rPr>
            </w:pPr>
            <w:r>
              <w:rPr>
                <w:sz w:val="18"/>
                <w:szCs w:val="18"/>
              </w:rPr>
              <w:t>TH, CN</w:t>
            </w:r>
          </w:p>
        </w:tc>
        <w:tc>
          <w:tcPr>
            <w:tcW w:w="545" w:type="dxa"/>
            <w:tcBorders>
              <w:top w:val="single" w:sz="4" w:space="0" w:color="auto"/>
              <w:left w:val="single" w:sz="4" w:space="0" w:color="auto"/>
              <w:bottom w:val="single" w:sz="4" w:space="0" w:color="auto"/>
              <w:right w:val="single" w:sz="4" w:space="0" w:color="auto"/>
            </w:tcBorders>
            <w:vAlign w:val="center"/>
          </w:tcPr>
          <w:p w14:paraId="25955A2A" w14:textId="4EAAAE87"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A8860" w14:textId="77777777" w:rsidR="00281BF0" w:rsidRDefault="00E5182F" w:rsidP="00E5182F">
            <w:pPr>
              <w:jc w:val="center"/>
              <w:rPr>
                <w:sz w:val="18"/>
                <w:szCs w:val="18"/>
              </w:rPr>
            </w:pPr>
            <w:r>
              <w:rPr>
                <w:sz w:val="18"/>
                <w:szCs w:val="18"/>
              </w:rPr>
              <w:t>PH</w:t>
            </w:r>
            <w:r w:rsidR="00281BF0">
              <w:rPr>
                <w:sz w:val="18"/>
                <w:szCs w:val="18"/>
              </w:rPr>
              <w:t>,</w:t>
            </w:r>
          </w:p>
          <w:p w14:paraId="6DB0B886" w14:textId="240420C9" w:rsidR="00E5182F" w:rsidRDefault="00E5182F" w:rsidP="00E5182F">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2FA3E085" w14:textId="77FF8DA2"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9211D" w14:textId="21E96ED3"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6A8245C" w14:textId="134D4895"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B87BA90" w14:textId="16E62AE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0CD152" w14:textId="17080721"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C71AAC" w14:textId="6501FDA9" w:rsidR="00E5182F" w:rsidRDefault="00281BF0" w:rsidP="00E5182F">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5856F0E7" w14:textId="2F228921" w:rsidR="00E5182F" w:rsidRDefault="00281BF0" w:rsidP="00E5182F">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1A64C582" w14:textId="6826D3C1"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F9BBCF" w14:textId="67B50B42" w:rsidR="00E5182F" w:rsidRDefault="00281BF0" w:rsidP="00E5182F">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55A6B4C9" w14:textId="3A6D4190" w:rsidR="00E5182F" w:rsidRDefault="00281BF0" w:rsidP="00E5182F">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777272E2" w14:textId="6B275BF7" w:rsidR="00E5182F" w:rsidRDefault="00E5182F" w:rsidP="00E5182F">
            <w:pPr>
              <w:jc w:val="center"/>
              <w:rPr>
                <w:sz w:val="18"/>
                <w:szCs w:val="18"/>
              </w:rPr>
            </w:pPr>
            <w:r>
              <w:rPr>
                <w:sz w:val="18"/>
                <w:szCs w:val="18"/>
              </w:rPr>
              <w:t>10</w:t>
            </w:r>
          </w:p>
        </w:tc>
      </w:tr>
      <w:tr w:rsidR="00281BF0" w14:paraId="48C31F6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62F7D77"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6ED0796" w14:textId="69047D8F"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Fractions of refined oil:</w:t>
            </w:r>
          </w:p>
        </w:tc>
        <w:tc>
          <w:tcPr>
            <w:tcW w:w="748" w:type="dxa"/>
            <w:tcBorders>
              <w:top w:val="single" w:sz="4" w:space="0" w:color="auto"/>
              <w:left w:val="single" w:sz="4" w:space="0" w:color="auto"/>
              <w:bottom w:val="single" w:sz="4" w:space="0" w:color="auto"/>
              <w:right w:val="single" w:sz="4" w:space="0" w:color="auto"/>
            </w:tcBorders>
            <w:vAlign w:val="center"/>
          </w:tcPr>
          <w:p w14:paraId="6E48D8A9"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BACBD0F"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CDDD76B"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559DFE29"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C4004"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1A09A1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54160"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9B67F"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10B0FF1"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F2FF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8F34E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C522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194D95"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AC220A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6C54A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F77EC8"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3C76D6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BD3C2C"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BA3476"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47B497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BF2A36" w14:textId="77777777" w:rsidR="00E5182F" w:rsidRDefault="00E5182F" w:rsidP="00E5182F">
            <w:pPr>
              <w:jc w:val="center"/>
              <w:rPr>
                <w:sz w:val="18"/>
                <w:szCs w:val="18"/>
              </w:rPr>
            </w:pPr>
          </w:p>
        </w:tc>
      </w:tr>
      <w:tr w:rsidR="00281BF0" w14:paraId="3F121A5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09783D7"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4FA97A0A" w14:textId="6C51BD73"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 Solid fractions:</w:t>
            </w:r>
          </w:p>
        </w:tc>
        <w:tc>
          <w:tcPr>
            <w:tcW w:w="748" w:type="dxa"/>
            <w:tcBorders>
              <w:top w:val="single" w:sz="4" w:space="0" w:color="auto"/>
              <w:left w:val="single" w:sz="4" w:space="0" w:color="auto"/>
              <w:bottom w:val="single" w:sz="4" w:space="0" w:color="auto"/>
              <w:right w:val="single" w:sz="4" w:space="0" w:color="auto"/>
            </w:tcBorders>
            <w:vAlign w:val="center"/>
          </w:tcPr>
          <w:p w14:paraId="33BBAE8C"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223F8CA"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90C459B"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6D73E8C"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768A2"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7C5FEA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C6DA15"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91ED0"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70FDA7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CFD5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CEF07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B7EC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6BCD66"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4B3768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D61265"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8C9D3C"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B78D9E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4BEA87"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7109B1"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08DC48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B99190" w14:textId="77777777" w:rsidR="00E5182F" w:rsidRDefault="00E5182F" w:rsidP="00E5182F">
            <w:pPr>
              <w:jc w:val="center"/>
              <w:rPr>
                <w:sz w:val="18"/>
                <w:szCs w:val="18"/>
              </w:rPr>
            </w:pPr>
          </w:p>
        </w:tc>
      </w:tr>
      <w:tr w:rsidR="00281BF0" w14:paraId="6DE05E6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88E5BA" w14:textId="16DDD134" w:rsidR="00281BF0" w:rsidRDefault="00281BF0" w:rsidP="00281BF0">
            <w:pPr>
              <w:autoSpaceDE w:val="0"/>
              <w:autoSpaceDN w:val="0"/>
              <w:adjustRightInd w:val="0"/>
              <w:spacing w:before="60" w:after="60"/>
              <w:ind w:left="-59" w:right="-58"/>
              <w:rPr>
                <w:rFonts w:cs="Arial"/>
                <w:sz w:val="18"/>
                <w:szCs w:val="18"/>
              </w:rPr>
            </w:pPr>
            <w:r>
              <w:rPr>
                <w:rFonts w:cs="Arial"/>
                <w:sz w:val="18"/>
                <w:szCs w:val="18"/>
              </w:rPr>
              <w:t>1511.90.31</w:t>
            </w:r>
          </w:p>
        </w:tc>
        <w:tc>
          <w:tcPr>
            <w:tcW w:w="2619" w:type="dxa"/>
            <w:tcBorders>
              <w:top w:val="single" w:sz="4" w:space="0" w:color="auto"/>
              <w:left w:val="single" w:sz="4" w:space="0" w:color="auto"/>
              <w:bottom w:val="single" w:sz="4" w:space="0" w:color="auto"/>
              <w:right w:val="single" w:sz="4" w:space="0" w:color="auto"/>
            </w:tcBorders>
            <w:vAlign w:val="center"/>
          </w:tcPr>
          <w:p w14:paraId="02E1E8EA" w14:textId="56AF6512" w:rsidR="00281BF0" w:rsidRDefault="00281BF0" w:rsidP="00281BF0">
            <w:pPr>
              <w:autoSpaceDE w:val="0"/>
              <w:autoSpaceDN w:val="0"/>
              <w:adjustRightInd w:val="0"/>
              <w:spacing w:before="60" w:after="60"/>
              <w:ind w:left="-50" w:right="-49"/>
              <w:rPr>
                <w:rFonts w:cs="Arial"/>
                <w:sz w:val="18"/>
                <w:szCs w:val="18"/>
              </w:rPr>
            </w:pPr>
            <w:r>
              <w:rPr>
                <w:rFonts w:cs="Arial"/>
                <w:snapToGrid w:val="0"/>
                <w:sz w:val="18"/>
                <w:szCs w:val="18"/>
              </w:rPr>
              <w:t>- - - - With iodine value 30 or more, but less than 40</w:t>
            </w:r>
          </w:p>
        </w:tc>
        <w:tc>
          <w:tcPr>
            <w:tcW w:w="748" w:type="dxa"/>
            <w:tcBorders>
              <w:top w:val="single" w:sz="4" w:space="0" w:color="auto"/>
              <w:left w:val="single" w:sz="4" w:space="0" w:color="auto"/>
              <w:bottom w:val="single" w:sz="4" w:space="0" w:color="auto"/>
              <w:right w:val="single" w:sz="4" w:space="0" w:color="auto"/>
            </w:tcBorders>
            <w:vAlign w:val="center"/>
          </w:tcPr>
          <w:p w14:paraId="2FB11267" w14:textId="5FFFFB1B" w:rsidR="00281BF0" w:rsidRDefault="00281BF0" w:rsidP="00281BF0">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71BD881" w14:textId="7A5115B2" w:rsidR="00281BF0" w:rsidRDefault="00281BF0" w:rsidP="00281BF0">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424DAA99" w14:textId="13BA342B" w:rsidR="00281BF0" w:rsidRDefault="00281BF0" w:rsidP="00281BF0">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38969257" w14:textId="69701BAD" w:rsidR="00281BF0" w:rsidRDefault="00281BF0" w:rsidP="00281BF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8D685" w14:textId="0CE2B5AF" w:rsidR="00281BF0" w:rsidRDefault="00281BF0" w:rsidP="00281BF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DCA67A9" w14:textId="775012F1"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F792D6" w14:textId="4A01A360" w:rsidR="00281BF0" w:rsidRDefault="00281BF0" w:rsidP="00281BF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910C7" w14:textId="3BE56E9F" w:rsidR="00281BF0" w:rsidRDefault="00281BF0" w:rsidP="00281BF0">
            <w:pPr>
              <w:jc w:val="center"/>
              <w:rPr>
                <w:sz w:val="18"/>
                <w:szCs w:val="18"/>
              </w:rPr>
            </w:pPr>
            <w:r>
              <w:rPr>
                <w:sz w:val="18"/>
                <w:szCs w:val="18"/>
              </w:rPr>
              <w:t>TH, CN</w:t>
            </w:r>
          </w:p>
        </w:tc>
        <w:tc>
          <w:tcPr>
            <w:tcW w:w="545" w:type="dxa"/>
            <w:tcBorders>
              <w:top w:val="single" w:sz="4" w:space="0" w:color="auto"/>
              <w:left w:val="single" w:sz="4" w:space="0" w:color="auto"/>
              <w:bottom w:val="single" w:sz="4" w:space="0" w:color="auto"/>
              <w:right w:val="single" w:sz="4" w:space="0" w:color="auto"/>
            </w:tcBorders>
            <w:vAlign w:val="center"/>
          </w:tcPr>
          <w:p w14:paraId="489597DB" w14:textId="6BD18DF2" w:rsidR="00281BF0" w:rsidRDefault="00281BF0" w:rsidP="00281BF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F8640" w14:textId="075EE8F3" w:rsidR="00281BF0" w:rsidRDefault="00281BF0" w:rsidP="00281BF0">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58FE08FC" w14:textId="579F2876"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B8D2E" w14:textId="0FE012E2"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53EB2F" w14:textId="22411DAD" w:rsidR="00281BF0" w:rsidRDefault="00281BF0" w:rsidP="00281BF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272633D" w14:textId="371C4AD1"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55C39E" w14:textId="536F0D04"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3E87E6" w14:textId="1AB148F2" w:rsidR="00281BF0" w:rsidRDefault="00281BF0" w:rsidP="00281BF0">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7BF06AED" w14:textId="50450CDC" w:rsidR="00281BF0" w:rsidRDefault="00281BF0" w:rsidP="00281BF0">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51430746" w14:textId="3F11FF0B"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7AE7F7" w14:textId="23EED197" w:rsidR="00281BF0" w:rsidRDefault="00281BF0" w:rsidP="00281BF0">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6D21B8E8" w14:textId="2F803A26" w:rsidR="00281BF0" w:rsidRDefault="00281BF0" w:rsidP="00281BF0">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41BF95BE" w14:textId="6DBE97B7" w:rsidR="00281BF0" w:rsidRDefault="00281BF0" w:rsidP="00281BF0">
            <w:pPr>
              <w:jc w:val="center"/>
              <w:rPr>
                <w:sz w:val="18"/>
                <w:szCs w:val="18"/>
              </w:rPr>
            </w:pPr>
            <w:r>
              <w:rPr>
                <w:sz w:val="18"/>
                <w:szCs w:val="18"/>
              </w:rPr>
              <w:t>10</w:t>
            </w:r>
          </w:p>
        </w:tc>
      </w:tr>
      <w:tr w:rsidR="00281BF0" w14:paraId="6065DF6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3939BF1" w14:textId="21C551B0" w:rsidR="00281BF0" w:rsidRDefault="00281BF0" w:rsidP="00281BF0">
            <w:pPr>
              <w:autoSpaceDE w:val="0"/>
              <w:autoSpaceDN w:val="0"/>
              <w:adjustRightInd w:val="0"/>
              <w:spacing w:before="60" w:after="60"/>
              <w:ind w:left="-59" w:right="-58"/>
              <w:rPr>
                <w:rFonts w:cs="Arial"/>
                <w:sz w:val="18"/>
                <w:szCs w:val="18"/>
              </w:rPr>
            </w:pPr>
            <w:r>
              <w:rPr>
                <w:rFonts w:cs="Arial"/>
                <w:sz w:val="18"/>
                <w:szCs w:val="18"/>
              </w:rPr>
              <w:t>1511.90.32</w:t>
            </w:r>
          </w:p>
        </w:tc>
        <w:tc>
          <w:tcPr>
            <w:tcW w:w="2619" w:type="dxa"/>
            <w:tcBorders>
              <w:top w:val="single" w:sz="4" w:space="0" w:color="auto"/>
              <w:left w:val="single" w:sz="4" w:space="0" w:color="auto"/>
              <w:bottom w:val="single" w:sz="4" w:space="0" w:color="auto"/>
              <w:right w:val="single" w:sz="4" w:space="0" w:color="auto"/>
            </w:tcBorders>
            <w:vAlign w:val="center"/>
          </w:tcPr>
          <w:p w14:paraId="60D261A9" w14:textId="29DB80DD" w:rsidR="00281BF0" w:rsidRDefault="00281BF0" w:rsidP="00281BF0">
            <w:pPr>
              <w:autoSpaceDE w:val="0"/>
              <w:autoSpaceDN w:val="0"/>
              <w:adjustRightInd w:val="0"/>
              <w:spacing w:before="60" w:after="60"/>
              <w:ind w:left="-50" w:right="-49"/>
              <w:rPr>
                <w:rFonts w:cs="Arial"/>
                <w:sz w:val="18"/>
                <w:szCs w:val="18"/>
              </w:rPr>
            </w:pPr>
            <w:r>
              <w:rPr>
                <w:rFonts w:cs="Arial"/>
                <w:snapToGrid w:val="0"/>
                <w:sz w:val="18"/>
                <w:szCs w:val="18"/>
              </w:rPr>
              <w:t>- - - - Other</w:t>
            </w:r>
          </w:p>
        </w:tc>
        <w:tc>
          <w:tcPr>
            <w:tcW w:w="748" w:type="dxa"/>
            <w:tcBorders>
              <w:top w:val="single" w:sz="4" w:space="0" w:color="auto"/>
              <w:left w:val="single" w:sz="4" w:space="0" w:color="auto"/>
              <w:bottom w:val="single" w:sz="4" w:space="0" w:color="auto"/>
              <w:right w:val="single" w:sz="4" w:space="0" w:color="auto"/>
            </w:tcBorders>
            <w:vAlign w:val="center"/>
          </w:tcPr>
          <w:p w14:paraId="01F98CEE" w14:textId="2E5B5CA6" w:rsidR="00281BF0" w:rsidRDefault="00281BF0" w:rsidP="00281BF0">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DA03597" w14:textId="01FE0E05" w:rsidR="00281BF0" w:rsidRDefault="00281BF0" w:rsidP="00281BF0">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634C55C" w14:textId="0A6C94C3" w:rsidR="00281BF0" w:rsidRDefault="00281BF0" w:rsidP="00281BF0">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118453A9" w14:textId="0293A023" w:rsidR="00281BF0" w:rsidRDefault="00281BF0" w:rsidP="00281BF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A29D4" w14:textId="74731806" w:rsidR="00281BF0" w:rsidRDefault="00281BF0" w:rsidP="00281BF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B735CAA" w14:textId="05F00D27"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B6DDDF" w14:textId="4BD68F98" w:rsidR="00281BF0" w:rsidRDefault="00281BF0" w:rsidP="00281BF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A6E14" w14:textId="014F98B5" w:rsidR="00281BF0" w:rsidRDefault="00281BF0" w:rsidP="00281BF0">
            <w:pPr>
              <w:jc w:val="center"/>
              <w:rPr>
                <w:sz w:val="18"/>
                <w:szCs w:val="18"/>
              </w:rPr>
            </w:pPr>
            <w:r>
              <w:rPr>
                <w:sz w:val="18"/>
                <w:szCs w:val="18"/>
              </w:rPr>
              <w:t>TH, CN</w:t>
            </w:r>
          </w:p>
        </w:tc>
        <w:tc>
          <w:tcPr>
            <w:tcW w:w="545" w:type="dxa"/>
            <w:tcBorders>
              <w:top w:val="single" w:sz="4" w:space="0" w:color="auto"/>
              <w:left w:val="single" w:sz="4" w:space="0" w:color="auto"/>
              <w:bottom w:val="single" w:sz="4" w:space="0" w:color="auto"/>
              <w:right w:val="single" w:sz="4" w:space="0" w:color="auto"/>
            </w:tcBorders>
            <w:vAlign w:val="center"/>
          </w:tcPr>
          <w:p w14:paraId="330DECB4" w14:textId="65A20D1A" w:rsidR="00281BF0" w:rsidRDefault="00281BF0" w:rsidP="00281BF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E7D66" w14:textId="749036E4" w:rsidR="00281BF0" w:rsidRDefault="00281BF0" w:rsidP="00281BF0">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505D7AE2" w14:textId="113F4FEF"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01F39" w14:textId="44EA2D09"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FFA8F7F" w14:textId="66CE885C" w:rsidR="00281BF0" w:rsidRDefault="00281BF0" w:rsidP="00281BF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A5FC10C" w14:textId="1C522650"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7DAEE4" w14:textId="16948C54"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AB503E" w14:textId="7E13D18F" w:rsidR="00281BF0" w:rsidRDefault="00281BF0" w:rsidP="00281BF0">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D325E8D" w14:textId="1FB0C555" w:rsidR="00281BF0" w:rsidRDefault="00281BF0" w:rsidP="00281BF0">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6061FCA5" w14:textId="1AF9D1CA"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263357" w14:textId="69A9BC75" w:rsidR="00281BF0" w:rsidRDefault="00281BF0" w:rsidP="00281BF0">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168C4B94" w14:textId="07467804" w:rsidR="00281BF0" w:rsidRDefault="00281BF0" w:rsidP="00281BF0">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1F3C1E5F" w14:textId="2E028715" w:rsidR="00281BF0" w:rsidRDefault="00281BF0" w:rsidP="00281BF0">
            <w:pPr>
              <w:jc w:val="center"/>
              <w:rPr>
                <w:sz w:val="18"/>
                <w:szCs w:val="18"/>
              </w:rPr>
            </w:pPr>
            <w:r>
              <w:rPr>
                <w:sz w:val="18"/>
                <w:szCs w:val="18"/>
              </w:rPr>
              <w:t>10</w:t>
            </w:r>
          </w:p>
        </w:tc>
      </w:tr>
      <w:tr w:rsidR="00281BF0" w14:paraId="7515E1D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F394C4A"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143077BF" w14:textId="64EB7367" w:rsidR="00E5182F" w:rsidRDefault="00E5182F" w:rsidP="00E5182F">
            <w:pPr>
              <w:autoSpaceDE w:val="0"/>
              <w:autoSpaceDN w:val="0"/>
              <w:adjustRightInd w:val="0"/>
              <w:spacing w:before="60" w:after="60"/>
              <w:ind w:left="-50" w:right="-49"/>
              <w:rPr>
                <w:rFonts w:cs="Arial"/>
                <w:sz w:val="18"/>
                <w:szCs w:val="18"/>
              </w:rPr>
            </w:pPr>
            <w:r w:rsidRPr="003D2E68">
              <w:rPr>
                <w:rFonts w:cs="Arial"/>
                <w:snapToGrid w:val="0"/>
                <w:sz w:val="18"/>
                <w:szCs w:val="18"/>
              </w:rPr>
              <w:t>- - -</w:t>
            </w:r>
            <w:r>
              <w:rPr>
                <w:rFonts w:cs="Arial"/>
                <w:snapToGrid w:val="0"/>
                <w:sz w:val="18"/>
                <w:szCs w:val="18"/>
              </w:rPr>
              <w:t xml:space="preserve"> Liquid fractions:</w:t>
            </w:r>
          </w:p>
        </w:tc>
        <w:tc>
          <w:tcPr>
            <w:tcW w:w="748" w:type="dxa"/>
            <w:tcBorders>
              <w:top w:val="single" w:sz="4" w:space="0" w:color="auto"/>
              <w:left w:val="single" w:sz="4" w:space="0" w:color="auto"/>
              <w:bottom w:val="single" w:sz="4" w:space="0" w:color="auto"/>
              <w:right w:val="single" w:sz="4" w:space="0" w:color="auto"/>
            </w:tcBorders>
            <w:vAlign w:val="center"/>
          </w:tcPr>
          <w:p w14:paraId="226E8B18"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5DACDBF"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613CA71"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04A116A"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AEA79"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051EB1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B3AD1C"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50562"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AC4C4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72B2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3FCF5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1F15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95051A"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4F1968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27A77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50101E"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18715D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5E63ED"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2C4E1F"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4BDB8A0"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60C943" w14:textId="77777777" w:rsidR="00E5182F" w:rsidRDefault="00E5182F" w:rsidP="00E5182F">
            <w:pPr>
              <w:jc w:val="center"/>
              <w:rPr>
                <w:sz w:val="18"/>
                <w:szCs w:val="18"/>
              </w:rPr>
            </w:pPr>
          </w:p>
        </w:tc>
      </w:tr>
      <w:tr w:rsidR="00281BF0" w14:paraId="6AE72DC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85A80E" w14:textId="37B71D72" w:rsidR="00281BF0" w:rsidRDefault="00281BF0" w:rsidP="00281BF0">
            <w:pPr>
              <w:autoSpaceDE w:val="0"/>
              <w:autoSpaceDN w:val="0"/>
              <w:adjustRightInd w:val="0"/>
              <w:spacing w:before="60" w:after="60"/>
              <w:ind w:left="-59" w:right="-58"/>
              <w:rPr>
                <w:rFonts w:cs="Arial"/>
                <w:sz w:val="18"/>
                <w:szCs w:val="18"/>
              </w:rPr>
            </w:pPr>
            <w:r>
              <w:rPr>
                <w:rFonts w:cs="Arial"/>
                <w:sz w:val="18"/>
                <w:szCs w:val="18"/>
              </w:rPr>
              <w:lastRenderedPageBreak/>
              <w:t>1511.90.36</w:t>
            </w:r>
          </w:p>
        </w:tc>
        <w:tc>
          <w:tcPr>
            <w:tcW w:w="2619" w:type="dxa"/>
            <w:tcBorders>
              <w:top w:val="single" w:sz="4" w:space="0" w:color="auto"/>
              <w:left w:val="single" w:sz="4" w:space="0" w:color="auto"/>
              <w:bottom w:val="single" w:sz="4" w:space="0" w:color="auto"/>
              <w:right w:val="single" w:sz="4" w:space="0" w:color="auto"/>
            </w:tcBorders>
            <w:vAlign w:val="center"/>
          </w:tcPr>
          <w:p w14:paraId="198D0EB5" w14:textId="5841A7B3" w:rsidR="00281BF0" w:rsidRDefault="00281BF0" w:rsidP="00281BF0">
            <w:pPr>
              <w:autoSpaceDE w:val="0"/>
              <w:autoSpaceDN w:val="0"/>
              <w:adjustRightInd w:val="0"/>
              <w:spacing w:before="60" w:after="60"/>
              <w:ind w:left="-50" w:right="-49"/>
              <w:rPr>
                <w:rFonts w:cs="Arial"/>
                <w:sz w:val="18"/>
                <w:szCs w:val="18"/>
              </w:rPr>
            </w:pP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w:t>
            </w:r>
            <w:r>
              <w:rPr>
                <w:rFonts w:cs="Arial"/>
                <w:snapToGrid w:val="0"/>
                <w:sz w:val="18"/>
                <w:szCs w:val="18"/>
              </w:rPr>
              <w:t>- In packing of a net weight not exceeding 25 kg</w:t>
            </w:r>
          </w:p>
        </w:tc>
        <w:tc>
          <w:tcPr>
            <w:tcW w:w="748" w:type="dxa"/>
            <w:tcBorders>
              <w:top w:val="single" w:sz="4" w:space="0" w:color="auto"/>
              <w:left w:val="single" w:sz="4" w:space="0" w:color="auto"/>
              <w:bottom w:val="single" w:sz="4" w:space="0" w:color="auto"/>
              <w:right w:val="single" w:sz="4" w:space="0" w:color="auto"/>
            </w:tcBorders>
            <w:vAlign w:val="center"/>
          </w:tcPr>
          <w:p w14:paraId="537A05A0" w14:textId="69CB511F" w:rsidR="00281BF0" w:rsidRDefault="00281BF0" w:rsidP="00281BF0">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B36BD18" w14:textId="37F3FCF6" w:rsidR="00281BF0" w:rsidRDefault="00281BF0" w:rsidP="00281BF0">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4E00FFC2" w14:textId="263C3605" w:rsidR="00281BF0" w:rsidRDefault="00281BF0" w:rsidP="00281BF0">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17609E9B" w14:textId="6EF130AF" w:rsidR="00281BF0" w:rsidRDefault="00281BF0" w:rsidP="00281BF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14DB6" w14:textId="35E5A5BB" w:rsidR="00281BF0" w:rsidRDefault="00281BF0" w:rsidP="00281BF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CFF422A" w14:textId="1AE48B6B"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9A399F" w14:textId="01204EE6" w:rsidR="00281BF0" w:rsidRDefault="00281BF0" w:rsidP="00281BF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165FA" w14:textId="4F7F836D" w:rsidR="00281BF0" w:rsidRDefault="00281BF0" w:rsidP="00281BF0">
            <w:pPr>
              <w:jc w:val="center"/>
              <w:rPr>
                <w:sz w:val="18"/>
                <w:szCs w:val="18"/>
              </w:rPr>
            </w:pPr>
            <w:r>
              <w:rPr>
                <w:sz w:val="18"/>
                <w:szCs w:val="18"/>
              </w:rPr>
              <w:t>TH, CN</w:t>
            </w:r>
          </w:p>
        </w:tc>
        <w:tc>
          <w:tcPr>
            <w:tcW w:w="545" w:type="dxa"/>
            <w:tcBorders>
              <w:top w:val="single" w:sz="4" w:space="0" w:color="auto"/>
              <w:left w:val="single" w:sz="4" w:space="0" w:color="auto"/>
              <w:bottom w:val="single" w:sz="4" w:space="0" w:color="auto"/>
              <w:right w:val="single" w:sz="4" w:space="0" w:color="auto"/>
            </w:tcBorders>
            <w:vAlign w:val="center"/>
          </w:tcPr>
          <w:p w14:paraId="04D1D9CD" w14:textId="69E1DD70" w:rsidR="00281BF0" w:rsidRDefault="00281BF0" w:rsidP="00281BF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D46E0" w14:textId="0046F8CC" w:rsidR="00281BF0" w:rsidRDefault="00281BF0" w:rsidP="00281BF0">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09B4A8BC" w14:textId="2552D376"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9EA55" w14:textId="7587134E"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5FB9AD" w14:textId="59FC9570" w:rsidR="00281BF0" w:rsidRDefault="00281BF0" w:rsidP="00281BF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06307AD" w14:textId="49FDDE80"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2A4BEA" w14:textId="2B4DB529"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BAF4892" w14:textId="21DEDBE5" w:rsidR="00281BF0" w:rsidRDefault="00281BF0" w:rsidP="00281BF0">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5E7FC67B" w14:textId="18EA20F0" w:rsidR="00281BF0" w:rsidRDefault="00281BF0" w:rsidP="00281BF0">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66EE346C" w14:textId="2C36E4CF"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5E07F9" w14:textId="6CB4347A" w:rsidR="00281BF0" w:rsidRDefault="00281BF0" w:rsidP="00281BF0">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4164B525" w14:textId="47CD1C7F" w:rsidR="00281BF0" w:rsidRDefault="00281BF0" w:rsidP="00281BF0">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4F86368A" w14:textId="6290A53E" w:rsidR="00281BF0" w:rsidRDefault="00281BF0" w:rsidP="00281BF0">
            <w:pPr>
              <w:jc w:val="center"/>
              <w:rPr>
                <w:sz w:val="18"/>
                <w:szCs w:val="18"/>
              </w:rPr>
            </w:pPr>
            <w:r>
              <w:rPr>
                <w:sz w:val="18"/>
                <w:szCs w:val="18"/>
              </w:rPr>
              <w:t>10</w:t>
            </w:r>
          </w:p>
        </w:tc>
      </w:tr>
      <w:tr w:rsidR="00281BF0" w14:paraId="2AA5347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1D385AE" w14:textId="686DAF66" w:rsidR="00281BF0" w:rsidRDefault="00281BF0" w:rsidP="00281BF0">
            <w:pPr>
              <w:autoSpaceDE w:val="0"/>
              <w:autoSpaceDN w:val="0"/>
              <w:adjustRightInd w:val="0"/>
              <w:spacing w:before="60" w:after="60"/>
              <w:ind w:left="-59" w:right="-58"/>
              <w:rPr>
                <w:rFonts w:cs="Arial"/>
                <w:sz w:val="18"/>
                <w:szCs w:val="18"/>
              </w:rPr>
            </w:pPr>
            <w:r>
              <w:rPr>
                <w:rFonts w:cs="Arial"/>
                <w:sz w:val="18"/>
                <w:szCs w:val="18"/>
              </w:rPr>
              <w:t>1511.90.37</w:t>
            </w:r>
          </w:p>
        </w:tc>
        <w:tc>
          <w:tcPr>
            <w:tcW w:w="2619" w:type="dxa"/>
            <w:tcBorders>
              <w:top w:val="single" w:sz="4" w:space="0" w:color="auto"/>
              <w:left w:val="single" w:sz="4" w:space="0" w:color="auto"/>
              <w:bottom w:val="single" w:sz="4" w:space="0" w:color="auto"/>
              <w:right w:val="single" w:sz="4" w:space="0" w:color="auto"/>
            </w:tcBorders>
            <w:vAlign w:val="center"/>
          </w:tcPr>
          <w:p w14:paraId="6ABC3701" w14:textId="52EED3A4" w:rsidR="00281BF0" w:rsidRDefault="00281BF0" w:rsidP="00281BF0">
            <w:pPr>
              <w:autoSpaceDE w:val="0"/>
              <w:autoSpaceDN w:val="0"/>
              <w:adjustRightInd w:val="0"/>
              <w:spacing w:before="60" w:after="60"/>
              <w:ind w:left="-50" w:right="-49"/>
              <w:rPr>
                <w:rFonts w:cs="Arial"/>
                <w:sz w:val="18"/>
                <w:szCs w:val="18"/>
              </w:rPr>
            </w:pPr>
            <w:r>
              <w:rPr>
                <w:rFonts w:cs="Arial"/>
                <w:snapToGrid w:val="0"/>
                <w:sz w:val="18"/>
                <w:szCs w:val="18"/>
              </w:rPr>
              <w:t>- - - - Other, with iodine value 55 or more but less than 60</w:t>
            </w:r>
          </w:p>
        </w:tc>
        <w:tc>
          <w:tcPr>
            <w:tcW w:w="748" w:type="dxa"/>
            <w:tcBorders>
              <w:top w:val="single" w:sz="4" w:space="0" w:color="auto"/>
              <w:left w:val="single" w:sz="4" w:space="0" w:color="auto"/>
              <w:bottom w:val="single" w:sz="4" w:space="0" w:color="auto"/>
              <w:right w:val="single" w:sz="4" w:space="0" w:color="auto"/>
            </w:tcBorders>
            <w:vAlign w:val="center"/>
          </w:tcPr>
          <w:p w14:paraId="5197168D" w14:textId="21CDCDCE" w:rsidR="00281BF0" w:rsidRDefault="00281BF0" w:rsidP="00281BF0">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C48FC5C" w14:textId="6F5D1580" w:rsidR="00281BF0" w:rsidRDefault="00281BF0" w:rsidP="00281BF0">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070626CC" w14:textId="610EBC25" w:rsidR="00281BF0" w:rsidRDefault="00281BF0" w:rsidP="00281BF0">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120B1DA1" w14:textId="0D54BFD2" w:rsidR="00281BF0" w:rsidRDefault="00281BF0" w:rsidP="00281BF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C61D5" w14:textId="074F8FBE" w:rsidR="00281BF0" w:rsidRDefault="00281BF0" w:rsidP="00281BF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1C218FE" w14:textId="32685D6F"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45C8B3" w14:textId="4181B958" w:rsidR="00281BF0" w:rsidRDefault="00281BF0" w:rsidP="00281BF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1619B" w14:textId="28B03811" w:rsidR="00281BF0" w:rsidRDefault="00281BF0" w:rsidP="00281BF0">
            <w:pPr>
              <w:jc w:val="center"/>
              <w:rPr>
                <w:sz w:val="18"/>
                <w:szCs w:val="18"/>
              </w:rPr>
            </w:pPr>
            <w:r>
              <w:rPr>
                <w:sz w:val="18"/>
                <w:szCs w:val="18"/>
              </w:rPr>
              <w:t>TH, CN</w:t>
            </w:r>
          </w:p>
        </w:tc>
        <w:tc>
          <w:tcPr>
            <w:tcW w:w="545" w:type="dxa"/>
            <w:tcBorders>
              <w:top w:val="single" w:sz="4" w:space="0" w:color="auto"/>
              <w:left w:val="single" w:sz="4" w:space="0" w:color="auto"/>
              <w:bottom w:val="single" w:sz="4" w:space="0" w:color="auto"/>
              <w:right w:val="single" w:sz="4" w:space="0" w:color="auto"/>
            </w:tcBorders>
            <w:vAlign w:val="center"/>
          </w:tcPr>
          <w:p w14:paraId="7F7A4455" w14:textId="0B63A884" w:rsidR="00281BF0" w:rsidRDefault="00281BF0" w:rsidP="00281BF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6698" w14:textId="77F1E929" w:rsidR="00281BF0" w:rsidRDefault="00281BF0" w:rsidP="00281BF0">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5B18967B" w14:textId="2278FB65"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1CE8A" w14:textId="1651277D"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26D6684" w14:textId="42649910" w:rsidR="00281BF0" w:rsidRDefault="00281BF0" w:rsidP="00281BF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A029C63" w14:textId="2850CC90"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3651EA" w14:textId="3EC46A4F"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F15094" w14:textId="7558C410" w:rsidR="00281BF0" w:rsidRDefault="00281BF0" w:rsidP="00281BF0">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53AD1E0C" w14:textId="20015F45" w:rsidR="00281BF0" w:rsidRDefault="00281BF0" w:rsidP="00281BF0">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33669BDC" w14:textId="684EC453"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76172D" w14:textId="7D6B0371" w:rsidR="00281BF0" w:rsidRDefault="00281BF0" w:rsidP="00281BF0">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0763BB12" w14:textId="1C484D66" w:rsidR="00281BF0" w:rsidRDefault="00281BF0" w:rsidP="00281BF0">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180C4AFB" w14:textId="2722B39E" w:rsidR="00281BF0" w:rsidRDefault="00281BF0" w:rsidP="00281BF0">
            <w:pPr>
              <w:jc w:val="center"/>
              <w:rPr>
                <w:sz w:val="18"/>
                <w:szCs w:val="18"/>
              </w:rPr>
            </w:pPr>
            <w:r>
              <w:rPr>
                <w:sz w:val="18"/>
                <w:szCs w:val="18"/>
              </w:rPr>
              <w:t>10</w:t>
            </w:r>
          </w:p>
        </w:tc>
      </w:tr>
      <w:tr w:rsidR="00281BF0" w14:paraId="515CE8C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D9EFFE" w14:textId="2F3A1086" w:rsidR="00281BF0" w:rsidRDefault="00281BF0" w:rsidP="00281BF0">
            <w:pPr>
              <w:autoSpaceDE w:val="0"/>
              <w:autoSpaceDN w:val="0"/>
              <w:adjustRightInd w:val="0"/>
              <w:spacing w:before="60" w:after="60"/>
              <w:ind w:left="-59" w:right="-58"/>
              <w:rPr>
                <w:rFonts w:cs="Arial"/>
                <w:sz w:val="18"/>
                <w:szCs w:val="18"/>
              </w:rPr>
            </w:pPr>
            <w:r>
              <w:rPr>
                <w:rFonts w:cs="Arial"/>
                <w:sz w:val="18"/>
                <w:szCs w:val="18"/>
              </w:rPr>
              <w:t>1511.90.39</w:t>
            </w:r>
          </w:p>
        </w:tc>
        <w:tc>
          <w:tcPr>
            <w:tcW w:w="2619" w:type="dxa"/>
            <w:tcBorders>
              <w:top w:val="single" w:sz="4" w:space="0" w:color="auto"/>
              <w:left w:val="single" w:sz="4" w:space="0" w:color="auto"/>
              <w:bottom w:val="single" w:sz="4" w:space="0" w:color="auto"/>
              <w:right w:val="single" w:sz="4" w:space="0" w:color="auto"/>
            </w:tcBorders>
            <w:vAlign w:val="center"/>
          </w:tcPr>
          <w:p w14:paraId="29D894B1" w14:textId="6198A544" w:rsidR="00281BF0" w:rsidRDefault="00281BF0" w:rsidP="00281BF0">
            <w:pPr>
              <w:autoSpaceDE w:val="0"/>
              <w:autoSpaceDN w:val="0"/>
              <w:adjustRightInd w:val="0"/>
              <w:spacing w:before="60" w:after="60"/>
              <w:ind w:left="-50" w:right="-49"/>
              <w:rPr>
                <w:rFonts w:cs="Arial"/>
                <w:sz w:val="18"/>
                <w:szCs w:val="18"/>
              </w:rPr>
            </w:pPr>
            <w:r>
              <w:rPr>
                <w:rFonts w:cs="Arial"/>
                <w:snapToGrid w:val="0"/>
                <w:sz w:val="18"/>
                <w:szCs w:val="18"/>
              </w:rPr>
              <w:t>- - - - Other</w:t>
            </w:r>
          </w:p>
        </w:tc>
        <w:tc>
          <w:tcPr>
            <w:tcW w:w="748" w:type="dxa"/>
            <w:tcBorders>
              <w:top w:val="single" w:sz="4" w:space="0" w:color="auto"/>
              <w:left w:val="single" w:sz="4" w:space="0" w:color="auto"/>
              <w:bottom w:val="single" w:sz="4" w:space="0" w:color="auto"/>
              <w:right w:val="single" w:sz="4" w:space="0" w:color="auto"/>
            </w:tcBorders>
            <w:vAlign w:val="center"/>
          </w:tcPr>
          <w:p w14:paraId="74CD08FA" w14:textId="5F77C77D" w:rsidR="00281BF0" w:rsidRDefault="00281BF0" w:rsidP="00281BF0">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8DE49A1" w14:textId="112CE63F" w:rsidR="00281BF0" w:rsidRDefault="00281BF0" w:rsidP="00281BF0">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02BB8FD1" w14:textId="0289BE94" w:rsidR="00281BF0" w:rsidRDefault="00281BF0" w:rsidP="00281BF0">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7088EECF" w14:textId="7960F660" w:rsidR="00281BF0" w:rsidRDefault="00281BF0" w:rsidP="00281BF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E69A5" w14:textId="17D8AD14" w:rsidR="00281BF0" w:rsidRDefault="00281BF0" w:rsidP="00281BF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0567C5AC" w14:textId="6C1167FB"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170C15" w14:textId="077B1133" w:rsidR="00281BF0" w:rsidRDefault="00281BF0" w:rsidP="00281BF0">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76F1A" w14:textId="174F8D66" w:rsidR="00281BF0" w:rsidRDefault="00281BF0" w:rsidP="00281BF0">
            <w:pPr>
              <w:jc w:val="center"/>
              <w:rPr>
                <w:sz w:val="18"/>
                <w:szCs w:val="18"/>
              </w:rPr>
            </w:pPr>
            <w:r>
              <w:rPr>
                <w:sz w:val="18"/>
                <w:szCs w:val="18"/>
              </w:rPr>
              <w:t>TH, CN</w:t>
            </w:r>
          </w:p>
        </w:tc>
        <w:tc>
          <w:tcPr>
            <w:tcW w:w="545" w:type="dxa"/>
            <w:tcBorders>
              <w:top w:val="single" w:sz="4" w:space="0" w:color="auto"/>
              <w:left w:val="single" w:sz="4" w:space="0" w:color="auto"/>
              <w:bottom w:val="single" w:sz="4" w:space="0" w:color="auto"/>
              <w:right w:val="single" w:sz="4" w:space="0" w:color="auto"/>
            </w:tcBorders>
            <w:vAlign w:val="center"/>
          </w:tcPr>
          <w:p w14:paraId="5DADFA75" w14:textId="61F03A8D" w:rsidR="00281BF0" w:rsidRDefault="00281BF0" w:rsidP="00281BF0">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E3550" w14:textId="2F0E9D4D" w:rsidR="00281BF0" w:rsidRDefault="00281BF0" w:rsidP="00281BF0">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7D0043F5" w14:textId="07D9B355"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BFEA0" w14:textId="45C184D7" w:rsidR="00281BF0" w:rsidRDefault="00281BF0" w:rsidP="00281BF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EA3F3E7" w14:textId="2C121874" w:rsidR="00281BF0" w:rsidRDefault="00281BF0" w:rsidP="00281BF0">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2D0AC19" w14:textId="4D40E6A4" w:rsidR="00281BF0" w:rsidRDefault="00281BF0" w:rsidP="00281BF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672A59" w14:textId="4DDD0CE0"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D08E6B" w14:textId="0789078F" w:rsidR="00281BF0" w:rsidRDefault="00281BF0" w:rsidP="00281BF0">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75F482E6" w14:textId="529B40C1" w:rsidR="00281BF0" w:rsidRDefault="00281BF0" w:rsidP="00281BF0">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04E9E33" w14:textId="6984537F" w:rsidR="00281BF0" w:rsidRDefault="00281BF0" w:rsidP="00281BF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17F2E8" w14:textId="2B950B3F" w:rsidR="00281BF0" w:rsidRDefault="00281BF0" w:rsidP="00281BF0">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68CE62BB" w14:textId="37ACF2E1" w:rsidR="00281BF0" w:rsidRDefault="00281BF0" w:rsidP="00281BF0">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50AE7F77" w14:textId="59272181" w:rsidR="00281BF0" w:rsidRDefault="00281BF0" w:rsidP="00281BF0">
            <w:pPr>
              <w:jc w:val="center"/>
              <w:rPr>
                <w:sz w:val="18"/>
                <w:szCs w:val="18"/>
              </w:rPr>
            </w:pPr>
            <w:r>
              <w:rPr>
                <w:sz w:val="18"/>
                <w:szCs w:val="18"/>
              </w:rPr>
              <w:t>10</w:t>
            </w:r>
          </w:p>
        </w:tc>
      </w:tr>
      <w:tr w:rsidR="00281BF0" w14:paraId="06F78CA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45AC706"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59921BE0" w14:textId="38091192"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Fractions of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55445364"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93FF633"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5D4D851"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17B9ACE"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EA295"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6E00E7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989B85"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2E327"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2144F4"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332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3A82B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6542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C6CDDC"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AD4303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4B5A4B"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D3C9AF"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9ED21A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2FFC45"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EDDAA7"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FEA0E9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3F5D9F" w14:textId="77777777" w:rsidR="00E5182F" w:rsidRDefault="00E5182F" w:rsidP="00E5182F">
            <w:pPr>
              <w:jc w:val="center"/>
              <w:rPr>
                <w:sz w:val="18"/>
                <w:szCs w:val="18"/>
              </w:rPr>
            </w:pPr>
          </w:p>
        </w:tc>
      </w:tr>
      <w:tr w:rsidR="00281BF0" w14:paraId="607C0B3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1DADD98" w14:textId="4EF3EF25" w:rsidR="00E5182F" w:rsidRPr="00671E96" w:rsidRDefault="00E5182F" w:rsidP="00E5182F">
            <w:pPr>
              <w:autoSpaceDE w:val="0"/>
              <w:autoSpaceDN w:val="0"/>
              <w:adjustRightInd w:val="0"/>
              <w:spacing w:before="60" w:after="60"/>
              <w:ind w:left="-59" w:right="-58"/>
              <w:rPr>
                <w:rFonts w:cs="Arial"/>
                <w:sz w:val="18"/>
                <w:szCs w:val="18"/>
              </w:rPr>
            </w:pPr>
            <w:r w:rsidRPr="00671E96">
              <w:rPr>
                <w:rFonts w:cs="Arial"/>
                <w:sz w:val="18"/>
                <w:szCs w:val="18"/>
              </w:rPr>
              <w:t>1511.90.41</w:t>
            </w:r>
          </w:p>
        </w:tc>
        <w:tc>
          <w:tcPr>
            <w:tcW w:w="2619" w:type="dxa"/>
            <w:tcBorders>
              <w:top w:val="single" w:sz="4" w:space="0" w:color="auto"/>
              <w:left w:val="single" w:sz="4" w:space="0" w:color="auto"/>
              <w:bottom w:val="single" w:sz="4" w:space="0" w:color="auto"/>
              <w:right w:val="single" w:sz="4" w:space="0" w:color="auto"/>
            </w:tcBorders>
            <w:vAlign w:val="center"/>
          </w:tcPr>
          <w:p w14:paraId="2473F9A5" w14:textId="7F2A47DD" w:rsidR="00E5182F" w:rsidRPr="00671E96" w:rsidRDefault="00E5182F" w:rsidP="00E5182F">
            <w:pPr>
              <w:autoSpaceDE w:val="0"/>
              <w:autoSpaceDN w:val="0"/>
              <w:adjustRightInd w:val="0"/>
              <w:spacing w:before="60" w:after="60"/>
              <w:ind w:left="-50" w:right="-49"/>
              <w:rPr>
                <w:rFonts w:cs="Arial"/>
                <w:sz w:val="18"/>
                <w:szCs w:val="18"/>
              </w:rPr>
            </w:pPr>
            <w:r w:rsidRPr="00671E96">
              <w:rPr>
                <w:rFonts w:cs="Arial"/>
                <w:snapToGrid w:val="0"/>
                <w:sz w:val="18"/>
                <w:szCs w:val="18"/>
              </w:rPr>
              <w:t>- - - Solid fractions</w:t>
            </w:r>
          </w:p>
        </w:tc>
        <w:tc>
          <w:tcPr>
            <w:tcW w:w="748" w:type="dxa"/>
            <w:tcBorders>
              <w:top w:val="single" w:sz="4" w:space="0" w:color="auto"/>
              <w:left w:val="single" w:sz="4" w:space="0" w:color="auto"/>
              <w:bottom w:val="single" w:sz="4" w:space="0" w:color="auto"/>
              <w:right w:val="single" w:sz="4" w:space="0" w:color="auto"/>
            </w:tcBorders>
            <w:vAlign w:val="center"/>
          </w:tcPr>
          <w:p w14:paraId="103CF839" w14:textId="186B3545" w:rsidR="00E5182F" w:rsidRPr="00671E96" w:rsidRDefault="00E5182F" w:rsidP="00E5182F">
            <w:pPr>
              <w:jc w:val="center"/>
              <w:rPr>
                <w:sz w:val="18"/>
                <w:szCs w:val="18"/>
              </w:rPr>
            </w:pPr>
            <w:r w:rsidRPr="00671E96">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E0B6EEA" w14:textId="63E7519C" w:rsidR="00E5182F" w:rsidRPr="00671E96" w:rsidRDefault="00E5182F" w:rsidP="00E5182F">
            <w:pPr>
              <w:jc w:val="center"/>
              <w:rPr>
                <w:sz w:val="18"/>
                <w:szCs w:val="18"/>
              </w:rPr>
            </w:pPr>
            <w:r w:rsidRPr="00671E96">
              <w:rPr>
                <w:sz w:val="18"/>
                <w:szCs w:val="18"/>
              </w:rPr>
              <w:t>7</w:t>
            </w:r>
          </w:p>
        </w:tc>
        <w:tc>
          <w:tcPr>
            <w:tcW w:w="697" w:type="dxa"/>
            <w:tcBorders>
              <w:top w:val="single" w:sz="4" w:space="0" w:color="auto"/>
              <w:left w:val="single" w:sz="4" w:space="0" w:color="auto"/>
              <w:bottom w:val="single" w:sz="4" w:space="0" w:color="auto"/>
              <w:right w:val="single" w:sz="4" w:space="0" w:color="auto"/>
            </w:tcBorders>
            <w:vAlign w:val="center"/>
          </w:tcPr>
          <w:p w14:paraId="67AAB011" w14:textId="3C32BAB1" w:rsidR="00E5182F" w:rsidRPr="00671E96" w:rsidRDefault="00E5182F" w:rsidP="00E5182F">
            <w:pPr>
              <w:autoSpaceDE w:val="0"/>
              <w:autoSpaceDN w:val="0"/>
              <w:adjustRightInd w:val="0"/>
              <w:spacing w:before="60" w:after="60"/>
              <w:jc w:val="center"/>
              <w:rPr>
                <w:rFonts w:cs="Arial"/>
                <w:sz w:val="18"/>
                <w:szCs w:val="18"/>
              </w:rPr>
            </w:pPr>
            <w:r w:rsidRPr="00671E96">
              <w:rPr>
                <w:rFonts w:cs="Arial"/>
                <w:sz w:val="18"/>
                <w:szCs w:val="18"/>
              </w:rPr>
              <w:t>10.5</w:t>
            </w:r>
          </w:p>
        </w:tc>
        <w:tc>
          <w:tcPr>
            <w:tcW w:w="582" w:type="dxa"/>
            <w:tcBorders>
              <w:top w:val="single" w:sz="4" w:space="0" w:color="auto"/>
              <w:left w:val="single" w:sz="4" w:space="0" w:color="auto"/>
              <w:bottom w:val="single" w:sz="4" w:space="0" w:color="auto"/>
              <w:right w:val="single" w:sz="4" w:space="0" w:color="auto"/>
            </w:tcBorders>
            <w:vAlign w:val="center"/>
          </w:tcPr>
          <w:p w14:paraId="1A316AB3" w14:textId="0130FD29" w:rsidR="00E5182F" w:rsidRPr="00671E96" w:rsidRDefault="00E5182F" w:rsidP="00E5182F">
            <w:pPr>
              <w:jc w:val="center"/>
              <w:rPr>
                <w:sz w:val="18"/>
                <w:szCs w:val="18"/>
              </w:rPr>
            </w:pPr>
            <w:r w:rsidRPr="00671E96">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7056E" w14:textId="4F6CADBD" w:rsidR="00E5182F" w:rsidRPr="00671E96" w:rsidRDefault="00E5182F" w:rsidP="00E5182F">
            <w:pPr>
              <w:jc w:val="center"/>
              <w:rPr>
                <w:sz w:val="18"/>
                <w:szCs w:val="18"/>
              </w:rPr>
            </w:pPr>
            <w:r w:rsidRPr="00671E96">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7F833D6" w14:textId="17520D12" w:rsidR="00E5182F" w:rsidRPr="00671E96" w:rsidRDefault="00E5182F" w:rsidP="00E5182F">
            <w:pPr>
              <w:jc w:val="center"/>
              <w:rPr>
                <w:sz w:val="18"/>
                <w:szCs w:val="18"/>
              </w:rPr>
            </w:pPr>
            <w:r w:rsidRPr="00671E9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E981B8" w14:textId="41CC2F93" w:rsidR="00E5182F" w:rsidRPr="00671E96" w:rsidRDefault="00E5182F" w:rsidP="00E5182F">
            <w:pPr>
              <w:jc w:val="center"/>
              <w:rPr>
                <w:sz w:val="18"/>
                <w:szCs w:val="18"/>
              </w:rPr>
            </w:pPr>
            <w:r w:rsidRPr="00671E96">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2235C1" w14:textId="5149F18B" w:rsidR="00E5182F" w:rsidRPr="00671E96" w:rsidRDefault="00E5182F" w:rsidP="00E5182F">
            <w:pPr>
              <w:jc w:val="center"/>
              <w:rPr>
                <w:sz w:val="18"/>
                <w:szCs w:val="18"/>
              </w:rPr>
            </w:pPr>
            <w:r w:rsidRPr="00671E96">
              <w:rPr>
                <w:sz w:val="18"/>
                <w:szCs w:val="18"/>
              </w:rPr>
              <w:t>TH, CN</w:t>
            </w:r>
          </w:p>
        </w:tc>
        <w:tc>
          <w:tcPr>
            <w:tcW w:w="545" w:type="dxa"/>
            <w:tcBorders>
              <w:top w:val="single" w:sz="4" w:space="0" w:color="auto"/>
              <w:left w:val="single" w:sz="4" w:space="0" w:color="auto"/>
              <w:bottom w:val="single" w:sz="4" w:space="0" w:color="auto"/>
              <w:right w:val="single" w:sz="4" w:space="0" w:color="auto"/>
            </w:tcBorders>
            <w:vAlign w:val="center"/>
          </w:tcPr>
          <w:p w14:paraId="4F74F2A5" w14:textId="1CC444DA" w:rsidR="00E5182F" w:rsidRPr="00671E96" w:rsidRDefault="00E5182F" w:rsidP="00E5182F">
            <w:pPr>
              <w:jc w:val="center"/>
              <w:rPr>
                <w:sz w:val="18"/>
                <w:szCs w:val="18"/>
              </w:rPr>
            </w:pPr>
            <w:r w:rsidRPr="00671E96">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D935C" w14:textId="1F8478F0" w:rsidR="00E5182F" w:rsidRPr="00671E96" w:rsidRDefault="00E5182F" w:rsidP="00E5182F">
            <w:pPr>
              <w:jc w:val="center"/>
              <w:rPr>
                <w:sz w:val="18"/>
                <w:szCs w:val="18"/>
              </w:rPr>
            </w:pPr>
            <w:r w:rsidRPr="00671E96">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565B0E15" w14:textId="73CE2982" w:rsidR="00E5182F" w:rsidRPr="00671E96" w:rsidRDefault="00E5182F" w:rsidP="00E5182F">
            <w:pPr>
              <w:jc w:val="center"/>
              <w:rPr>
                <w:sz w:val="18"/>
                <w:szCs w:val="18"/>
              </w:rPr>
            </w:pPr>
            <w:r w:rsidRPr="00671E96">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176A" w14:textId="471B5E08" w:rsidR="00E5182F" w:rsidRPr="00671E96" w:rsidRDefault="00E5182F" w:rsidP="00E5182F">
            <w:pPr>
              <w:jc w:val="center"/>
              <w:rPr>
                <w:sz w:val="18"/>
                <w:szCs w:val="18"/>
              </w:rPr>
            </w:pPr>
            <w:r w:rsidRPr="00671E96">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E72AE7" w14:textId="7FF331D8" w:rsidR="00E5182F" w:rsidRPr="00671E96" w:rsidRDefault="00E5182F" w:rsidP="00E5182F">
            <w:pPr>
              <w:jc w:val="center"/>
              <w:rPr>
                <w:sz w:val="18"/>
                <w:szCs w:val="18"/>
              </w:rPr>
            </w:pPr>
            <w:r w:rsidRPr="00671E96">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765C13F" w14:textId="2FCC1C9D" w:rsidR="00E5182F" w:rsidRPr="00671E96" w:rsidRDefault="00E5182F" w:rsidP="00E5182F">
            <w:pPr>
              <w:jc w:val="center"/>
              <w:rPr>
                <w:sz w:val="18"/>
                <w:szCs w:val="18"/>
              </w:rPr>
            </w:pPr>
            <w:r w:rsidRPr="00671E9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B38C37" w14:textId="44727127" w:rsidR="00E5182F" w:rsidRPr="00671E96" w:rsidRDefault="00E5182F" w:rsidP="00E5182F">
            <w:pPr>
              <w:jc w:val="center"/>
              <w:rPr>
                <w:sz w:val="18"/>
                <w:szCs w:val="18"/>
              </w:rPr>
            </w:pPr>
            <w:r w:rsidRPr="00671E96">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16FD43" w14:textId="285F868A" w:rsidR="00E5182F" w:rsidRPr="00671E96" w:rsidRDefault="00281BF0" w:rsidP="00E5182F">
            <w:pPr>
              <w:jc w:val="center"/>
              <w:rPr>
                <w:sz w:val="18"/>
                <w:szCs w:val="18"/>
              </w:rPr>
            </w:pPr>
            <w:r w:rsidRPr="00671E96">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50FEC0AA" w14:textId="77F2609F" w:rsidR="00E5182F" w:rsidRPr="00671E96" w:rsidRDefault="00281BF0" w:rsidP="00E5182F">
            <w:pPr>
              <w:jc w:val="center"/>
              <w:rPr>
                <w:sz w:val="18"/>
                <w:szCs w:val="18"/>
              </w:rPr>
            </w:pPr>
            <w:r w:rsidRPr="00671E96">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583224FB" w14:textId="02CD1108" w:rsidR="00E5182F" w:rsidRPr="00671E96" w:rsidRDefault="00E5182F" w:rsidP="00E5182F">
            <w:pPr>
              <w:jc w:val="center"/>
              <w:rPr>
                <w:sz w:val="18"/>
                <w:szCs w:val="18"/>
              </w:rPr>
            </w:pPr>
            <w:r w:rsidRPr="00671E96">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C18841" w14:textId="22679ECB" w:rsidR="00E5182F" w:rsidRPr="00671E96" w:rsidRDefault="00E5182F" w:rsidP="00E5182F">
            <w:pPr>
              <w:jc w:val="center"/>
              <w:rPr>
                <w:sz w:val="18"/>
                <w:szCs w:val="18"/>
              </w:rPr>
            </w:pPr>
            <w:r w:rsidRPr="00671E96">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994DBA4" w14:textId="459696E4" w:rsidR="00E5182F" w:rsidRPr="00671E96" w:rsidRDefault="00E5182F" w:rsidP="00E5182F">
            <w:pPr>
              <w:jc w:val="center"/>
              <w:rPr>
                <w:sz w:val="18"/>
                <w:szCs w:val="18"/>
              </w:rPr>
            </w:pPr>
            <w:r w:rsidRPr="00671E9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BAD4A0" w14:textId="3D27782D" w:rsidR="00E5182F" w:rsidRPr="00671E96" w:rsidRDefault="00E5182F" w:rsidP="00E5182F">
            <w:pPr>
              <w:jc w:val="center"/>
              <w:rPr>
                <w:sz w:val="18"/>
                <w:szCs w:val="18"/>
              </w:rPr>
            </w:pPr>
            <w:r w:rsidRPr="00671E96">
              <w:rPr>
                <w:sz w:val="18"/>
                <w:szCs w:val="18"/>
              </w:rPr>
              <w:t>10</w:t>
            </w:r>
          </w:p>
        </w:tc>
      </w:tr>
      <w:tr w:rsidR="00671E96" w14:paraId="751A44F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1C71806" w14:textId="1413D8EE" w:rsidR="00671E96" w:rsidRPr="00671E96" w:rsidRDefault="00671E96" w:rsidP="00671E96">
            <w:pPr>
              <w:autoSpaceDE w:val="0"/>
              <w:autoSpaceDN w:val="0"/>
              <w:adjustRightInd w:val="0"/>
              <w:spacing w:before="60" w:after="60"/>
              <w:ind w:left="-59" w:right="-58"/>
              <w:rPr>
                <w:rFonts w:cs="Arial"/>
                <w:sz w:val="18"/>
                <w:szCs w:val="18"/>
              </w:rPr>
            </w:pPr>
            <w:r w:rsidRPr="00671E96">
              <w:rPr>
                <w:rFonts w:cs="Arial"/>
                <w:sz w:val="18"/>
                <w:szCs w:val="18"/>
              </w:rPr>
              <w:t>1511.90.42</w:t>
            </w:r>
          </w:p>
        </w:tc>
        <w:tc>
          <w:tcPr>
            <w:tcW w:w="2619" w:type="dxa"/>
            <w:tcBorders>
              <w:top w:val="single" w:sz="4" w:space="0" w:color="auto"/>
              <w:left w:val="single" w:sz="4" w:space="0" w:color="auto"/>
              <w:bottom w:val="single" w:sz="4" w:space="0" w:color="auto"/>
              <w:right w:val="single" w:sz="4" w:space="0" w:color="auto"/>
            </w:tcBorders>
            <w:vAlign w:val="center"/>
          </w:tcPr>
          <w:p w14:paraId="1DF145E5" w14:textId="5875EEA9" w:rsidR="00671E96" w:rsidRPr="00671E96" w:rsidRDefault="00671E96" w:rsidP="00671E96">
            <w:pPr>
              <w:autoSpaceDE w:val="0"/>
              <w:autoSpaceDN w:val="0"/>
              <w:adjustRightInd w:val="0"/>
              <w:spacing w:before="60" w:after="60"/>
              <w:ind w:left="-50" w:right="-49"/>
              <w:rPr>
                <w:rFonts w:cs="Arial"/>
                <w:sz w:val="18"/>
                <w:szCs w:val="18"/>
              </w:rPr>
            </w:pPr>
            <w:r w:rsidRPr="00671E96">
              <w:rPr>
                <w:rFonts w:cs="Arial"/>
                <w:snapToGrid w:val="0"/>
                <w:sz w:val="18"/>
                <w:szCs w:val="18"/>
              </w:rPr>
              <w:t>- - - Other, with packing of a net weight not exceeding 25 kg</w:t>
            </w:r>
          </w:p>
        </w:tc>
        <w:tc>
          <w:tcPr>
            <w:tcW w:w="748" w:type="dxa"/>
            <w:tcBorders>
              <w:top w:val="single" w:sz="4" w:space="0" w:color="auto"/>
              <w:left w:val="single" w:sz="4" w:space="0" w:color="auto"/>
              <w:bottom w:val="single" w:sz="4" w:space="0" w:color="auto"/>
              <w:right w:val="single" w:sz="4" w:space="0" w:color="auto"/>
            </w:tcBorders>
            <w:vAlign w:val="center"/>
          </w:tcPr>
          <w:p w14:paraId="4C132002" w14:textId="3226991C" w:rsidR="00671E96" w:rsidRPr="00671E96" w:rsidRDefault="00671E96" w:rsidP="00671E96">
            <w:pPr>
              <w:jc w:val="center"/>
              <w:rPr>
                <w:sz w:val="18"/>
                <w:szCs w:val="18"/>
              </w:rPr>
            </w:pPr>
            <w:r w:rsidRPr="00671E96">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4BFC0F3" w14:textId="0DCC9DA4" w:rsidR="00671E96" w:rsidRPr="00671E96" w:rsidRDefault="00671E96" w:rsidP="00671E96">
            <w:pPr>
              <w:jc w:val="center"/>
              <w:rPr>
                <w:sz w:val="18"/>
                <w:szCs w:val="18"/>
              </w:rPr>
            </w:pPr>
            <w:r w:rsidRPr="00671E96">
              <w:rPr>
                <w:sz w:val="18"/>
                <w:szCs w:val="18"/>
              </w:rPr>
              <w:t>7</w:t>
            </w:r>
          </w:p>
        </w:tc>
        <w:tc>
          <w:tcPr>
            <w:tcW w:w="697" w:type="dxa"/>
            <w:tcBorders>
              <w:top w:val="single" w:sz="4" w:space="0" w:color="auto"/>
              <w:left w:val="single" w:sz="4" w:space="0" w:color="auto"/>
              <w:bottom w:val="single" w:sz="4" w:space="0" w:color="auto"/>
              <w:right w:val="single" w:sz="4" w:space="0" w:color="auto"/>
            </w:tcBorders>
            <w:vAlign w:val="center"/>
          </w:tcPr>
          <w:p w14:paraId="1B59E40D" w14:textId="7DC86794" w:rsidR="00671E96" w:rsidRPr="00671E96" w:rsidRDefault="00671E96" w:rsidP="00671E96">
            <w:pPr>
              <w:autoSpaceDE w:val="0"/>
              <w:autoSpaceDN w:val="0"/>
              <w:adjustRightInd w:val="0"/>
              <w:spacing w:before="60" w:after="60"/>
              <w:jc w:val="center"/>
              <w:rPr>
                <w:rFonts w:cs="Arial"/>
                <w:sz w:val="18"/>
                <w:szCs w:val="18"/>
              </w:rPr>
            </w:pPr>
            <w:r w:rsidRPr="00671E96">
              <w:rPr>
                <w:rFonts w:cs="Arial"/>
                <w:sz w:val="18"/>
                <w:szCs w:val="18"/>
              </w:rPr>
              <w:t>10.5</w:t>
            </w:r>
          </w:p>
        </w:tc>
        <w:tc>
          <w:tcPr>
            <w:tcW w:w="582" w:type="dxa"/>
            <w:tcBorders>
              <w:top w:val="single" w:sz="4" w:space="0" w:color="auto"/>
              <w:left w:val="single" w:sz="4" w:space="0" w:color="auto"/>
              <w:bottom w:val="single" w:sz="4" w:space="0" w:color="auto"/>
              <w:right w:val="single" w:sz="4" w:space="0" w:color="auto"/>
            </w:tcBorders>
            <w:vAlign w:val="center"/>
          </w:tcPr>
          <w:p w14:paraId="628E7BEC" w14:textId="0C3A9227" w:rsidR="00671E96" w:rsidRPr="00671E96" w:rsidRDefault="00671E96" w:rsidP="00671E96">
            <w:pPr>
              <w:jc w:val="center"/>
              <w:rPr>
                <w:sz w:val="18"/>
                <w:szCs w:val="18"/>
              </w:rPr>
            </w:pPr>
            <w:r w:rsidRPr="00671E96">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4E53A" w14:textId="3E059F89" w:rsidR="00671E96" w:rsidRPr="00671E96" w:rsidRDefault="00671E96" w:rsidP="00671E96">
            <w:pPr>
              <w:jc w:val="center"/>
              <w:rPr>
                <w:sz w:val="18"/>
                <w:szCs w:val="18"/>
              </w:rPr>
            </w:pPr>
            <w:r w:rsidRPr="00671E96">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B4AA966" w14:textId="78C61B8A" w:rsidR="00671E96" w:rsidRPr="00671E96" w:rsidRDefault="00671E96" w:rsidP="00671E96">
            <w:pPr>
              <w:jc w:val="center"/>
              <w:rPr>
                <w:sz w:val="18"/>
                <w:szCs w:val="18"/>
              </w:rPr>
            </w:pPr>
            <w:r w:rsidRPr="00671E9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51AB42" w14:textId="631B75FE" w:rsidR="00671E96" w:rsidRPr="00671E96" w:rsidRDefault="00671E96" w:rsidP="00671E96">
            <w:pPr>
              <w:jc w:val="center"/>
              <w:rPr>
                <w:sz w:val="18"/>
                <w:szCs w:val="18"/>
              </w:rPr>
            </w:pPr>
            <w:r w:rsidRPr="00671E96">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3F0E6" w14:textId="2F8A6AAA" w:rsidR="00671E96" w:rsidRPr="00671E96" w:rsidRDefault="00671E96" w:rsidP="00671E96">
            <w:pPr>
              <w:jc w:val="center"/>
              <w:rPr>
                <w:sz w:val="18"/>
                <w:szCs w:val="18"/>
              </w:rPr>
            </w:pPr>
            <w:r w:rsidRPr="00671E96">
              <w:rPr>
                <w:sz w:val="18"/>
                <w:szCs w:val="18"/>
              </w:rPr>
              <w:t>TH, CN</w:t>
            </w:r>
          </w:p>
        </w:tc>
        <w:tc>
          <w:tcPr>
            <w:tcW w:w="545" w:type="dxa"/>
            <w:tcBorders>
              <w:top w:val="single" w:sz="4" w:space="0" w:color="auto"/>
              <w:left w:val="single" w:sz="4" w:space="0" w:color="auto"/>
              <w:bottom w:val="single" w:sz="4" w:space="0" w:color="auto"/>
              <w:right w:val="single" w:sz="4" w:space="0" w:color="auto"/>
            </w:tcBorders>
            <w:vAlign w:val="center"/>
          </w:tcPr>
          <w:p w14:paraId="3FDD6D03" w14:textId="6C2AC9FB" w:rsidR="00671E96" w:rsidRPr="00671E96" w:rsidRDefault="00671E96" w:rsidP="00671E96">
            <w:pPr>
              <w:jc w:val="center"/>
              <w:rPr>
                <w:sz w:val="18"/>
                <w:szCs w:val="18"/>
              </w:rPr>
            </w:pPr>
            <w:r w:rsidRPr="00671E96">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BF48B" w14:textId="2B1E5E40" w:rsidR="00671E96" w:rsidRPr="00671E96" w:rsidRDefault="00671E96" w:rsidP="00671E96">
            <w:pPr>
              <w:jc w:val="center"/>
              <w:rPr>
                <w:sz w:val="18"/>
                <w:szCs w:val="18"/>
              </w:rPr>
            </w:pPr>
            <w:r w:rsidRPr="00671E96">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5BD133EA" w14:textId="78AD1A06" w:rsidR="00671E96" w:rsidRPr="00671E96" w:rsidRDefault="00671E96" w:rsidP="00671E96">
            <w:pPr>
              <w:jc w:val="center"/>
              <w:rPr>
                <w:sz w:val="18"/>
                <w:szCs w:val="18"/>
              </w:rPr>
            </w:pPr>
            <w:r w:rsidRPr="00671E96">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1736D" w14:textId="23CC4008" w:rsidR="00671E96" w:rsidRPr="00671E96" w:rsidRDefault="00671E96" w:rsidP="00671E96">
            <w:pPr>
              <w:jc w:val="center"/>
              <w:rPr>
                <w:sz w:val="18"/>
                <w:szCs w:val="18"/>
              </w:rPr>
            </w:pPr>
            <w:r w:rsidRPr="00671E96">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F75C0CA" w14:textId="6DC1434D" w:rsidR="00671E96" w:rsidRPr="00671E96" w:rsidRDefault="00671E96" w:rsidP="00671E96">
            <w:pPr>
              <w:jc w:val="center"/>
              <w:rPr>
                <w:sz w:val="18"/>
                <w:szCs w:val="18"/>
              </w:rPr>
            </w:pPr>
            <w:r w:rsidRPr="00671E96">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371D4F5" w14:textId="2A3FDD5B" w:rsidR="00671E96" w:rsidRPr="00671E96" w:rsidRDefault="00671E96" w:rsidP="00671E96">
            <w:pPr>
              <w:jc w:val="center"/>
              <w:rPr>
                <w:sz w:val="18"/>
                <w:szCs w:val="18"/>
              </w:rPr>
            </w:pPr>
            <w:r w:rsidRPr="00671E9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039119" w14:textId="6F1BB39D" w:rsidR="00671E96" w:rsidRPr="00671E96" w:rsidRDefault="00671E96" w:rsidP="00671E96">
            <w:pPr>
              <w:jc w:val="center"/>
              <w:rPr>
                <w:sz w:val="18"/>
                <w:szCs w:val="18"/>
              </w:rPr>
            </w:pPr>
            <w:r w:rsidRPr="00671E96">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E23A9C" w14:textId="0CDD08CF" w:rsidR="00671E96" w:rsidRPr="00671E96" w:rsidRDefault="00671E96" w:rsidP="00671E96">
            <w:pPr>
              <w:jc w:val="center"/>
              <w:rPr>
                <w:sz w:val="18"/>
                <w:szCs w:val="18"/>
              </w:rPr>
            </w:pPr>
            <w:r w:rsidRPr="00671E96">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51EF33EF" w14:textId="38AEF44E" w:rsidR="00671E96" w:rsidRPr="00671E96" w:rsidRDefault="00671E96" w:rsidP="00671E96">
            <w:pPr>
              <w:jc w:val="center"/>
              <w:rPr>
                <w:sz w:val="18"/>
                <w:szCs w:val="18"/>
              </w:rPr>
            </w:pPr>
            <w:r w:rsidRPr="00671E96">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0A839AE" w14:textId="7429579D" w:rsidR="00671E96" w:rsidRPr="00671E96" w:rsidRDefault="00671E96" w:rsidP="00671E96">
            <w:pPr>
              <w:jc w:val="center"/>
              <w:rPr>
                <w:sz w:val="18"/>
                <w:szCs w:val="18"/>
              </w:rPr>
            </w:pPr>
            <w:r w:rsidRPr="00671E96">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B9AA98" w14:textId="04901274" w:rsidR="00671E96" w:rsidRPr="00671E96" w:rsidRDefault="00671E96" w:rsidP="00671E96">
            <w:pPr>
              <w:jc w:val="center"/>
              <w:rPr>
                <w:sz w:val="18"/>
                <w:szCs w:val="18"/>
              </w:rPr>
            </w:pPr>
            <w:r w:rsidRPr="00671E96">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D24FA6" w14:textId="06434DD7" w:rsidR="00671E96" w:rsidRPr="00671E96" w:rsidRDefault="00671E96" w:rsidP="00671E96">
            <w:pPr>
              <w:jc w:val="center"/>
              <w:rPr>
                <w:sz w:val="18"/>
                <w:szCs w:val="18"/>
              </w:rPr>
            </w:pPr>
            <w:r w:rsidRPr="00671E9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46899D" w14:textId="5F0DF5F7" w:rsidR="00671E96" w:rsidRPr="00671E96" w:rsidRDefault="00671E96" w:rsidP="00671E96">
            <w:pPr>
              <w:jc w:val="center"/>
              <w:rPr>
                <w:sz w:val="18"/>
                <w:szCs w:val="18"/>
              </w:rPr>
            </w:pPr>
            <w:r w:rsidRPr="00671E96">
              <w:rPr>
                <w:sz w:val="18"/>
                <w:szCs w:val="18"/>
              </w:rPr>
              <w:t>10</w:t>
            </w:r>
          </w:p>
        </w:tc>
      </w:tr>
      <w:tr w:rsidR="00671E96" w14:paraId="5DF0ECD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BD4BE61" w14:textId="3F51BF2F" w:rsidR="00671E96" w:rsidRPr="00671E96" w:rsidRDefault="00671E96" w:rsidP="00671E96">
            <w:pPr>
              <w:autoSpaceDE w:val="0"/>
              <w:autoSpaceDN w:val="0"/>
              <w:adjustRightInd w:val="0"/>
              <w:spacing w:before="60" w:after="60"/>
              <w:ind w:left="-59" w:right="-58"/>
              <w:rPr>
                <w:rFonts w:cs="Arial"/>
                <w:sz w:val="18"/>
                <w:szCs w:val="18"/>
              </w:rPr>
            </w:pPr>
            <w:r w:rsidRPr="00671E96">
              <w:rPr>
                <w:rFonts w:cs="Arial"/>
                <w:sz w:val="18"/>
                <w:szCs w:val="18"/>
              </w:rPr>
              <w:t>1511.90.49</w:t>
            </w:r>
          </w:p>
        </w:tc>
        <w:tc>
          <w:tcPr>
            <w:tcW w:w="2619" w:type="dxa"/>
            <w:tcBorders>
              <w:top w:val="single" w:sz="4" w:space="0" w:color="auto"/>
              <w:left w:val="single" w:sz="4" w:space="0" w:color="auto"/>
              <w:bottom w:val="single" w:sz="4" w:space="0" w:color="auto"/>
              <w:right w:val="single" w:sz="4" w:space="0" w:color="auto"/>
            </w:tcBorders>
            <w:vAlign w:val="center"/>
          </w:tcPr>
          <w:p w14:paraId="7B985272" w14:textId="3E20363B" w:rsidR="00671E96" w:rsidRPr="00671E96" w:rsidRDefault="00671E96" w:rsidP="00671E96">
            <w:pPr>
              <w:autoSpaceDE w:val="0"/>
              <w:autoSpaceDN w:val="0"/>
              <w:adjustRightInd w:val="0"/>
              <w:spacing w:before="60" w:after="60"/>
              <w:ind w:left="-50" w:right="-49"/>
              <w:rPr>
                <w:rFonts w:cs="Arial"/>
                <w:sz w:val="18"/>
                <w:szCs w:val="18"/>
              </w:rPr>
            </w:pPr>
            <w:r w:rsidRPr="00671E96">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1D9FDCFF" w14:textId="35A1DBCC" w:rsidR="00671E96" w:rsidRPr="00671E96" w:rsidRDefault="00671E96" w:rsidP="00671E96">
            <w:pPr>
              <w:jc w:val="center"/>
              <w:rPr>
                <w:sz w:val="18"/>
                <w:szCs w:val="18"/>
              </w:rPr>
            </w:pPr>
            <w:r w:rsidRPr="00671E96">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8EDE699" w14:textId="1D79FD80" w:rsidR="00671E96" w:rsidRPr="00671E96" w:rsidRDefault="00671E96" w:rsidP="00671E96">
            <w:pPr>
              <w:jc w:val="center"/>
              <w:rPr>
                <w:sz w:val="18"/>
                <w:szCs w:val="18"/>
              </w:rPr>
            </w:pPr>
            <w:r w:rsidRPr="00671E96">
              <w:rPr>
                <w:sz w:val="18"/>
                <w:szCs w:val="18"/>
              </w:rPr>
              <w:t>7</w:t>
            </w:r>
          </w:p>
        </w:tc>
        <w:tc>
          <w:tcPr>
            <w:tcW w:w="697" w:type="dxa"/>
            <w:tcBorders>
              <w:top w:val="single" w:sz="4" w:space="0" w:color="auto"/>
              <w:left w:val="single" w:sz="4" w:space="0" w:color="auto"/>
              <w:bottom w:val="single" w:sz="4" w:space="0" w:color="auto"/>
              <w:right w:val="single" w:sz="4" w:space="0" w:color="auto"/>
            </w:tcBorders>
            <w:vAlign w:val="center"/>
          </w:tcPr>
          <w:p w14:paraId="79B44BC1" w14:textId="6BFEC98D" w:rsidR="00671E96" w:rsidRPr="00671E96" w:rsidRDefault="00671E96" w:rsidP="00671E96">
            <w:pPr>
              <w:autoSpaceDE w:val="0"/>
              <w:autoSpaceDN w:val="0"/>
              <w:adjustRightInd w:val="0"/>
              <w:spacing w:before="60" w:after="60"/>
              <w:jc w:val="center"/>
              <w:rPr>
                <w:rFonts w:cs="Arial"/>
                <w:sz w:val="18"/>
                <w:szCs w:val="18"/>
              </w:rPr>
            </w:pPr>
            <w:r w:rsidRPr="00671E96">
              <w:rPr>
                <w:rFonts w:cs="Arial"/>
                <w:sz w:val="18"/>
                <w:szCs w:val="18"/>
              </w:rPr>
              <w:t>10.5</w:t>
            </w:r>
          </w:p>
        </w:tc>
        <w:tc>
          <w:tcPr>
            <w:tcW w:w="582" w:type="dxa"/>
            <w:tcBorders>
              <w:top w:val="single" w:sz="4" w:space="0" w:color="auto"/>
              <w:left w:val="single" w:sz="4" w:space="0" w:color="auto"/>
              <w:bottom w:val="single" w:sz="4" w:space="0" w:color="auto"/>
              <w:right w:val="single" w:sz="4" w:space="0" w:color="auto"/>
            </w:tcBorders>
            <w:vAlign w:val="center"/>
          </w:tcPr>
          <w:p w14:paraId="14CB1298" w14:textId="28870CF3" w:rsidR="00671E96" w:rsidRPr="00671E96" w:rsidRDefault="00671E96" w:rsidP="00671E96">
            <w:pPr>
              <w:jc w:val="center"/>
              <w:rPr>
                <w:sz w:val="18"/>
                <w:szCs w:val="18"/>
              </w:rPr>
            </w:pPr>
            <w:r w:rsidRPr="00671E96">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4FED9" w14:textId="6008A150" w:rsidR="00671E96" w:rsidRPr="00671E96" w:rsidRDefault="00671E96" w:rsidP="00671E96">
            <w:pPr>
              <w:jc w:val="center"/>
              <w:rPr>
                <w:sz w:val="18"/>
                <w:szCs w:val="18"/>
              </w:rPr>
            </w:pPr>
            <w:r w:rsidRPr="00671E96">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801BC6C" w14:textId="46216E80" w:rsidR="00671E96" w:rsidRPr="00671E96" w:rsidRDefault="00671E96" w:rsidP="00671E96">
            <w:pPr>
              <w:jc w:val="center"/>
              <w:rPr>
                <w:sz w:val="18"/>
                <w:szCs w:val="18"/>
              </w:rPr>
            </w:pPr>
            <w:r w:rsidRPr="00671E9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A66329" w14:textId="0B9908AF" w:rsidR="00671E96" w:rsidRPr="00671E96" w:rsidRDefault="00671E96" w:rsidP="00671E96">
            <w:pPr>
              <w:jc w:val="center"/>
              <w:rPr>
                <w:sz w:val="18"/>
                <w:szCs w:val="18"/>
              </w:rPr>
            </w:pPr>
            <w:r w:rsidRPr="00671E96">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6F342" w14:textId="08EECF6F" w:rsidR="00671E96" w:rsidRPr="00671E96" w:rsidRDefault="00671E96" w:rsidP="00671E96">
            <w:pPr>
              <w:jc w:val="center"/>
              <w:rPr>
                <w:sz w:val="18"/>
                <w:szCs w:val="18"/>
              </w:rPr>
            </w:pPr>
            <w:r w:rsidRPr="00671E96">
              <w:rPr>
                <w:sz w:val="18"/>
                <w:szCs w:val="18"/>
              </w:rPr>
              <w:t>TH, CN</w:t>
            </w:r>
          </w:p>
        </w:tc>
        <w:tc>
          <w:tcPr>
            <w:tcW w:w="545" w:type="dxa"/>
            <w:tcBorders>
              <w:top w:val="single" w:sz="4" w:space="0" w:color="auto"/>
              <w:left w:val="single" w:sz="4" w:space="0" w:color="auto"/>
              <w:bottom w:val="single" w:sz="4" w:space="0" w:color="auto"/>
              <w:right w:val="single" w:sz="4" w:space="0" w:color="auto"/>
            </w:tcBorders>
            <w:vAlign w:val="center"/>
          </w:tcPr>
          <w:p w14:paraId="061F233E" w14:textId="4C988F18" w:rsidR="00671E96" w:rsidRPr="00671E96" w:rsidRDefault="00671E96" w:rsidP="00671E96">
            <w:pPr>
              <w:jc w:val="center"/>
              <w:rPr>
                <w:sz w:val="18"/>
                <w:szCs w:val="18"/>
              </w:rPr>
            </w:pPr>
            <w:r w:rsidRPr="00671E96">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7A32A" w14:textId="47127AD7" w:rsidR="00671E96" w:rsidRPr="00671E96" w:rsidRDefault="00671E96" w:rsidP="00671E96">
            <w:pPr>
              <w:jc w:val="center"/>
              <w:rPr>
                <w:sz w:val="18"/>
                <w:szCs w:val="18"/>
              </w:rPr>
            </w:pPr>
            <w:r w:rsidRPr="00671E96">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B5B7174" w14:textId="57A50DA5" w:rsidR="00671E96" w:rsidRPr="00671E96" w:rsidRDefault="00671E96" w:rsidP="00671E96">
            <w:pPr>
              <w:jc w:val="center"/>
              <w:rPr>
                <w:sz w:val="18"/>
                <w:szCs w:val="18"/>
              </w:rPr>
            </w:pPr>
            <w:r w:rsidRPr="00671E96">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C37E6" w14:textId="720960A2" w:rsidR="00671E96" w:rsidRPr="00671E96" w:rsidRDefault="00671E96" w:rsidP="00671E96">
            <w:pPr>
              <w:jc w:val="center"/>
              <w:rPr>
                <w:sz w:val="18"/>
                <w:szCs w:val="18"/>
              </w:rPr>
            </w:pPr>
            <w:r w:rsidRPr="00671E96">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993458" w14:textId="6CCD240E" w:rsidR="00671E96" w:rsidRPr="00671E96" w:rsidRDefault="00671E96" w:rsidP="00671E96">
            <w:pPr>
              <w:jc w:val="center"/>
              <w:rPr>
                <w:sz w:val="18"/>
                <w:szCs w:val="18"/>
              </w:rPr>
            </w:pPr>
            <w:r w:rsidRPr="00671E96">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F79D9E0" w14:textId="14ED1B02" w:rsidR="00671E96" w:rsidRPr="00671E96" w:rsidRDefault="00671E96" w:rsidP="00671E96">
            <w:pPr>
              <w:jc w:val="center"/>
              <w:rPr>
                <w:sz w:val="18"/>
                <w:szCs w:val="18"/>
              </w:rPr>
            </w:pPr>
            <w:r w:rsidRPr="00671E9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A85247" w14:textId="6731E12F" w:rsidR="00671E96" w:rsidRPr="00671E96" w:rsidRDefault="00671E96" w:rsidP="00671E96">
            <w:pPr>
              <w:jc w:val="center"/>
              <w:rPr>
                <w:sz w:val="18"/>
                <w:szCs w:val="18"/>
              </w:rPr>
            </w:pPr>
            <w:r w:rsidRPr="00671E96">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69107C" w14:textId="0097152A" w:rsidR="00671E96" w:rsidRPr="00671E96" w:rsidRDefault="00671E96" w:rsidP="00671E96">
            <w:pPr>
              <w:jc w:val="center"/>
              <w:rPr>
                <w:sz w:val="18"/>
                <w:szCs w:val="18"/>
              </w:rPr>
            </w:pPr>
            <w:r w:rsidRPr="00671E96">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5DAA42B5" w14:textId="6CECB799" w:rsidR="00671E96" w:rsidRPr="00671E96" w:rsidRDefault="00671E96" w:rsidP="00671E96">
            <w:pPr>
              <w:jc w:val="center"/>
              <w:rPr>
                <w:sz w:val="18"/>
                <w:szCs w:val="18"/>
              </w:rPr>
            </w:pPr>
            <w:r w:rsidRPr="00671E96">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7CE0101" w14:textId="136E185C" w:rsidR="00671E96" w:rsidRPr="00671E96" w:rsidRDefault="00671E96" w:rsidP="00671E96">
            <w:pPr>
              <w:jc w:val="center"/>
              <w:rPr>
                <w:sz w:val="18"/>
                <w:szCs w:val="18"/>
              </w:rPr>
            </w:pPr>
            <w:r w:rsidRPr="00671E96">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0968BD" w14:textId="1D8196A7" w:rsidR="00671E96" w:rsidRPr="00671E96" w:rsidRDefault="00671E96" w:rsidP="00671E96">
            <w:pPr>
              <w:jc w:val="center"/>
              <w:rPr>
                <w:sz w:val="18"/>
                <w:szCs w:val="18"/>
              </w:rPr>
            </w:pPr>
            <w:r w:rsidRPr="00671E96">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50411A6" w14:textId="52201B95" w:rsidR="00671E96" w:rsidRPr="00671E96" w:rsidRDefault="00671E96" w:rsidP="00671E96">
            <w:pPr>
              <w:jc w:val="center"/>
              <w:rPr>
                <w:sz w:val="18"/>
                <w:szCs w:val="18"/>
              </w:rPr>
            </w:pPr>
            <w:r w:rsidRPr="00671E9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25D1DC" w14:textId="34CEF999" w:rsidR="00671E96" w:rsidRPr="00671E96" w:rsidRDefault="00671E96" w:rsidP="00671E96">
            <w:pPr>
              <w:jc w:val="center"/>
              <w:rPr>
                <w:sz w:val="18"/>
                <w:szCs w:val="18"/>
              </w:rPr>
            </w:pPr>
            <w:r w:rsidRPr="00671E96">
              <w:rPr>
                <w:sz w:val="18"/>
                <w:szCs w:val="18"/>
              </w:rPr>
              <w:t>10</w:t>
            </w:r>
          </w:p>
        </w:tc>
      </w:tr>
      <w:tr w:rsidR="00281BF0" w14:paraId="4D28B51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EBAE0F9"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6255ADBC"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0BF6FA1D"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CE5E4D5"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A887EFE"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17CB848"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66C1C"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95E52B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987A44"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77498"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360C8A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E9BE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B0336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0D6A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269AA7"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107F36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117E20"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206506"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8D0510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C135B7"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365B7E"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D60921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D25C39" w14:textId="77777777" w:rsidR="00E5182F" w:rsidRDefault="00E5182F" w:rsidP="00E5182F">
            <w:pPr>
              <w:jc w:val="center"/>
              <w:rPr>
                <w:sz w:val="18"/>
                <w:szCs w:val="18"/>
              </w:rPr>
            </w:pPr>
          </w:p>
        </w:tc>
      </w:tr>
      <w:tr w:rsidR="00281BF0" w14:paraId="653D6CC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DB7DBEE" w14:textId="74CD4C33"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t>15.12</w:t>
            </w:r>
          </w:p>
        </w:tc>
        <w:tc>
          <w:tcPr>
            <w:tcW w:w="2619" w:type="dxa"/>
            <w:tcBorders>
              <w:top w:val="single" w:sz="4" w:space="0" w:color="auto"/>
              <w:left w:val="single" w:sz="4" w:space="0" w:color="auto"/>
              <w:bottom w:val="single" w:sz="4" w:space="0" w:color="auto"/>
              <w:right w:val="single" w:sz="4" w:space="0" w:color="auto"/>
            </w:tcBorders>
            <w:vAlign w:val="center"/>
          </w:tcPr>
          <w:p w14:paraId="017D0DE9" w14:textId="02F12768"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Sunflower</w:t>
            </w:r>
            <w:r>
              <w:rPr>
                <w:rFonts w:cs="Arial"/>
                <w:b/>
                <w:bCs/>
                <w:snapToGrid w:val="0"/>
                <w:sz w:val="18"/>
                <w:szCs w:val="18"/>
              </w:rPr>
              <w:t>-</w:t>
            </w:r>
            <w:r w:rsidRPr="0073627A">
              <w:rPr>
                <w:rFonts w:cs="Arial"/>
                <w:b/>
                <w:bCs/>
                <w:snapToGrid w:val="0"/>
                <w:sz w:val="18"/>
                <w:szCs w:val="18"/>
              </w:rPr>
              <w:t>seed, safflower</w:t>
            </w:r>
            <w:r>
              <w:rPr>
                <w:rFonts w:cs="Arial"/>
                <w:b/>
                <w:bCs/>
                <w:snapToGrid w:val="0"/>
                <w:sz w:val="18"/>
                <w:szCs w:val="18"/>
              </w:rPr>
              <w:t xml:space="preserve"> or </w:t>
            </w:r>
            <w:r w:rsidRPr="0073627A">
              <w:rPr>
                <w:rFonts w:cs="Arial"/>
                <w:b/>
                <w:bCs/>
                <w:snapToGrid w:val="0"/>
                <w:sz w:val="18"/>
                <w:szCs w:val="18"/>
              </w:rPr>
              <w:t>cotton</w:t>
            </w:r>
            <w:r>
              <w:rPr>
                <w:rFonts w:cs="Arial"/>
                <w:b/>
                <w:bCs/>
                <w:snapToGrid w:val="0"/>
                <w:sz w:val="18"/>
                <w:szCs w:val="18"/>
              </w:rPr>
              <w:t>-</w:t>
            </w:r>
            <w:r w:rsidRPr="0073627A">
              <w:rPr>
                <w:rFonts w:cs="Arial"/>
                <w:b/>
                <w:bCs/>
                <w:snapToGrid w:val="0"/>
                <w:sz w:val="18"/>
                <w:szCs w:val="18"/>
              </w:rPr>
              <w:t>seed oil and fractions</w:t>
            </w:r>
            <w:r>
              <w:rPr>
                <w:rFonts w:cs="Arial"/>
                <w:b/>
                <w:bCs/>
                <w:snapToGrid w:val="0"/>
                <w:sz w:val="18"/>
                <w:szCs w:val="18"/>
              </w:rPr>
              <w:t xml:space="preserve"> thereof, whether or not refined</w:t>
            </w:r>
            <w:r>
              <w:rPr>
                <w:rFonts w:cs="Arial"/>
                <w:b/>
                <w:bCs/>
                <w:snapToGrid w:val="0"/>
                <w:sz w:val="18"/>
                <w:szCs w:val="18"/>
                <w:lang w:val="vi-VN"/>
              </w:rPr>
              <w:t xml:space="preserve">, </w:t>
            </w:r>
            <w:r w:rsidRPr="0073627A">
              <w:rPr>
                <w:rFonts w:cs="Arial"/>
                <w:b/>
                <w:bCs/>
                <w:snapToGrid w:val="0"/>
                <w:sz w:val="18"/>
                <w:szCs w:val="18"/>
              </w:rPr>
              <w:t>but not chemically modified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358B4BF5"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BEDC534"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BB340F8"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6D04536"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BD74C"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E7F5EA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5F9AB7"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F3B17"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84ACEAE"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79D3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86FCB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9684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42FC74"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1DBEDF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451849"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C19684"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3B8124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A317B2"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D0EDF0"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8450E1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398203" w14:textId="77777777" w:rsidR="00E5182F" w:rsidRDefault="00E5182F" w:rsidP="00E5182F">
            <w:pPr>
              <w:jc w:val="center"/>
              <w:rPr>
                <w:sz w:val="18"/>
                <w:szCs w:val="18"/>
              </w:rPr>
            </w:pPr>
          </w:p>
        </w:tc>
      </w:tr>
      <w:tr w:rsidR="00281BF0" w14:paraId="151511C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082F746"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3B54D7E6" w14:textId="78818364"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Sunflower</w:t>
            </w:r>
            <w:r>
              <w:rPr>
                <w:rFonts w:cs="Arial"/>
                <w:snapToGrid w:val="0"/>
                <w:sz w:val="18"/>
                <w:szCs w:val="18"/>
              </w:rPr>
              <w:t>-</w:t>
            </w:r>
            <w:r w:rsidRPr="0073627A">
              <w:rPr>
                <w:rFonts w:cs="Arial"/>
                <w:snapToGrid w:val="0"/>
                <w:sz w:val="18"/>
                <w:szCs w:val="18"/>
              </w:rPr>
              <w:t xml:space="preserve">seed </w:t>
            </w:r>
            <w:r>
              <w:rPr>
                <w:rFonts w:cs="Arial"/>
                <w:snapToGrid w:val="0"/>
                <w:sz w:val="18"/>
                <w:szCs w:val="18"/>
              </w:rPr>
              <w:t>or</w:t>
            </w:r>
            <w:r w:rsidRPr="0073627A">
              <w:rPr>
                <w:rFonts w:cs="Arial"/>
                <w:snapToGrid w:val="0"/>
                <w:sz w:val="18"/>
                <w:szCs w:val="18"/>
              </w:rPr>
              <w:t xml:space="preserve"> safflower oil and fractions thereof:</w:t>
            </w:r>
          </w:p>
        </w:tc>
        <w:tc>
          <w:tcPr>
            <w:tcW w:w="748" w:type="dxa"/>
            <w:tcBorders>
              <w:top w:val="single" w:sz="4" w:space="0" w:color="auto"/>
              <w:left w:val="single" w:sz="4" w:space="0" w:color="auto"/>
              <w:bottom w:val="single" w:sz="4" w:space="0" w:color="auto"/>
              <w:right w:val="single" w:sz="4" w:space="0" w:color="auto"/>
            </w:tcBorders>
            <w:vAlign w:val="center"/>
          </w:tcPr>
          <w:p w14:paraId="40EB777C"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453A8B0"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87B3D35"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AE7E8DA"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CE1CA"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DCEE01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78C1A8"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A0CF2"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1BF5B42"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CC76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C1B48E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8E1D8"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8CF514"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0A309C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BA3D4F"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CEAD68"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3BDF4C7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85D6D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8EB205"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250361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38189D" w14:textId="77777777" w:rsidR="00E5182F" w:rsidRDefault="00E5182F" w:rsidP="00E5182F">
            <w:pPr>
              <w:jc w:val="center"/>
              <w:rPr>
                <w:sz w:val="18"/>
                <w:szCs w:val="18"/>
              </w:rPr>
            </w:pPr>
          </w:p>
        </w:tc>
      </w:tr>
      <w:tr w:rsidR="00281BF0" w14:paraId="48C44D4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69D9E51" w14:textId="1B9A7F88"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1512.11.00</w:t>
            </w:r>
          </w:p>
        </w:tc>
        <w:tc>
          <w:tcPr>
            <w:tcW w:w="2619" w:type="dxa"/>
            <w:tcBorders>
              <w:top w:val="single" w:sz="4" w:space="0" w:color="auto"/>
              <w:left w:val="single" w:sz="4" w:space="0" w:color="auto"/>
              <w:bottom w:val="single" w:sz="4" w:space="0" w:color="auto"/>
              <w:right w:val="single" w:sz="4" w:space="0" w:color="auto"/>
            </w:tcBorders>
            <w:vAlign w:val="center"/>
          </w:tcPr>
          <w:p w14:paraId="47CF6C7B" w14:textId="111B338A" w:rsidR="00E5182F" w:rsidRDefault="00E5182F" w:rsidP="00E5182F">
            <w:pPr>
              <w:autoSpaceDE w:val="0"/>
              <w:autoSpaceDN w:val="0"/>
              <w:adjustRightInd w:val="0"/>
              <w:spacing w:before="60" w:after="60"/>
              <w:ind w:left="-50" w:right="-49"/>
              <w:rPr>
                <w:rFonts w:cs="Arial"/>
                <w:sz w:val="18"/>
                <w:szCs w:val="18"/>
              </w:rPr>
            </w:pPr>
            <w:r w:rsidRPr="00941C88">
              <w:rPr>
                <w:rFonts w:cs="Arial"/>
                <w:snapToGrid w:val="0"/>
                <w:sz w:val="18"/>
                <w:szCs w:val="18"/>
              </w:rPr>
              <w:t>- - Crude oil</w:t>
            </w:r>
          </w:p>
        </w:tc>
        <w:tc>
          <w:tcPr>
            <w:tcW w:w="748" w:type="dxa"/>
            <w:tcBorders>
              <w:top w:val="single" w:sz="4" w:space="0" w:color="auto"/>
              <w:left w:val="single" w:sz="4" w:space="0" w:color="auto"/>
              <w:bottom w:val="single" w:sz="4" w:space="0" w:color="auto"/>
              <w:right w:val="single" w:sz="4" w:space="0" w:color="auto"/>
            </w:tcBorders>
            <w:vAlign w:val="center"/>
          </w:tcPr>
          <w:p w14:paraId="7B818977" w14:textId="034A390E"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38391D1" w14:textId="517B72BA"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97DD4DE" w14:textId="07ED1C99"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4B5C2F99" w14:textId="2E6EC797"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AF074" w14:textId="6AEBB38F"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5074CE3" w14:textId="6F546EA1"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1D6386" w14:textId="15251618"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FFB54"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6D96B5A" w14:textId="4ACD5715"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8517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5ACA35" w14:textId="42929B98"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C03A8" w14:textId="0D67DD54"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F52AE8" w14:textId="64A2A173"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B7BEF2E" w14:textId="4E18B2F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939CF1" w14:textId="24975134"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F88C3E" w14:textId="7674817A" w:rsidR="00E5182F" w:rsidRDefault="00671E96" w:rsidP="00E5182F">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B28CCF7" w14:textId="67D9D653" w:rsidR="00E5182F" w:rsidRDefault="00671E96" w:rsidP="00E5182F">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74BDA2C" w14:textId="678D0318"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FDBDE7" w14:textId="27BCA0DD"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6AFA53" w14:textId="0A73FC68"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11E67F" w14:textId="1EA6C526" w:rsidR="00E5182F" w:rsidRDefault="00E5182F" w:rsidP="00E5182F">
            <w:pPr>
              <w:jc w:val="center"/>
              <w:rPr>
                <w:sz w:val="18"/>
                <w:szCs w:val="18"/>
              </w:rPr>
            </w:pPr>
            <w:r>
              <w:rPr>
                <w:sz w:val="18"/>
                <w:szCs w:val="18"/>
              </w:rPr>
              <w:t>10</w:t>
            </w:r>
          </w:p>
        </w:tc>
      </w:tr>
      <w:tr w:rsidR="00281BF0" w14:paraId="32EBCA6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DD5B75F" w14:textId="5B94F246"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1512.19</w:t>
            </w:r>
          </w:p>
        </w:tc>
        <w:tc>
          <w:tcPr>
            <w:tcW w:w="2619" w:type="dxa"/>
            <w:tcBorders>
              <w:top w:val="single" w:sz="4" w:space="0" w:color="auto"/>
              <w:left w:val="single" w:sz="4" w:space="0" w:color="auto"/>
              <w:bottom w:val="single" w:sz="4" w:space="0" w:color="auto"/>
              <w:right w:val="single" w:sz="4" w:space="0" w:color="auto"/>
            </w:tcBorders>
            <w:vAlign w:val="center"/>
          </w:tcPr>
          <w:p w14:paraId="7AE886C8" w14:textId="7C1F49A8"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4587AD9A"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11BCC09"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26F15A4"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A9DFA0A"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E1F39"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C5097C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DB62CA"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9D3BF"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FED2399"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B7CE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74497E"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445D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68CFA8"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AF3257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F22BDB"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8939FD"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882790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6AAEE8"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C4C32F"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280D82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F180ED" w14:textId="77777777" w:rsidR="00E5182F" w:rsidRDefault="00E5182F" w:rsidP="00E5182F">
            <w:pPr>
              <w:jc w:val="center"/>
              <w:rPr>
                <w:sz w:val="18"/>
                <w:szCs w:val="18"/>
              </w:rPr>
            </w:pPr>
          </w:p>
        </w:tc>
      </w:tr>
      <w:tr w:rsidR="00671E96" w14:paraId="666CBDC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ABFD39E" w14:textId="5759B741" w:rsidR="00671E96" w:rsidRDefault="00671E96" w:rsidP="00671E96">
            <w:pPr>
              <w:autoSpaceDE w:val="0"/>
              <w:autoSpaceDN w:val="0"/>
              <w:adjustRightInd w:val="0"/>
              <w:spacing w:before="60" w:after="60"/>
              <w:ind w:left="-59" w:right="-58"/>
              <w:rPr>
                <w:rFonts w:cs="Arial"/>
                <w:sz w:val="18"/>
                <w:szCs w:val="18"/>
              </w:rPr>
            </w:pPr>
            <w:r>
              <w:rPr>
                <w:rFonts w:cs="Arial"/>
                <w:sz w:val="18"/>
                <w:szCs w:val="18"/>
              </w:rPr>
              <w:t>1512.19.10</w:t>
            </w:r>
          </w:p>
        </w:tc>
        <w:tc>
          <w:tcPr>
            <w:tcW w:w="2619" w:type="dxa"/>
            <w:tcBorders>
              <w:top w:val="single" w:sz="4" w:space="0" w:color="auto"/>
              <w:left w:val="single" w:sz="4" w:space="0" w:color="auto"/>
              <w:bottom w:val="single" w:sz="4" w:space="0" w:color="auto"/>
              <w:right w:val="single" w:sz="4" w:space="0" w:color="auto"/>
            </w:tcBorders>
            <w:vAlign w:val="center"/>
          </w:tcPr>
          <w:p w14:paraId="4C2608D9" w14:textId="27D810CE" w:rsidR="00671E96" w:rsidRDefault="00671E96" w:rsidP="00671E96">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Fractions of  unrefined sunflower</w:t>
            </w:r>
            <w:r>
              <w:rPr>
                <w:rFonts w:cs="Arial"/>
                <w:snapToGrid w:val="0"/>
                <w:sz w:val="18"/>
                <w:szCs w:val="18"/>
              </w:rPr>
              <w:t>-</w:t>
            </w:r>
            <w:r w:rsidRPr="0073627A">
              <w:rPr>
                <w:rFonts w:cs="Arial"/>
                <w:snapToGrid w:val="0"/>
                <w:sz w:val="18"/>
                <w:szCs w:val="18"/>
              </w:rPr>
              <w:t xml:space="preserve">seed </w:t>
            </w:r>
            <w:r>
              <w:rPr>
                <w:rFonts w:cs="Arial"/>
                <w:snapToGrid w:val="0"/>
                <w:sz w:val="18"/>
                <w:szCs w:val="18"/>
              </w:rPr>
              <w:t xml:space="preserve">oil </w:t>
            </w:r>
            <w:r w:rsidRPr="0073627A">
              <w:rPr>
                <w:rFonts w:cs="Arial"/>
                <w:snapToGrid w:val="0"/>
                <w:sz w:val="18"/>
                <w:szCs w:val="18"/>
              </w:rPr>
              <w:t>or safflower oil</w:t>
            </w:r>
          </w:p>
        </w:tc>
        <w:tc>
          <w:tcPr>
            <w:tcW w:w="748" w:type="dxa"/>
            <w:tcBorders>
              <w:top w:val="single" w:sz="4" w:space="0" w:color="auto"/>
              <w:left w:val="single" w:sz="4" w:space="0" w:color="auto"/>
              <w:bottom w:val="single" w:sz="4" w:space="0" w:color="auto"/>
              <w:right w:val="single" w:sz="4" w:space="0" w:color="auto"/>
            </w:tcBorders>
            <w:vAlign w:val="center"/>
          </w:tcPr>
          <w:p w14:paraId="6A2E4C5D" w14:textId="7EE61273" w:rsidR="00671E96" w:rsidRDefault="00671E96" w:rsidP="00671E96">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D347C55" w14:textId="5B5EC933" w:rsidR="00671E96" w:rsidRDefault="00671E96" w:rsidP="00671E96">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192759D" w14:textId="5E599A4B" w:rsidR="00671E96" w:rsidRDefault="00671E96" w:rsidP="00671E96">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AB6CC5E" w14:textId="2E81173F" w:rsidR="00671E96" w:rsidRDefault="00671E96" w:rsidP="00671E96">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CB252A" w14:textId="2965AA39" w:rsidR="00671E96" w:rsidRDefault="00671E96" w:rsidP="00671E96">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95D8F21" w14:textId="3C401A7C"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48BAC7" w14:textId="0244CF5B" w:rsidR="00671E96" w:rsidRDefault="00671E96" w:rsidP="00671E96">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263AD" w14:textId="77777777" w:rsidR="00671E96" w:rsidRDefault="00671E96" w:rsidP="00671E96">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2268F3B" w14:textId="24D39467" w:rsidR="00671E96" w:rsidRDefault="00671E96" w:rsidP="00671E96">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1AACA" w14:textId="77777777" w:rsidR="00671E96" w:rsidRDefault="00671E96" w:rsidP="00671E96">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120EDA" w14:textId="2C8EBF97"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0AA9F" w14:textId="63F0EBB1"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2E5F0B" w14:textId="7B58D8F9" w:rsidR="00671E96" w:rsidRDefault="00671E96" w:rsidP="00671E9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900F532" w14:textId="1A88AF7C"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CB74F3" w14:textId="08C0F899"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527CCB" w14:textId="1782BB00" w:rsidR="00671E96" w:rsidRDefault="00671E96" w:rsidP="00671E96">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338A74E1" w14:textId="4F135EBA" w:rsidR="00671E96" w:rsidRDefault="00671E96" w:rsidP="00671E96">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1B29C40" w14:textId="648DC3F7"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C212C27" w14:textId="2DA3BC24" w:rsidR="00671E96" w:rsidRDefault="00671E96" w:rsidP="00671E9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FA79308" w14:textId="7D7569A5"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C082F5" w14:textId="77777777" w:rsidR="00671E96" w:rsidRDefault="00671E96" w:rsidP="00671E96">
            <w:pPr>
              <w:jc w:val="center"/>
              <w:rPr>
                <w:sz w:val="18"/>
                <w:szCs w:val="18"/>
              </w:rPr>
            </w:pPr>
          </w:p>
        </w:tc>
      </w:tr>
      <w:tr w:rsidR="00281BF0" w14:paraId="2712BE2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4BA68A4" w14:textId="270980A9"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1512.19.20</w:t>
            </w:r>
          </w:p>
        </w:tc>
        <w:tc>
          <w:tcPr>
            <w:tcW w:w="2619" w:type="dxa"/>
            <w:tcBorders>
              <w:top w:val="single" w:sz="4" w:space="0" w:color="auto"/>
              <w:left w:val="single" w:sz="4" w:space="0" w:color="auto"/>
              <w:bottom w:val="single" w:sz="4" w:space="0" w:color="auto"/>
              <w:right w:val="single" w:sz="4" w:space="0" w:color="auto"/>
            </w:tcBorders>
            <w:vAlign w:val="center"/>
          </w:tcPr>
          <w:p w14:paraId="2E4D4F7E" w14:textId="3299945C"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 Refined</w:t>
            </w:r>
          </w:p>
        </w:tc>
        <w:tc>
          <w:tcPr>
            <w:tcW w:w="748" w:type="dxa"/>
            <w:tcBorders>
              <w:top w:val="single" w:sz="4" w:space="0" w:color="auto"/>
              <w:left w:val="single" w:sz="4" w:space="0" w:color="auto"/>
              <w:bottom w:val="single" w:sz="4" w:space="0" w:color="auto"/>
              <w:right w:val="single" w:sz="4" w:space="0" w:color="auto"/>
            </w:tcBorders>
            <w:vAlign w:val="center"/>
          </w:tcPr>
          <w:p w14:paraId="66EF6E9C" w14:textId="1C62E477"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A734EB6" w14:textId="18E376EF" w:rsidR="00E5182F" w:rsidRDefault="00E5182F" w:rsidP="00E5182F">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049F4F26" w14:textId="69567029" w:rsidR="00E5182F" w:rsidRDefault="00E5182F" w:rsidP="00E5182F">
            <w:pPr>
              <w:autoSpaceDE w:val="0"/>
              <w:autoSpaceDN w:val="0"/>
              <w:adjustRightInd w:val="0"/>
              <w:spacing w:before="60" w:after="60"/>
              <w:jc w:val="center"/>
              <w:rPr>
                <w:rFonts w:cs="Arial"/>
                <w:sz w:val="18"/>
                <w:szCs w:val="18"/>
              </w:rPr>
            </w:pPr>
            <w:r>
              <w:rPr>
                <w:rFonts w:cs="Arial"/>
                <w:sz w:val="18"/>
                <w:szCs w:val="18"/>
              </w:rPr>
              <w:t>22.5</w:t>
            </w:r>
          </w:p>
        </w:tc>
        <w:tc>
          <w:tcPr>
            <w:tcW w:w="582" w:type="dxa"/>
            <w:tcBorders>
              <w:top w:val="single" w:sz="4" w:space="0" w:color="auto"/>
              <w:left w:val="single" w:sz="4" w:space="0" w:color="auto"/>
              <w:bottom w:val="single" w:sz="4" w:space="0" w:color="auto"/>
              <w:right w:val="single" w:sz="4" w:space="0" w:color="auto"/>
            </w:tcBorders>
            <w:vAlign w:val="center"/>
          </w:tcPr>
          <w:p w14:paraId="6EAC0CAA" w14:textId="3419BDB8"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EC7DF" w14:textId="6CC64E32" w:rsidR="00E5182F" w:rsidRDefault="00E5182F" w:rsidP="00E5182F">
            <w:pPr>
              <w:jc w:val="center"/>
              <w:rPr>
                <w:sz w:val="18"/>
                <w:szCs w:val="18"/>
              </w:rPr>
            </w:pPr>
            <w:r>
              <w:rPr>
                <w:sz w:val="18"/>
                <w:szCs w:val="18"/>
              </w:rPr>
              <w:t>3</w:t>
            </w:r>
          </w:p>
        </w:tc>
        <w:tc>
          <w:tcPr>
            <w:tcW w:w="551" w:type="dxa"/>
            <w:tcBorders>
              <w:top w:val="single" w:sz="4" w:space="0" w:color="auto"/>
              <w:left w:val="single" w:sz="4" w:space="0" w:color="auto"/>
              <w:bottom w:val="single" w:sz="4" w:space="0" w:color="auto"/>
              <w:right w:val="single" w:sz="4" w:space="0" w:color="auto"/>
            </w:tcBorders>
            <w:vAlign w:val="center"/>
          </w:tcPr>
          <w:p w14:paraId="09F6A86E" w14:textId="43552DC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A84572" w14:textId="53C32DD3"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D1D2E"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AD51D5E" w14:textId="01C1DBFC"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466B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74F324" w14:textId="05210E58"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06733" w14:textId="602FF77F"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A3CF11" w14:textId="0C9653FB"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B4B9A36" w14:textId="6D021A8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67FE0D" w14:textId="04C01166"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8A4343" w14:textId="646446B7" w:rsidR="00E5182F" w:rsidRDefault="00671E96" w:rsidP="00E5182F">
            <w:pPr>
              <w:jc w:val="center"/>
              <w:rPr>
                <w:sz w:val="18"/>
                <w:szCs w:val="18"/>
              </w:rPr>
            </w:pPr>
            <w:r>
              <w:rPr>
                <w:sz w:val="18"/>
                <w:szCs w:val="18"/>
              </w:rPr>
              <w:t>5.4</w:t>
            </w:r>
          </w:p>
        </w:tc>
        <w:tc>
          <w:tcPr>
            <w:tcW w:w="688" w:type="dxa"/>
            <w:tcBorders>
              <w:top w:val="single" w:sz="4" w:space="0" w:color="auto"/>
              <w:left w:val="single" w:sz="4" w:space="0" w:color="auto"/>
              <w:bottom w:val="single" w:sz="4" w:space="0" w:color="auto"/>
              <w:right w:val="single" w:sz="4" w:space="0" w:color="auto"/>
            </w:tcBorders>
            <w:vAlign w:val="center"/>
          </w:tcPr>
          <w:p w14:paraId="31435C00" w14:textId="4DBFEFDA" w:rsidR="00E5182F" w:rsidRDefault="00671E96" w:rsidP="00E5182F">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002D2CD1" w14:textId="567199F7"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1D05F8" w14:textId="431E3036"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47AF634" w14:textId="19017A04"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43FB77" w14:textId="24EF2509" w:rsidR="00E5182F" w:rsidRDefault="00E5182F" w:rsidP="00E5182F">
            <w:pPr>
              <w:jc w:val="center"/>
              <w:rPr>
                <w:sz w:val="18"/>
                <w:szCs w:val="18"/>
              </w:rPr>
            </w:pPr>
            <w:r>
              <w:rPr>
                <w:sz w:val="18"/>
                <w:szCs w:val="18"/>
              </w:rPr>
              <w:t>10</w:t>
            </w:r>
          </w:p>
        </w:tc>
      </w:tr>
      <w:tr w:rsidR="00671E96" w14:paraId="6C3FCCAF" w14:textId="77777777" w:rsidTr="00933EA1">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515A14F" w14:textId="48DD5368" w:rsidR="00671E96" w:rsidRDefault="00671E96" w:rsidP="00671E96">
            <w:pPr>
              <w:autoSpaceDE w:val="0"/>
              <w:autoSpaceDN w:val="0"/>
              <w:adjustRightInd w:val="0"/>
              <w:spacing w:before="60" w:after="60"/>
              <w:ind w:left="-59" w:right="-58"/>
              <w:rPr>
                <w:rFonts w:cs="Arial"/>
                <w:sz w:val="18"/>
                <w:szCs w:val="18"/>
              </w:rPr>
            </w:pPr>
            <w:r>
              <w:rPr>
                <w:rFonts w:cs="Arial"/>
                <w:sz w:val="18"/>
                <w:szCs w:val="18"/>
              </w:rPr>
              <w:t>1512.19.90</w:t>
            </w:r>
          </w:p>
        </w:tc>
        <w:tc>
          <w:tcPr>
            <w:tcW w:w="2619" w:type="dxa"/>
            <w:tcBorders>
              <w:top w:val="single" w:sz="4" w:space="0" w:color="auto"/>
              <w:left w:val="single" w:sz="4" w:space="0" w:color="auto"/>
              <w:bottom w:val="single" w:sz="4" w:space="0" w:color="auto"/>
              <w:right w:val="single" w:sz="4" w:space="0" w:color="auto"/>
            </w:tcBorders>
            <w:vAlign w:val="center"/>
          </w:tcPr>
          <w:p w14:paraId="79D9FD95" w14:textId="6DD58948" w:rsidR="00671E96" w:rsidRDefault="00671E96" w:rsidP="00671E96">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3AE22B93" w14:textId="056C94AD" w:rsidR="00671E96" w:rsidRDefault="00671E96" w:rsidP="00671E96">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1AE7634" w14:textId="3190727C" w:rsidR="00671E96" w:rsidRDefault="00671E96" w:rsidP="00671E96">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6CF96D86" w14:textId="0D84DD63" w:rsidR="00671E96" w:rsidRDefault="00671E96" w:rsidP="00671E96">
            <w:pPr>
              <w:autoSpaceDE w:val="0"/>
              <w:autoSpaceDN w:val="0"/>
              <w:adjustRightInd w:val="0"/>
              <w:spacing w:before="60" w:after="60"/>
              <w:jc w:val="center"/>
              <w:rPr>
                <w:rFonts w:cs="Arial"/>
                <w:sz w:val="18"/>
                <w:szCs w:val="18"/>
              </w:rPr>
            </w:pPr>
            <w:r>
              <w:rPr>
                <w:rFonts w:cs="Arial"/>
                <w:sz w:val="18"/>
                <w:szCs w:val="18"/>
              </w:rPr>
              <w:t>22.5</w:t>
            </w:r>
          </w:p>
        </w:tc>
        <w:tc>
          <w:tcPr>
            <w:tcW w:w="582" w:type="dxa"/>
            <w:tcBorders>
              <w:top w:val="single" w:sz="4" w:space="0" w:color="auto"/>
              <w:left w:val="single" w:sz="4" w:space="0" w:color="auto"/>
              <w:bottom w:val="single" w:sz="4" w:space="0" w:color="auto"/>
              <w:right w:val="single" w:sz="4" w:space="0" w:color="auto"/>
            </w:tcBorders>
            <w:vAlign w:val="center"/>
          </w:tcPr>
          <w:p w14:paraId="37EB9635" w14:textId="3D2DC661" w:rsidR="00671E96" w:rsidRDefault="00671E96" w:rsidP="00671E96">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E31B7" w14:textId="7A9E8D84" w:rsidR="00671E96" w:rsidRDefault="00671E96" w:rsidP="00671E96">
            <w:pPr>
              <w:jc w:val="center"/>
              <w:rPr>
                <w:sz w:val="18"/>
                <w:szCs w:val="18"/>
              </w:rPr>
            </w:pPr>
            <w:r>
              <w:rPr>
                <w:sz w:val="18"/>
                <w:szCs w:val="18"/>
              </w:rPr>
              <w:t>3</w:t>
            </w:r>
          </w:p>
        </w:tc>
        <w:tc>
          <w:tcPr>
            <w:tcW w:w="551" w:type="dxa"/>
            <w:tcBorders>
              <w:top w:val="single" w:sz="4" w:space="0" w:color="auto"/>
              <w:left w:val="single" w:sz="4" w:space="0" w:color="auto"/>
              <w:bottom w:val="single" w:sz="4" w:space="0" w:color="auto"/>
              <w:right w:val="single" w:sz="4" w:space="0" w:color="auto"/>
            </w:tcBorders>
            <w:vAlign w:val="center"/>
          </w:tcPr>
          <w:p w14:paraId="43F617BE" w14:textId="2BA409CE"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F99AD4" w14:textId="009F2F2A" w:rsidR="00671E96" w:rsidRDefault="00671E96" w:rsidP="00671E96">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5A9CE" w14:textId="77777777" w:rsidR="00671E96" w:rsidRDefault="00671E96" w:rsidP="00671E96">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040282A" w14:textId="75E1218A" w:rsidR="00671E96" w:rsidRDefault="00671E96" w:rsidP="00671E96">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1B569" w14:textId="77777777" w:rsidR="00671E96" w:rsidRDefault="00671E96" w:rsidP="00671E96">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A97B67" w14:textId="58D0AFAE"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FD45D" w14:textId="58F097E0"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B2EB98" w14:textId="0989ECE6" w:rsidR="00671E96" w:rsidRDefault="00671E96" w:rsidP="00671E9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F051125" w14:textId="7F5D394F"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6F73B6" w14:textId="366C8456"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B6DA97" w14:textId="7000A1A8" w:rsidR="00671E96" w:rsidRDefault="00671E96" w:rsidP="00671E96">
            <w:pPr>
              <w:jc w:val="center"/>
              <w:rPr>
                <w:sz w:val="18"/>
                <w:szCs w:val="18"/>
              </w:rPr>
            </w:pPr>
            <w:r>
              <w:rPr>
                <w:sz w:val="18"/>
                <w:szCs w:val="18"/>
              </w:rPr>
              <w:t>5.4</w:t>
            </w:r>
          </w:p>
        </w:tc>
        <w:tc>
          <w:tcPr>
            <w:tcW w:w="688" w:type="dxa"/>
            <w:tcBorders>
              <w:top w:val="single" w:sz="4" w:space="0" w:color="auto"/>
              <w:left w:val="single" w:sz="4" w:space="0" w:color="auto"/>
              <w:bottom w:val="single" w:sz="4" w:space="0" w:color="auto"/>
              <w:right w:val="single" w:sz="4" w:space="0" w:color="auto"/>
            </w:tcBorders>
            <w:vAlign w:val="center"/>
          </w:tcPr>
          <w:p w14:paraId="27ECCC04" w14:textId="26D5AA60" w:rsidR="00671E96" w:rsidRDefault="00671E96" w:rsidP="00671E96">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425B8447" w14:textId="09E1CAA3"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EE74EE" w14:textId="58396778" w:rsidR="00671E96" w:rsidRDefault="00671E96" w:rsidP="00671E9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6089FD6" w14:textId="22A4FB94"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E89242" w14:textId="61EB9234" w:rsidR="00671E96" w:rsidRDefault="00671E96" w:rsidP="00671E96">
            <w:pPr>
              <w:jc w:val="center"/>
              <w:rPr>
                <w:sz w:val="18"/>
                <w:szCs w:val="18"/>
              </w:rPr>
            </w:pPr>
            <w:r>
              <w:rPr>
                <w:sz w:val="18"/>
                <w:szCs w:val="18"/>
              </w:rPr>
              <w:t>10</w:t>
            </w:r>
          </w:p>
        </w:tc>
      </w:tr>
      <w:tr w:rsidR="00281BF0" w14:paraId="36A5AC6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69C4630"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143D9FF1" w14:textId="34007A74"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Cotton seed oil and its fractions:</w:t>
            </w:r>
          </w:p>
        </w:tc>
        <w:tc>
          <w:tcPr>
            <w:tcW w:w="748" w:type="dxa"/>
            <w:tcBorders>
              <w:top w:val="single" w:sz="4" w:space="0" w:color="auto"/>
              <w:left w:val="single" w:sz="4" w:space="0" w:color="auto"/>
              <w:bottom w:val="single" w:sz="4" w:space="0" w:color="auto"/>
              <w:right w:val="single" w:sz="4" w:space="0" w:color="auto"/>
            </w:tcBorders>
            <w:vAlign w:val="center"/>
          </w:tcPr>
          <w:p w14:paraId="1B2DA7BC"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188A034"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176BA9E"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2E1FD11"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63B76"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413DFE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80958D"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621C1"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179D9A8"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FD52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0C0175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B97CF"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0B8CC8"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D24B16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B72AC3"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F07354"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78513F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5CACC5"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5CF5EE"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E5388A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AF06D3" w14:textId="77777777" w:rsidR="00E5182F" w:rsidRDefault="00E5182F" w:rsidP="00E5182F">
            <w:pPr>
              <w:jc w:val="center"/>
              <w:rPr>
                <w:sz w:val="18"/>
                <w:szCs w:val="18"/>
              </w:rPr>
            </w:pPr>
          </w:p>
        </w:tc>
      </w:tr>
      <w:tr w:rsidR="00281BF0" w14:paraId="047DA8C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CD4173B" w14:textId="1166922E"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1512.21.00</w:t>
            </w:r>
          </w:p>
        </w:tc>
        <w:tc>
          <w:tcPr>
            <w:tcW w:w="2619" w:type="dxa"/>
            <w:tcBorders>
              <w:top w:val="single" w:sz="4" w:space="0" w:color="auto"/>
              <w:left w:val="single" w:sz="4" w:space="0" w:color="auto"/>
              <w:bottom w:val="single" w:sz="4" w:space="0" w:color="auto"/>
              <w:right w:val="single" w:sz="4" w:space="0" w:color="auto"/>
            </w:tcBorders>
            <w:vAlign w:val="center"/>
          </w:tcPr>
          <w:p w14:paraId="3F8BF92B" w14:textId="2702A09D"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 whether or not gossypol has been removed</w:t>
            </w:r>
          </w:p>
        </w:tc>
        <w:tc>
          <w:tcPr>
            <w:tcW w:w="748" w:type="dxa"/>
            <w:tcBorders>
              <w:top w:val="single" w:sz="4" w:space="0" w:color="auto"/>
              <w:left w:val="single" w:sz="4" w:space="0" w:color="auto"/>
              <w:bottom w:val="single" w:sz="4" w:space="0" w:color="auto"/>
              <w:right w:val="single" w:sz="4" w:space="0" w:color="auto"/>
            </w:tcBorders>
            <w:vAlign w:val="center"/>
          </w:tcPr>
          <w:p w14:paraId="77E2AC14" w14:textId="2554B720"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DF063B7" w14:textId="3E01FF1F"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A2E4544" w14:textId="6DA52073"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7C23F6C0" w14:textId="72DAD3F6"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E14AC" w14:textId="50026BB1"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92BB3C5" w14:textId="07EA51BA"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9C69A0" w14:textId="434DF9AD"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D0FE4"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9A785D3" w14:textId="21704907"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5F45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3BEE8D" w14:textId="6BAE4996"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B4023" w14:textId="1849FA9A"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91838EE" w14:textId="691FAA34"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14D07D6" w14:textId="7ED178EF"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325C81" w14:textId="4519662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13B0CE" w14:textId="39E40773" w:rsidR="00E5182F" w:rsidRDefault="00671E96" w:rsidP="00E5182F">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0472B6EA" w14:textId="5DE98B12" w:rsidR="00E5182F" w:rsidRDefault="00671E96" w:rsidP="00E5182F">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3FDFEE06" w14:textId="5F7142EC"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BB2CCE" w14:textId="7E9FED91"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3B29F66" w14:textId="703B1D47"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99C73F" w14:textId="26DF20DC" w:rsidR="00E5182F" w:rsidRDefault="00E5182F" w:rsidP="00E5182F">
            <w:pPr>
              <w:jc w:val="center"/>
              <w:rPr>
                <w:sz w:val="18"/>
                <w:szCs w:val="18"/>
              </w:rPr>
            </w:pPr>
            <w:r>
              <w:rPr>
                <w:sz w:val="18"/>
                <w:szCs w:val="18"/>
              </w:rPr>
              <w:t>10</w:t>
            </w:r>
          </w:p>
        </w:tc>
      </w:tr>
      <w:tr w:rsidR="00281BF0" w14:paraId="2D0A6F4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BFF177" w14:textId="2AD87FD4"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1512.29</w:t>
            </w:r>
          </w:p>
        </w:tc>
        <w:tc>
          <w:tcPr>
            <w:tcW w:w="2619" w:type="dxa"/>
            <w:tcBorders>
              <w:top w:val="single" w:sz="4" w:space="0" w:color="auto"/>
              <w:left w:val="single" w:sz="4" w:space="0" w:color="auto"/>
              <w:bottom w:val="single" w:sz="4" w:space="0" w:color="auto"/>
              <w:right w:val="single" w:sz="4" w:space="0" w:color="auto"/>
            </w:tcBorders>
            <w:vAlign w:val="center"/>
          </w:tcPr>
          <w:p w14:paraId="559F5E03" w14:textId="4EACA4DB"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DE675A0" w14:textId="55D8FD9F"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D3B617A"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A1763CF"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0E5CB1A0"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70E29"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086F5D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92F740"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43587"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9266FBB"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9442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D8899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38EF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30AF83"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3CA1240"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2AFD09"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3A2FAB"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9436E1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34052"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276D11"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29018D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16C182" w14:textId="77777777" w:rsidR="00E5182F" w:rsidRDefault="00E5182F" w:rsidP="00E5182F">
            <w:pPr>
              <w:jc w:val="center"/>
              <w:rPr>
                <w:sz w:val="18"/>
                <w:szCs w:val="18"/>
              </w:rPr>
            </w:pPr>
          </w:p>
        </w:tc>
      </w:tr>
      <w:tr w:rsidR="00671E96" w14:paraId="5DDA8AD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45C6CA3" w14:textId="503D5247" w:rsidR="00671E96" w:rsidRDefault="00671E96" w:rsidP="00671E96">
            <w:pPr>
              <w:autoSpaceDE w:val="0"/>
              <w:autoSpaceDN w:val="0"/>
              <w:adjustRightInd w:val="0"/>
              <w:spacing w:before="60" w:after="60"/>
              <w:ind w:left="-59" w:right="-58"/>
              <w:rPr>
                <w:rFonts w:cs="Arial"/>
                <w:sz w:val="18"/>
                <w:szCs w:val="18"/>
              </w:rPr>
            </w:pPr>
            <w:r>
              <w:rPr>
                <w:rFonts w:cs="Arial"/>
                <w:sz w:val="18"/>
                <w:szCs w:val="18"/>
              </w:rPr>
              <w:t>1512.29.10</w:t>
            </w:r>
          </w:p>
        </w:tc>
        <w:tc>
          <w:tcPr>
            <w:tcW w:w="2619" w:type="dxa"/>
            <w:tcBorders>
              <w:top w:val="single" w:sz="4" w:space="0" w:color="auto"/>
              <w:left w:val="single" w:sz="4" w:space="0" w:color="auto"/>
              <w:bottom w:val="single" w:sz="4" w:space="0" w:color="auto"/>
              <w:right w:val="single" w:sz="4" w:space="0" w:color="auto"/>
            </w:tcBorders>
            <w:vAlign w:val="center"/>
          </w:tcPr>
          <w:p w14:paraId="68C05B44" w14:textId="5B8A5D23" w:rsidR="00671E96" w:rsidRDefault="00671E96" w:rsidP="00671E96">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Fractions of unrefined cotton</w:t>
            </w:r>
            <w:r>
              <w:rPr>
                <w:rFonts w:cs="Arial"/>
                <w:snapToGrid w:val="0"/>
                <w:sz w:val="18"/>
                <w:szCs w:val="18"/>
                <w:lang w:val="vi-VN"/>
              </w:rPr>
              <w:t>-</w:t>
            </w:r>
            <w:r w:rsidRPr="0073627A">
              <w:rPr>
                <w:rFonts w:cs="Arial"/>
                <w:snapToGrid w:val="0"/>
                <w:sz w:val="18"/>
                <w:szCs w:val="18"/>
              </w:rPr>
              <w:t>seed oil</w:t>
            </w:r>
          </w:p>
        </w:tc>
        <w:tc>
          <w:tcPr>
            <w:tcW w:w="748" w:type="dxa"/>
            <w:tcBorders>
              <w:top w:val="single" w:sz="4" w:space="0" w:color="auto"/>
              <w:left w:val="single" w:sz="4" w:space="0" w:color="auto"/>
              <w:bottom w:val="single" w:sz="4" w:space="0" w:color="auto"/>
              <w:right w:val="single" w:sz="4" w:space="0" w:color="auto"/>
            </w:tcBorders>
            <w:vAlign w:val="center"/>
          </w:tcPr>
          <w:p w14:paraId="367A266E" w14:textId="0086AA50" w:rsidR="00671E96" w:rsidRDefault="00671E96" w:rsidP="00671E96">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72124ED" w14:textId="4940619B" w:rsidR="00671E96" w:rsidRDefault="00671E96" w:rsidP="00671E96">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D925F35" w14:textId="45ED4709" w:rsidR="00671E96" w:rsidRDefault="00671E96" w:rsidP="00671E96">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35B3632" w14:textId="3ACAED66" w:rsidR="00671E96" w:rsidRDefault="00671E96" w:rsidP="00671E96">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AC9A6" w14:textId="160246B0" w:rsidR="00671E96" w:rsidRDefault="00671E96" w:rsidP="00671E96">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356A299" w14:textId="705E7F3D"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A89162" w14:textId="744434ED" w:rsidR="00671E96" w:rsidRDefault="00671E96" w:rsidP="00671E96">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E5994" w14:textId="77777777" w:rsidR="00671E96" w:rsidRDefault="00671E96" w:rsidP="00671E96">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B1F8212" w14:textId="77AF6C58" w:rsidR="00671E96" w:rsidRDefault="00671E96" w:rsidP="00671E96">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DB765" w14:textId="77777777" w:rsidR="00671E96" w:rsidRDefault="00671E96" w:rsidP="00671E96">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0162C6" w14:textId="1FDC5CBD"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731E7" w14:textId="63DE805F"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823B03" w14:textId="69EFA1D0" w:rsidR="00671E96" w:rsidRDefault="00671E96" w:rsidP="00671E9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C1EE8F6" w14:textId="291F9895"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DBFD69" w14:textId="3C2D54CF"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956907" w14:textId="4CB1A634" w:rsidR="00671E96" w:rsidRDefault="00671E96" w:rsidP="00671E96">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00EB211E" w14:textId="3A51C9E2" w:rsidR="00671E96" w:rsidRDefault="00671E96" w:rsidP="00671E96">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57621AC5" w14:textId="32DE3B03"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9A9CB1C" w14:textId="5C897631" w:rsidR="00671E96" w:rsidRDefault="00671E96" w:rsidP="00671E9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1E1EAC8" w14:textId="6D5BA205"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F8CCED" w14:textId="6F639A17" w:rsidR="00671E96" w:rsidRDefault="00671E96" w:rsidP="00671E96">
            <w:pPr>
              <w:jc w:val="center"/>
              <w:rPr>
                <w:sz w:val="18"/>
                <w:szCs w:val="18"/>
              </w:rPr>
            </w:pPr>
            <w:r>
              <w:rPr>
                <w:sz w:val="18"/>
                <w:szCs w:val="18"/>
              </w:rPr>
              <w:t>10</w:t>
            </w:r>
          </w:p>
        </w:tc>
      </w:tr>
      <w:tr w:rsidR="00281BF0" w14:paraId="5DE2338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40E60A2" w14:textId="6623DE68" w:rsidR="00E5182F" w:rsidRDefault="00E5182F" w:rsidP="00E5182F">
            <w:pPr>
              <w:autoSpaceDE w:val="0"/>
              <w:autoSpaceDN w:val="0"/>
              <w:adjustRightInd w:val="0"/>
              <w:spacing w:before="60" w:after="60"/>
              <w:ind w:left="-59" w:right="-58"/>
              <w:rPr>
                <w:rFonts w:cs="Arial"/>
                <w:sz w:val="18"/>
                <w:szCs w:val="18"/>
              </w:rPr>
            </w:pPr>
            <w:r>
              <w:rPr>
                <w:rFonts w:cs="Arial"/>
                <w:sz w:val="18"/>
                <w:szCs w:val="18"/>
              </w:rPr>
              <w:lastRenderedPageBreak/>
              <w:t>1512.29.90</w:t>
            </w:r>
          </w:p>
        </w:tc>
        <w:tc>
          <w:tcPr>
            <w:tcW w:w="2619" w:type="dxa"/>
            <w:tcBorders>
              <w:top w:val="single" w:sz="4" w:space="0" w:color="auto"/>
              <w:left w:val="single" w:sz="4" w:space="0" w:color="auto"/>
              <w:bottom w:val="single" w:sz="4" w:space="0" w:color="auto"/>
              <w:right w:val="single" w:sz="4" w:space="0" w:color="auto"/>
            </w:tcBorders>
            <w:vAlign w:val="center"/>
          </w:tcPr>
          <w:p w14:paraId="569DF59A" w14:textId="09181BB1"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04E3EB1E" w14:textId="5B1B635C"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6BF8D07" w14:textId="44BF95C4" w:rsidR="00E5182F" w:rsidRDefault="00E5182F" w:rsidP="00E5182F">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6D92290C" w14:textId="04E155C6" w:rsidR="00E5182F" w:rsidRDefault="00E5182F" w:rsidP="00E5182F">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1B3D9398" w14:textId="53A4510A"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3E6CB" w14:textId="6ECA0BA8" w:rsidR="00E5182F" w:rsidRDefault="00E5182F" w:rsidP="00E5182F">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41C9B28B" w14:textId="204E06E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D34C32" w14:textId="1C994AA6"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F01DD"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A97641D" w14:textId="3FD17F85"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8646E"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61BD22" w14:textId="6315FA84"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18DDB" w14:textId="5D3874B1"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ACBCF7F" w14:textId="132BA4FA"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7E3F2D0" w14:textId="3B664CF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E6DE76" w14:textId="5EA2D8FF"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F1154E" w14:textId="07E73098" w:rsidR="00E5182F" w:rsidRDefault="00671E96" w:rsidP="00E5182F">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0CB3344" w14:textId="7D42CE5B" w:rsidR="00E5182F" w:rsidRDefault="00671E96" w:rsidP="00E5182F">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E7AA10D" w14:textId="7A91510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815866" w14:textId="506EE92D" w:rsidR="00E5182F" w:rsidRDefault="00E5182F" w:rsidP="00E5182F">
            <w:pPr>
              <w:jc w:val="center"/>
              <w:rPr>
                <w:sz w:val="18"/>
                <w:szCs w:val="18"/>
              </w:rPr>
            </w:pPr>
            <w:r>
              <w:rPr>
                <w:sz w:val="18"/>
                <w:szCs w:val="18"/>
              </w:rPr>
              <w:t>3.1</w:t>
            </w:r>
          </w:p>
        </w:tc>
        <w:tc>
          <w:tcPr>
            <w:tcW w:w="564" w:type="dxa"/>
            <w:tcBorders>
              <w:top w:val="single" w:sz="4" w:space="0" w:color="auto"/>
              <w:left w:val="single" w:sz="4" w:space="0" w:color="auto"/>
              <w:bottom w:val="single" w:sz="4" w:space="0" w:color="auto"/>
              <w:right w:val="single" w:sz="4" w:space="0" w:color="auto"/>
            </w:tcBorders>
            <w:vAlign w:val="center"/>
          </w:tcPr>
          <w:p w14:paraId="6A291160" w14:textId="39AB4E4F"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8C854A" w14:textId="6AB5FC80" w:rsidR="00E5182F" w:rsidRDefault="00E5182F" w:rsidP="00E5182F">
            <w:pPr>
              <w:jc w:val="center"/>
              <w:rPr>
                <w:sz w:val="18"/>
                <w:szCs w:val="18"/>
              </w:rPr>
            </w:pPr>
            <w:r>
              <w:rPr>
                <w:sz w:val="18"/>
                <w:szCs w:val="18"/>
              </w:rPr>
              <w:t>10</w:t>
            </w:r>
          </w:p>
        </w:tc>
      </w:tr>
      <w:tr w:rsidR="00281BF0" w14:paraId="210019F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9E0E052"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530A8ECB"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5714D5E4"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555E64FE"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15543F6"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5F1CE61E"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4FE1D"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48589F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0B4E28"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2248D"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1013521"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FE8D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7530C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C97D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B8BA6B"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0D442A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0E122E"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DC3ED0"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4626BB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CAD6CB"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9F13FF"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FCEE6D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7AB1B3" w14:textId="77777777" w:rsidR="00E5182F" w:rsidRDefault="00E5182F" w:rsidP="00E5182F">
            <w:pPr>
              <w:jc w:val="center"/>
              <w:rPr>
                <w:sz w:val="18"/>
                <w:szCs w:val="18"/>
              </w:rPr>
            </w:pPr>
          </w:p>
        </w:tc>
      </w:tr>
      <w:tr w:rsidR="00281BF0" w14:paraId="72226E1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BEFD40C" w14:textId="7CEB1BF4"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t>15.13</w:t>
            </w:r>
          </w:p>
        </w:tc>
        <w:tc>
          <w:tcPr>
            <w:tcW w:w="2619" w:type="dxa"/>
            <w:tcBorders>
              <w:top w:val="single" w:sz="4" w:space="0" w:color="auto"/>
              <w:left w:val="single" w:sz="4" w:space="0" w:color="auto"/>
              <w:bottom w:val="single" w:sz="4" w:space="0" w:color="auto"/>
              <w:right w:val="single" w:sz="4" w:space="0" w:color="auto"/>
            </w:tcBorders>
            <w:vAlign w:val="center"/>
          </w:tcPr>
          <w:p w14:paraId="5AA68B40" w14:textId="629C6ADB"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 xml:space="preserve">Coconut </w:t>
            </w:r>
            <w:r>
              <w:rPr>
                <w:rFonts w:cs="Arial"/>
                <w:b/>
                <w:bCs/>
                <w:snapToGrid w:val="0"/>
                <w:sz w:val="18"/>
                <w:szCs w:val="18"/>
              </w:rPr>
              <w:t>(copra)</w:t>
            </w:r>
            <w:r w:rsidRPr="0073627A">
              <w:rPr>
                <w:rFonts w:cs="Arial"/>
                <w:b/>
                <w:bCs/>
                <w:snapToGrid w:val="0"/>
                <w:sz w:val="18"/>
                <w:szCs w:val="18"/>
              </w:rPr>
              <w:t>, palm ke</w:t>
            </w:r>
            <w:r>
              <w:rPr>
                <w:rFonts w:cs="Arial"/>
                <w:b/>
                <w:bCs/>
                <w:snapToGrid w:val="0"/>
                <w:sz w:val="18"/>
                <w:szCs w:val="18"/>
              </w:rPr>
              <w:t>rn</w:t>
            </w:r>
            <w:r w:rsidRPr="0073627A">
              <w:rPr>
                <w:rFonts w:cs="Arial"/>
                <w:b/>
                <w:bCs/>
                <w:snapToGrid w:val="0"/>
                <w:sz w:val="18"/>
                <w:szCs w:val="18"/>
              </w:rPr>
              <w:t xml:space="preserve">el </w:t>
            </w:r>
            <w:r>
              <w:rPr>
                <w:rFonts w:cs="Arial"/>
                <w:b/>
                <w:bCs/>
                <w:snapToGrid w:val="0"/>
                <w:sz w:val="18"/>
                <w:szCs w:val="18"/>
                <w:lang w:val="vi-VN"/>
              </w:rPr>
              <w:t xml:space="preserve">or </w:t>
            </w:r>
            <w:r w:rsidRPr="0073627A">
              <w:rPr>
                <w:rFonts w:cs="Arial"/>
                <w:b/>
                <w:bCs/>
                <w:snapToGrid w:val="0"/>
                <w:sz w:val="18"/>
                <w:szCs w:val="18"/>
              </w:rPr>
              <w:t>babassu oil and fractions</w:t>
            </w:r>
            <w:r>
              <w:rPr>
                <w:rFonts w:cs="Arial"/>
                <w:b/>
                <w:bCs/>
                <w:snapToGrid w:val="0"/>
                <w:sz w:val="18"/>
                <w:szCs w:val="18"/>
              </w:rPr>
              <w:t xml:space="preserve"> thereof</w:t>
            </w:r>
            <w:r w:rsidRPr="0073627A">
              <w:rPr>
                <w:rFonts w:cs="Arial"/>
                <w:b/>
                <w:bCs/>
                <w:snapToGrid w:val="0"/>
                <w:sz w:val="18"/>
                <w:szCs w:val="18"/>
              </w:rPr>
              <w:t>, whether or not refined</w:t>
            </w:r>
            <w:r>
              <w:rPr>
                <w:rFonts w:cs="Arial"/>
                <w:b/>
                <w:bCs/>
                <w:snapToGrid w:val="0"/>
                <w:sz w:val="18"/>
                <w:szCs w:val="18"/>
                <w:lang w:val="vi-VN"/>
              </w:rPr>
              <w:t>,</w:t>
            </w:r>
            <w:r w:rsidRPr="0073627A">
              <w:rPr>
                <w:rFonts w:cs="Arial"/>
                <w:b/>
                <w:bCs/>
                <w:snapToGrid w:val="0"/>
                <w:sz w:val="18"/>
                <w:szCs w:val="18"/>
              </w:rPr>
              <w:t xml:space="preserve"> but not chemically modified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42390D9C"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1CC0113"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A5202DB"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74453F1"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509DD"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068176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57E759"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33300"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1D84F8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FE7A7"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16C3F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7B8F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2F88FD"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EA720A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C99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ED6ECE"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0C0B85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6CC3D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A1C79A"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073372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170B89" w14:textId="77777777" w:rsidR="00E5182F" w:rsidRDefault="00E5182F" w:rsidP="00E5182F">
            <w:pPr>
              <w:jc w:val="center"/>
              <w:rPr>
                <w:sz w:val="18"/>
                <w:szCs w:val="18"/>
              </w:rPr>
            </w:pPr>
          </w:p>
        </w:tc>
      </w:tr>
      <w:tr w:rsidR="00281BF0" w14:paraId="36291A8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DE67B11"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E0C07AD" w14:textId="25BC4022"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Coconut (copra) oil and its fractions:</w:t>
            </w:r>
          </w:p>
        </w:tc>
        <w:tc>
          <w:tcPr>
            <w:tcW w:w="748" w:type="dxa"/>
            <w:tcBorders>
              <w:top w:val="single" w:sz="4" w:space="0" w:color="auto"/>
              <w:left w:val="single" w:sz="4" w:space="0" w:color="auto"/>
              <w:bottom w:val="single" w:sz="4" w:space="0" w:color="auto"/>
              <w:right w:val="single" w:sz="4" w:space="0" w:color="auto"/>
            </w:tcBorders>
            <w:vAlign w:val="center"/>
          </w:tcPr>
          <w:p w14:paraId="2E8F6325"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DDB607A"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4110095"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B505348"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7D46F"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2BD9A0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CA5050"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7E421"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C77A261"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D154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469E9B"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FA1A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28B153"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5277F1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436933"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27AD2F"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D2BADE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BA675A"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1BE700"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279B5D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4257A5" w14:textId="77777777" w:rsidR="00E5182F" w:rsidRDefault="00E5182F" w:rsidP="00E5182F">
            <w:pPr>
              <w:jc w:val="center"/>
              <w:rPr>
                <w:sz w:val="18"/>
                <w:szCs w:val="18"/>
              </w:rPr>
            </w:pPr>
          </w:p>
        </w:tc>
      </w:tr>
      <w:tr w:rsidR="00281BF0" w14:paraId="320A5CC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1EC633F" w14:textId="1E49F53E"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1513.11</w:t>
            </w:r>
          </w:p>
        </w:tc>
        <w:tc>
          <w:tcPr>
            <w:tcW w:w="2619" w:type="dxa"/>
            <w:tcBorders>
              <w:top w:val="single" w:sz="4" w:space="0" w:color="auto"/>
              <w:left w:val="single" w:sz="4" w:space="0" w:color="auto"/>
              <w:bottom w:val="single" w:sz="4" w:space="0" w:color="auto"/>
              <w:right w:val="single" w:sz="4" w:space="0" w:color="auto"/>
            </w:tcBorders>
            <w:vAlign w:val="center"/>
          </w:tcPr>
          <w:p w14:paraId="44A8416D" w14:textId="71F5E89F"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05E2CEC3" w14:textId="6187C07F"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922D259"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7EC936B"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9E07013"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85AA6"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6FA72A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0DADDC"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3C36A"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AFC81F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2AD0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83FC1F"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BF54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AE3BC0"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837181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4981A"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6C049F"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FFA263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9A1A99"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FB4603"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6B9A02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42DC4E" w14:textId="77777777" w:rsidR="00E5182F" w:rsidRDefault="00E5182F" w:rsidP="00E5182F">
            <w:pPr>
              <w:jc w:val="center"/>
              <w:rPr>
                <w:sz w:val="18"/>
                <w:szCs w:val="18"/>
              </w:rPr>
            </w:pPr>
          </w:p>
        </w:tc>
      </w:tr>
      <w:tr w:rsidR="00281BF0" w14:paraId="1FE0F1B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40972E" w14:textId="13A54E1A"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1513.11.10</w:t>
            </w:r>
          </w:p>
        </w:tc>
        <w:tc>
          <w:tcPr>
            <w:tcW w:w="2619" w:type="dxa"/>
            <w:tcBorders>
              <w:top w:val="single" w:sz="4" w:space="0" w:color="auto"/>
              <w:left w:val="single" w:sz="4" w:space="0" w:color="auto"/>
              <w:bottom w:val="single" w:sz="4" w:space="0" w:color="auto"/>
              <w:right w:val="single" w:sz="4" w:space="0" w:color="auto"/>
            </w:tcBorders>
            <w:vAlign w:val="center"/>
          </w:tcPr>
          <w:p w14:paraId="22F479DB" w14:textId="0F2D90A9" w:rsidR="00E5182F" w:rsidRPr="0073627A" w:rsidRDefault="00E5182F" w:rsidP="00E5182F">
            <w:pPr>
              <w:autoSpaceDE w:val="0"/>
              <w:autoSpaceDN w:val="0"/>
              <w:adjustRightInd w:val="0"/>
              <w:spacing w:before="60" w:after="60"/>
              <w:ind w:left="-50" w:right="-49"/>
              <w:rPr>
                <w:rFonts w:cs="Arial"/>
                <w:snapToGrid w:val="0"/>
                <w:sz w:val="18"/>
                <w:szCs w:val="18"/>
              </w:rPr>
            </w:pPr>
            <w:r>
              <w:rPr>
                <w:rFonts w:cs="Arial"/>
                <w:snapToGrid w:val="0"/>
                <w:sz w:val="18"/>
                <w:szCs w:val="18"/>
              </w:rPr>
              <w:t>- - - Virgin coconut oil</w:t>
            </w:r>
          </w:p>
        </w:tc>
        <w:tc>
          <w:tcPr>
            <w:tcW w:w="748" w:type="dxa"/>
            <w:tcBorders>
              <w:top w:val="single" w:sz="4" w:space="0" w:color="auto"/>
              <w:left w:val="single" w:sz="4" w:space="0" w:color="auto"/>
              <w:bottom w:val="single" w:sz="4" w:space="0" w:color="auto"/>
              <w:right w:val="single" w:sz="4" w:space="0" w:color="auto"/>
            </w:tcBorders>
            <w:vAlign w:val="center"/>
          </w:tcPr>
          <w:p w14:paraId="17F39E9A" w14:textId="1CE40492"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8183DD4" w14:textId="72902044"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508DD95" w14:textId="1E32B8A2"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02988CD" w14:textId="1AE1CFEF"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1FAFC" w14:textId="63F2B653"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3B67F93" w14:textId="7149785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48DEB5" w14:textId="2A99F0C1"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470FE" w14:textId="6EB5E577" w:rsidR="00E5182F" w:rsidRDefault="00E5182F" w:rsidP="00E5182F">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2ABF6C55" w14:textId="5330FFC3"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BCB3B" w14:textId="19D0CD82" w:rsidR="00E5182F" w:rsidRDefault="00E5182F" w:rsidP="00E5182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5A03B73" w14:textId="7A68BCC1"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57A46" w14:textId="1F1E31B9"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600C4EB" w14:textId="6466588D"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68F3E04" w14:textId="45600AF7"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4B06B4" w14:textId="1091753C"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4D0CC6" w14:textId="5AF46EB9" w:rsidR="00E5182F" w:rsidRDefault="00671E96" w:rsidP="00E5182F">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6BEFB243" w14:textId="22CF2EF0" w:rsidR="00E5182F" w:rsidRDefault="00671E96" w:rsidP="00E5182F">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596A63B" w14:textId="0AE18D79"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7402DE" w14:textId="2D442669"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09EEBE6" w14:textId="4DDA3614"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CC8396" w14:textId="47598830" w:rsidR="00E5182F" w:rsidRDefault="00E5182F" w:rsidP="00E5182F">
            <w:pPr>
              <w:jc w:val="center"/>
              <w:rPr>
                <w:sz w:val="18"/>
                <w:szCs w:val="18"/>
              </w:rPr>
            </w:pPr>
            <w:r>
              <w:rPr>
                <w:sz w:val="18"/>
                <w:szCs w:val="18"/>
              </w:rPr>
              <w:t>10</w:t>
            </w:r>
          </w:p>
        </w:tc>
      </w:tr>
      <w:tr w:rsidR="00671E96" w14:paraId="560D8A8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074D9B4" w14:textId="47B1E867" w:rsidR="00671E96" w:rsidRDefault="00671E96" w:rsidP="00671E96">
            <w:pPr>
              <w:autoSpaceDE w:val="0"/>
              <w:autoSpaceDN w:val="0"/>
              <w:adjustRightInd w:val="0"/>
              <w:spacing w:before="60" w:after="60"/>
              <w:ind w:left="-59" w:right="-58"/>
              <w:rPr>
                <w:rFonts w:cs="Arial"/>
                <w:sz w:val="18"/>
                <w:szCs w:val="18"/>
              </w:rPr>
            </w:pPr>
            <w:r>
              <w:rPr>
                <w:rFonts w:cs="Arial"/>
                <w:sz w:val="18"/>
                <w:szCs w:val="18"/>
              </w:rPr>
              <w:t>1513.11.90</w:t>
            </w:r>
          </w:p>
        </w:tc>
        <w:tc>
          <w:tcPr>
            <w:tcW w:w="2619" w:type="dxa"/>
            <w:tcBorders>
              <w:top w:val="single" w:sz="4" w:space="0" w:color="auto"/>
              <w:left w:val="single" w:sz="4" w:space="0" w:color="auto"/>
              <w:bottom w:val="single" w:sz="4" w:space="0" w:color="auto"/>
              <w:right w:val="single" w:sz="4" w:space="0" w:color="auto"/>
            </w:tcBorders>
            <w:vAlign w:val="center"/>
          </w:tcPr>
          <w:p w14:paraId="7DD0BC75" w14:textId="621363AE" w:rsidR="00671E96" w:rsidRPr="0073627A" w:rsidRDefault="00671E96" w:rsidP="00671E96">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4BDACE30" w14:textId="50CA7AFE" w:rsidR="00671E96" w:rsidRDefault="00671E96" w:rsidP="00671E96">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424E0AE" w14:textId="02DD4F26" w:rsidR="00671E96" w:rsidRDefault="00671E96" w:rsidP="00671E96">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5CC3380" w14:textId="7F32155B" w:rsidR="00671E96" w:rsidRDefault="00671E96" w:rsidP="00671E96">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75E0897E" w14:textId="3F6A38E0" w:rsidR="00671E96" w:rsidRDefault="00671E96" w:rsidP="00671E96">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7985D" w14:textId="6914BAAC" w:rsidR="00671E96" w:rsidRDefault="00671E96" w:rsidP="00671E96">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86D0FB6" w14:textId="5B4A3565"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00907C" w14:textId="48EF4686" w:rsidR="00671E96" w:rsidRDefault="00671E96" w:rsidP="00671E96">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3B6F1" w14:textId="1E714C90" w:rsidR="00671E96" w:rsidRDefault="00671E96" w:rsidP="00671E96">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5C7E29D8" w14:textId="7B92E788" w:rsidR="00671E96" w:rsidRDefault="00671E96" w:rsidP="00671E96">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82BB1" w14:textId="4DC94796" w:rsidR="00671E96" w:rsidRDefault="00671E96" w:rsidP="00671E96">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0D51188B" w14:textId="3DCC3702"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274DE8" w14:textId="5E6728AF"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DE4AD13" w14:textId="36909D10" w:rsidR="00671E96" w:rsidRDefault="00671E96" w:rsidP="00671E9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8D08C0B" w14:textId="64E64055"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99492E" w14:textId="703EEEB1"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99329E" w14:textId="4AE2AFEB" w:rsidR="00671E96" w:rsidRDefault="00671E96" w:rsidP="00671E96">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0237A720" w14:textId="573F51C7" w:rsidR="00671E96" w:rsidRDefault="00671E96" w:rsidP="00671E96">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2C13344B" w14:textId="58336E14"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C9E787" w14:textId="01500F5A" w:rsidR="00671E96" w:rsidRDefault="00671E96" w:rsidP="00671E9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7C4256D" w14:textId="161B7F6A"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DC71FB" w14:textId="37F3B1A4" w:rsidR="00671E96" w:rsidRDefault="00671E96" w:rsidP="00671E96">
            <w:pPr>
              <w:jc w:val="center"/>
              <w:rPr>
                <w:sz w:val="18"/>
                <w:szCs w:val="18"/>
              </w:rPr>
            </w:pPr>
            <w:r>
              <w:rPr>
                <w:sz w:val="18"/>
                <w:szCs w:val="18"/>
              </w:rPr>
              <w:t>10</w:t>
            </w:r>
          </w:p>
        </w:tc>
      </w:tr>
      <w:tr w:rsidR="00281BF0" w14:paraId="13C5118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295F9DC" w14:textId="01EA214A"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1513.19</w:t>
            </w:r>
          </w:p>
        </w:tc>
        <w:tc>
          <w:tcPr>
            <w:tcW w:w="2619" w:type="dxa"/>
            <w:tcBorders>
              <w:top w:val="single" w:sz="4" w:space="0" w:color="auto"/>
              <w:left w:val="single" w:sz="4" w:space="0" w:color="auto"/>
              <w:bottom w:val="single" w:sz="4" w:space="0" w:color="auto"/>
              <w:right w:val="single" w:sz="4" w:space="0" w:color="auto"/>
            </w:tcBorders>
            <w:vAlign w:val="center"/>
          </w:tcPr>
          <w:p w14:paraId="5E9F5645" w14:textId="0E0BBB39"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21BD7DBE"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D8DB258"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FFFCF62"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53C3AE5A"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4A50A"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E3C2B2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504BB1"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47495"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2A94335"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4223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22842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3DD8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C5467A"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42D7B0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D5AB09"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0F5CE7"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F6BBB3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FA411D"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A0EA59"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94B38F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D627E3" w14:textId="77777777" w:rsidR="00E5182F" w:rsidRDefault="00E5182F" w:rsidP="00E5182F">
            <w:pPr>
              <w:jc w:val="center"/>
              <w:rPr>
                <w:sz w:val="18"/>
                <w:szCs w:val="18"/>
              </w:rPr>
            </w:pPr>
          </w:p>
        </w:tc>
      </w:tr>
      <w:tr w:rsidR="00671E96" w14:paraId="003129B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A3EF8C9" w14:textId="731A3B0B" w:rsidR="00671E96" w:rsidRDefault="00671E96" w:rsidP="00671E96">
            <w:pPr>
              <w:autoSpaceDE w:val="0"/>
              <w:autoSpaceDN w:val="0"/>
              <w:adjustRightInd w:val="0"/>
              <w:spacing w:before="60" w:after="60"/>
              <w:ind w:left="-59" w:right="-58"/>
              <w:rPr>
                <w:rFonts w:cs="Arial"/>
                <w:sz w:val="18"/>
                <w:szCs w:val="18"/>
              </w:rPr>
            </w:pPr>
            <w:r>
              <w:rPr>
                <w:rFonts w:cs="Arial"/>
                <w:sz w:val="18"/>
                <w:szCs w:val="18"/>
              </w:rPr>
              <w:t>1513.19.10</w:t>
            </w:r>
          </w:p>
        </w:tc>
        <w:tc>
          <w:tcPr>
            <w:tcW w:w="2619" w:type="dxa"/>
            <w:tcBorders>
              <w:top w:val="single" w:sz="4" w:space="0" w:color="auto"/>
              <w:left w:val="single" w:sz="4" w:space="0" w:color="auto"/>
              <w:bottom w:val="single" w:sz="4" w:space="0" w:color="auto"/>
              <w:right w:val="single" w:sz="4" w:space="0" w:color="auto"/>
            </w:tcBorders>
            <w:vAlign w:val="center"/>
          </w:tcPr>
          <w:p w14:paraId="2CDAF117" w14:textId="505814D3" w:rsidR="00671E96" w:rsidRDefault="00671E96" w:rsidP="00671E96">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Fractions of unrefined coconut oil</w:t>
            </w:r>
          </w:p>
        </w:tc>
        <w:tc>
          <w:tcPr>
            <w:tcW w:w="748" w:type="dxa"/>
            <w:tcBorders>
              <w:top w:val="single" w:sz="4" w:space="0" w:color="auto"/>
              <w:left w:val="single" w:sz="4" w:space="0" w:color="auto"/>
              <w:bottom w:val="single" w:sz="4" w:space="0" w:color="auto"/>
              <w:right w:val="single" w:sz="4" w:space="0" w:color="auto"/>
            </w:tcBorders>
            <w:vAlign w:val="center"/>
          </w:tcPr>
          <w:p w14:paraId="665FD06D" w14:textId="1AF2B9E5" w:rsidR="00671E96" w:rsidRDefault="00671E96" w:rsidP="00671E96">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4CBD3F9" w14:textId="6CD24D72" w:rsidR="00671E96" w:rsidRDefault="00671E96" w:rsidP="00671E96">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A8F99ED" w14:textId="11A94646" w:rsidR="00671E96" w:rsidRDefault="00671E96" w:rsidP="00671E96">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210E1DB" w14:textId="25F9A979" w:rsidR="00671E96" w:rsidRDefault="00671E96" w:rsidP="00671E96">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55059" w14:textId="75E749B7" w:rsidR="00671E96" w:rsidRDefault="00671E96" w:rsidP="00671E96">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2D82C3E" w14:textId="4503EB9D"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260C0E" w14:textId="4272C2B9" w:rsidR="00671E96" w:rsidRDefault="00671E96" w:rsidP="00671E96">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96482" w14:textId="47A50122" w:rsidR="00671E96" w:rsidRDefault="00671E96" w:rsidP="00671E96">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1D81869A" w14:textId="20294B99" w:rsidR="00671E96" w:rsidRDefault="00671E96" w:rsidP="00671E96">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57E57" w14:textId="6B45E2AE" w:rsidR="00671E96" w:rsidRDefault="00671E96" w:rsidP="00671E96">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0C9C9285" w14:textId="73160C98"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DB3A8" w14:textId="2FEE05E7" w:rsidR="00671E96" w:rsidRDefault="00671E96" w:rsidP="00671E9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D22ED7" w14:textId="59652AEF" w:rsidR="00671E96" w:rsidRDefault="00671E96" w:rsidP="00671E9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95BBCDC" w14:textId="192CFF9F"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68F3BA" w14:textId="6E5746B5"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5AFC11" w14:textId="6D880216" w:rsidR="00671E96" w:rsidRDefault="00671E96" w:rsidP="00671E96">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7584D550" w14:textId="40AE5361" w:rsidR="00671E96" w:rsidRDefault="00671E96" w:rsidP="00671E96">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03F866A9" w14:textId="286EC3D8" w:rsidR="00671E96" w:rsidRDefault="00671E96" w:rsidP="00671E9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8719F7" w14:textId="735DE601" w:rsidR="00671E96" w:rsidRDefault="00671E96" w:rsidP="00671E9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8FBF7E4" w14:textId="31542BED" w:rsidR="00671E96" w:rsidRDefault="00671E96" w:rsidP="00671E9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61B388" w14:textId="0525F2E6" w:rsidR="00671E96" w:rsidRDefault="00671E96" w:rsidP="00671E96">
            <w:pPr>
              <w:jc w:val="center"/>
              <w:rPr>
                <w:sz w:val="18"/>
                <w:szCs w:val="18"/>
              </w:rPr>
            </w:pPr>
            <w:r>
              <w:rPr>
                <w:sz w:val="18"/>
                <w:szCs w:val="18"/>
              </w:rPr>
              <w:t>10</w:t>
            </w:r>
          </w:p>
        </w:tc>
      </w:tr>
      <w:tr w:rsidR="00281BF0" w14:paraId="3D36E76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1B46D8" w14:textId="5E23B7D8"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1513.19.90</w:t>
            </w:r>
          </w:p>
        </w:tc>
        <w:tc>
          <w:tcPr>
            <w:tcW w:w="2619" w:type="dxa"/>
            <w:tcBorders>
              <w:top w:val="single" w:sz="4" w:space="0" w:color="auto"/>
              <w:left w:val="single" w:sz="4" w:space="0" w:color="auto"/>
              <w:bottom w:val="single" w:sz="4" w:space="0" w:color="auto"/>
              <w:right w:val="single" w:sz="4" w:space="0" w:color="auto"/>
            </w:tcBorders>
            <w:vAlign w:val="center"/>
          </w:tcPr>
          <w:p w14:paraId="2679D118" w14:textId="1B50C777"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2A575AEA" w14:textId="1BE42631"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4478AA3" w14:textId="1A99E7F7" w:rsidR="00E5182F" w:rsidRDefault="00E5182F" w:rsidP="00E5182F">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779E81ED" w14:textId="1D64B11F" w:rsidR="00E5182F" w:rsidRDefault="00E5182F" w:rsidP="00E5182F">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16EB64E6" w14:textId="3AEBA331"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A9283" w14:textId="521130FD" w:rsidR="00E5182F" w:rsidRDefault="00E5182F" w:rsidP="00E5182F">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622385F4" w14:textId="620F87B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D6BDBB" w14:textId="1CE7797A"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96B7A" w14:textId="772BEE52" w:rsidR="00E5182F" w:rsidRDefault="00E5182F" w:rsidP="00E5182F">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39DCF82B" w14:textId="6B62B80C"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96315" w14:textId="453B92BB" w:rsidR="00E5182F" w:rsidRDefault="00E5182F" w:rsidP="00E5182F">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67CB182F" w14:textId="1978D8D7"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BB124" w14:textId="4C237FD4"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77ABC3" w14:textId="08EBCC0C"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D053114" w14:textId="58FFAEA4"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38B2EA" w14:textId="63DBB1F4"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34B55E" w14:textId="27C33583" w:rsidR="00E5182F" w:rsidRDefault="001A18B5" w:rsidP="00E5182F">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61EA275" w14:textId="2789510B" w:rsidR="00E5182F" w:rsidRDefault="001A18B5" w:rsidP="00E5182F">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604B04AB" w14:textId="7F3C51E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FF0DBB" w14:textId="7DA9E0EC" w:rsidR="00E5182F" w:rsidRDefault="001A18B5" w:rsidP="00E5182F">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2BBE9135" w14:textId="6FDF1A12" w:rsidR="00E5182F" w:rsidRDefault="001A18B5" w:rsidP="00E5182F">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48D562AA" w14:textId="42F045C1" w:rsidR="00E5182F" w:rsidRDefault="00E5182F" w:rsidP="00E5182F">
            <w:pPr>
              <w:jc w:val="center"/>
              <w:rPr>
                <w:sz w:val="18"/>
                <w:szCs w:val="18"/>
              </w:rPr>
            </w:pPr>
            <w:r>
              <w:rPr>
                <w:sz w:val="18"/>
                <w:szCs w:val="18"/>
              </w:rPr>
              <w:t>10</w:t>
            </w:r>
          </w:p>
        </w:tc>
      </w:tr>
      <w:tr w:rsidR="00281BF0" w14:paraId="47D45B9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E5742FC"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4B1BA13" w14:textId="0500EC96"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Palm ke</w:t>
            </w:r>
            <w:r>
              <w:rPr>
                <w:rFonts w:cs="Arial"/>
                <w:snapToGrid w:val="0"/>
                <w:sz w:val="18"/>
                <w:szCs w:val="18"/>
              </w:rPr>
              <w:t>rn</w:t>
            </w:r>
            <w:r w:rsidRPr="0073627A">
              <w:rPr>
                <w:rFonts w:cs="Arial"/>
                <w:snapToGrid w:val="0"/>
                <w:sz w:val="18"/>
                <w:szCs w:val="18"/>
              </w:rPr>
              <w:t>el or babassu oil and fractions thereof:</w:t>
            </w:r>
          </w:p>
        </w:tc>
        <w:tc>
          <w:tcPr>
            <w:tcW w:w="748" w:type="dxa"/>
            <w:tcBorders>
              <w:top w:val="single" w:sz="4" w:space="0" w:color="auto"/>
              <w:left w:val="single" w:sz="4" w:space="0" w:color="auto"/>
              <w:bottom w:val="single" w:sz="4" w:space="0" w:color="auto"/>
              <w:right w:val="single" w:sz="4" w:space="0" w:color="auto"/>
            </w:tcBorders>
            <w:vAlign w:val="center"/>
          </w:tcPr>
          <w:p w14:paraId="613C66C2"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53F040E"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D8B7649"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A45A942"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B218B"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7C29FC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7927D4"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9DE3C"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6CF850D"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03B1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577C08"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E0BD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59BF4D"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30CD8A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E00C74"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4AA829"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F222DF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4B6848"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EC4123"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28BB14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1D01A1" w14:textId="77777777" w:rsidR="00E5182F" w:rsidRDefault="00E5182F" w:rsidP="00E5182F">
            <w:pPr>
              <w:jc w:val="center"/>
              <w:rPr>
                <w:sz w:val="18"/>
                <w:szCs w:val="18"/>
              </w:rPr>
            </w:pPr>
          </w:p>
        </w:tc>
      </w:tr>
      <w:tr w:rsidR="00281BF0" w14:paraId="504EED6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8CADBD1" w14:textId="0F80ED7E"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1513.21</w:t>
            </w:r>
          </w:p>
        </w:tc>
        <w:tc>
          <w:tcPr>
            <w:tcW w:w="2619" w:type="dxa"/>
            <w:tcBorders>
              <w:top w:val="single" w:sz="4" w:space="0" w:color="auto"/>
              <w:left w:val="single" w:sz="4" w:space="0" w:color="auto"/>
              <w:bottom w:val="single" w:sz="4" w:space="0" w:color="auto"/>
              <w:right w:val="single" w:sz="4" w:space="0" w:color="auto"/>
            </w:tcBorders>
            <w:vAlign w:val="center"/>
          </w:tcPr>
          <w:p w14:paraId="595FB598" w14:textId="6023BAB0"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47C66BCC"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2225A50"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AEF6371"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CC69840"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BC3EA"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927BAC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363FA9"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51387"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F3B19C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8CB2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7735B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3B7E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C38C6F"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4EF64E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FEBF0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F2F922"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D4C70C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8F83EC"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C4B15B"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8D4A18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44F3EE" w14:textId="77777777" w:rsidR="00E5182F" w:rsidRDefault="00E5182F" w:rsidP="00E5182F">
            <w:pPr>
              <w:jc w:val="center"/>
              <w:rPr>
                <w:sz w:val="18"/>
                <w:szCs w:val="18"/>
              </w:rPr>
            </w:pPr>
          </w:p>
        </w:tc>
      </w:tr>
      <w:tr w:rsidR="00281BF0" w14:paraId="2CE420E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EF5FFCC" w14:textId="55BDC974"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1513.21.10</w:t>
            </w:r>
          </w:p>
        </w:tc>
        <w:tc>
          <w:tcPr>
            <w:tcW w:w="2619" w:type="dxa"/>
            <w:tcBorders>
              <w:top w:val="single" w:sz="4" w:space="0" w:color="auto"/>
              <w:left w:val="single" w:sz="4" w:space="0" w:color="auto"/>
              <w:bottom w:val="single" w:sz="4" w:space="0" w:color="auto"/>
              <w:right w:val="single" w:sz="4" w:space="0" w:color="auto"/>
            </w:tcBorders>
            <w:vAlign w:val="center"/>
          </w:tcPr>
          <w:p w14:paraId="3E633995" w14:textId="75190F83"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 Palm kernel oil</w:t>
            </w:r>
          </w:p>
        </w:tc>
        <w:tc>
          <w:tcPr>
            <w:tcW w:w="748" w:type="dxa"/>
            <w:tcBorders>
              <w:top w:val="single" w:sz="4" w:space="0" w:color="auto"/>
              <w:left w:val="single" w:sz="4" w:space="0" w:color="auto"/>
              <w:bottom w:val="single" w:sz="4" w:space="0" w:color="auto"/>
              <w:right w:val="single" w:sz="4" w:space="0" w:color="auto"/>
            </w:tcBorders>
            <w:vAlign w:val="center"/>
          </w:tcPr>
          <w:p w14:paraId="7FA4E85C" w14:textId="4042FE9B"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4730C74" w14:textId="652E483D" w:rsidR="00E5182F" w:rsidRDefault="00E5182F" w:rsidP="00E5182F">
            <w:pPr>
              <w:jc w:val="center"/>
              <w:rPr>
                <w:sz w:val="18"/>
                <w:szCs w:val="18"/>
              </w:rPr>
            </w:pPr>
            <w:r>
              <w:rPr>
                <w:sz w:val="18"/>
                <w:szCs w:val="18"/>
              </w:rPr>
              <w:t>7</w:t>
            </w:r>
          </w:p>
        </w:tc>
        <w:tc>
          <w:tcPr>
            <w:tcW w:w="697" w:type="dxa"/>
            <w:tcBorders>
              <w:top w:val="single" w:sz="4" w:space="0" w:color="auto"/>
              <w:left w:val="single" w:sz="4" w:space="0" w:color="auto"/>
              <w:bottom w:val="single" w:sz="4" w:space="0" w:color="auto"/>
              <w:right w:val="single" w:sz="4" w:space="0" w:color="auto"/>
            </w:tcBorders>
            <w:vAlign w:val="center"/>
          </w:tcPr>
          <w:p w14:paraId="7CB1A1B8" w14:textId="3B963463" w:rsidR="00E5182F" w:rsidRDefault="00E5182F" w:rsidP="00E5182F">
            <w:pPr>
              <w:autoSpaceDE w:val="0"/>
              <w:autoSpaceDN w:val="0"/>
              <w:adjustRightInd w:val="0"/>
              <w:spacing w:before="60" w:after="60"/>
              <w:jc w:val="center"/>
              <w:rPr>
                <w:rFonts w:cs="Arial"/>
                <w:sz w:val="18"/>
                <w:szCs w:val="18"/>
              </w:rPr>
            </w:pPr>
            <w:r>
              <w:rPr>
                <w:rFonts w:cs="Arial"/>
                <w:sz w:val="18"/>
                <w:szCs w:val="18"/>
              </w:rPr>
              <w:t>10.5</w:t>
            </w:r>
          </w:p>
        </w:tc>
        <w:tc>
          <w:tcPr>
            <w:tcW w:w="582" w:type="dxa"/>
            <w:tcBorders>
              <w:top w:val="single" w:sz="4" w:space="0" w:color="auto"/>
              <w:left w:val="single" w:sz="4" w:space="0" w:color="auto"/>
              <w:bottom w:val="single" w:sz="4" w:space="0" w:color="auto"/>
              <w:right w:val="single" w:sz="4" w:space="0" w:color="auto"/>
            </w:tcBorders>
            <w:vAlign w:val="center"/>
          </w:tcPr>
          <w:p w14:paraId="4595F91E" w14:textId="0C6486D8"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2D5AF" w14:textId="0795CDE3"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74C4FA0" w14:textId="19082089"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9777AE" w14:textId="67D4DB8B"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71DCA" w14:textId="5EBCFCB7" w:rsidR="00E5182F" w:rsidRDefault="00E5182F" w:rsidP="00E5182F">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6D9E7E1C" w14:textId="1337E37B"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8ED0F" w14:textId="621EA7D8" w:rsidR="00E5182F" w:rsidRDefault="00E5182F" w:rsidP="00E5182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28B4014" w14:textId="4D19F238"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5FAD6" w14:textId="776E25A2"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314A6BA" w14:textId="57A6A924"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A4D1640" w14:textId="2FB3BC7F"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5B5636" w14:textId="1D5315A0"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0741F7" w14:textId="2B5BD476" w:rsidR="00E5182F" w:rsidRDefault="001A18B5" w:rsidP="00E5182F">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A7A6D3C" w14:textId="5BA9B519" w:rsidR="00E5182F" w:rsidRDefault="001A18B5" w:rsidP="00E5182F">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35BD5BBB" w14:textId="51E49F95"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74F2F8" w14:textId="3DCE223E"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D99EC5B" w14:textId="693D0CBA"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0D5E36" w14:textId="661E1D5A" w:rsidR="00E5182F" w:rsidRDefault="00E5182F" w:rsidP="00E5182F">
            <w:pPr>
              <w:jc w:val="center"/>
              <w:rPr>
                <w:sz w:val="18"/>
                <w:szCs w:val="18"/>
              </w:rPr>
            </w:pPr>
            <w:r>
              <w:rPr>
                <w:sz w:val="18"/>
                <w:szCs w:val="18"/>
              </w:rPr>
              <w:t>10</w:t>
            </w:r>
          </w:p>
        </w:tc>
      </w:tr>
      <w:tr w:rsidR="001A18B5" w14:paraId="0580214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3CECBAE" w14:textId="593DA482" w:rsidR="001A18B5" w:rsidRDefault="001A18B5" w:rsidP="001A18B5">
            <w:pPr>
              <w:autoSpaceDE w:val="0"/>
              <w:autoSpaceDN w:val="0"/>
              <w:adjustRightInd w:val="0"/>
              <w:spacing w:before="60" w:after="60"/>
              <w:ind w:left="-59" w:right="-58"/>
              <w:rPr>
                <w:rFonts w:cs="Arial"/>
                <w:sz w:val="18"/>
                <w:szCs w:val="18"/>
              </w:rPr>
            </w:pPr>
            <w:r>
              <w:rPr>
                <w:rFonts w:cs="Arial"/>
                <w:sz w:val="18"/>
                <w:szCs w:val="18"/>
              </w:rPr>
              <w:t>1513.21.90</w:t>
            </w:r>
          </w:p>
        </w:tc>
        <w:tc>
          <w:tcPr>
            <w:tcW w:w="2619" w:type="dxa"/>
            <w:tcBorders>
              <w:top w:val="single" w:sz="4" w:space="0" w:color="auto"/>
              <w:left w:val="single" w:sz="4" w:space="0" w:color="auto"/>
              <w:bottom w:val="single" w:sz="4" w:space="0" w:color="auto"/>
              <w:right w:val="single" w:sz="4" w:space="0" w:color="auto"/>
            </w:tcBorders>
            <w:vAlign w:val="center"/>
          </w:tcPr>
          <w:p w14:paraId="1F68B38C" w14:textId="2CDCF834" w:rsidR="001A18B5" w:rsidRDefault="001A18B5" w:rsidP="001A18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 Other</w:t>
            </w:r>
          </w:p>
        </w:tc>
        <w:tc>
          <w:tcPr>
            <w:tcW w:w="748" w:type="dxa"/>
            <w:tcBorders>
              <w:top w:val="single" w:sz="4" w:space="0" w:color="auto"/>
              <w:left w:val="single" w:sz="4" w:space="0" w:color="auto"/>
              <w:bottom w:val="single" w:sz="4" w:space="0" w:color="auto"/>
              <w:right w:val="single" w:sz="4" w:space="0" w:color="auto"/>
            </w:tcBorders>
            <w:vAlign w:val="center"/>
          </w:tcPr>
          <w:p w14:paraId="0EBCB377" w14:textId="75BCE7A8"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83D9925" w14:textId="6B101CA7" w:rsidR="001A18B5" w:rsidRDefault="001A18B5" w:rsidP="001A18B5">
            <w:pPr>
              <w:jc w:val="center"/>
              <w:rPr>
                <w:sz w:val="18"/>
                <w:szCs w:val="18"/>
              </w:rPr>
            </w:pPr>
            <w:r>
              <w:rPr>
                <w:sz w:val="18"/>
                <w:szCs w:val="18"/>
              </w:rPr>
              <w:t>7</w:t>
            </w:r>
          </w:p>
        </w:tc>
        <w:tc>
          <w:tcPr>
            <w:tcW w:w="697" w:type="dxa"/>
            <w:tcBorders>
              <w:top w:val="single" w:sz="4" w:space="0" w:color="auto"/>
              <w:left w:val="single" w:sz="4" w:space="0" w:color="auto"/>
              <w:bottom w:val="single" w:sz="4" w:space="0" w:color="auto"/>
              <w:right w:val="single" w:sz="4" w:space="0" w:color="auto"/>
            </w:tcBorders>
            <w:vAlign w:val="center"/>
          </w:tcPr>
          <w:p w14:paraId="6E291421" w14:textId="64281FD6" w:rsidR="001A18B5" w:rsidRDefault="001A18B5" w:rsidP="001A18B5">
            <w:pPr>
              <w:autoSpaceDE w:val="0"/>
              <w:autoSpaceDN w:val="0"/>
              <w:adjustRightInd w:val="0"/>
              <w:spacing w:before="60" w:after="60"/>
              <w:jc w:val="center"/>
              <w:rPr>
                <w:rFonts w:cs="Arial"/>
                <w:sz w:val="18"/>
                <w:szCs w:val="18"/>
              </w:rPr>
            </w:pPr>
            <w:r>
              <w:rPr>
                <w:rFonts w:cs="Arial"/>
                <w:sz w:val="18"/>
                <w:szCs w:val="18"/>
              </w:rPr>
              <w:t>10.5</w:t>
            </w:r>
          </w:p>
        </w:tc>
        <w:tc>
          <w:tcPr>
            <w:tcW w:w="582" w:type="dxa"/>
            <w:tcBorders>
              <w:top w:val="single" w:sz="4" w:space="0" w:color="auto"/>
              <w:left w:val="single" w:sz="4" w:space="0" w:color="auto"/>
              <w:bottom w:val="single" w:sz="4" w:space="0" w:color="auto"/>
              <w:right w:val="single" w:sz="4" w:space="0" w:color="auto"/>
            </w:tcBorders>
            <w:vAlign w:val="center"/>
          </w:tcPr>
          <w:p w14:paraId="38F62136" w14:textId="725A479B"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4EBC2" w14:textId="0C79F09C" w:rsidR="001A18B5" w:rsidRDefault="001A18B5" w:rsidP="001A18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BB554D6" w14:textId="3D104858"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8443AD" w14:textId="34B4303C"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50495" w14:textId="7FAB4695"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062DC5F0" w14:textId="68BFCBB2"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F3AC4" w14:textId="20F65863"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544E3BFB" w14:textId="25A996F2"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FF0A9" w14:textId="7610989A"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3A0737C" w14:textId="75BB5237"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D7B520E" w14:textId="2E4DF501"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07E696" w14:textId="7FBCE5ED"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25D9F0" w14:textId="720634D9" w:rsidR="001A18B5" w:rsidRDefault="001A18B5" w:rsidP="001A18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1026B70A" w14:textId="20AA11D9" w:rsidR="001A18B5" w:rsidRDefault="001A18B5" w:rsidP="001A18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3848AEDC" w14:textId="3B28D7CF"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68F88D" w14:textId="69199B58" w:rsidR="001A18B5" w:rsidRDefault="001A18B5" w:rsidP="001A18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1140FC3" w14:textId="00292034"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ADA42D" w14:textId="44C52E1A" w:rsidR="001A18B5" w:rsidRDefault="001A18B5" w:rsidP="001A18B5">
            <w:pPr>
              <w:jc w:val="center"/>
              <w:rPr>
                <w:sz w:val="18"/>
                <w:szCs w:val="18"/>
              </w:rPr>
            </w:pPr>
            <w:r>
              <w:rPr>
                <w:sz w:val="18"/>
                <w:szCs w:val="18"/>
              </w:rPr>
              <w:t>10</w:t>
            </w:r>
          </w:p>
        </w:tc>
      </w:tr>
      <w:tr w:rsidR="00281BF0" w14:paraId="47DDB30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F8851FE" w14:textId="342AA8BA"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1513.29</w:t>
            </w:r>
          </w:p>
        </w:tc>
        <w:tc>
          <w:tcPr>
            <w:tcW w:w="2619" w:type="dxa"/>
            <w:tcBorders>
              <w:top w:val="single" w:sz="4" w:space="0" w:color="auto"/>
              <w:left w:val="single" w:sz="4" w:space="0" w:color="auto"/>
              <w:bottom w:val="single" w:sz="4" w:space="0" w:color="auto"/>
              <w:right w:val="single" w:sz="4" w:space="0" w:color="auto"/>
            </w:tcBorders>
            <w:vAlign w:val="center"/>
          </w:tcPr>
          <w:p w14:paraId="4BBE4A86" w14:textId="6397A622"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748" w:type="dxa"/>
            <w:tcBorders>
              <w:top w:val="single" w:sz="4" w:space="0" w:color="auto"/>
              <w:left w:val="single" w:sz="4" w:space="0" w:color="auto"/>
              <w:bottom w:val="single" w:sz="4" w:space="0" w:color="auto"/>
              <w:right w:val="single" w:sz="4" w:space="0" w:color="auto"/>
            </w:tcBorders>
            <w:vAlign w:val="center"/>
          </w:tcPr>
          <w:p w14:paraId="5E3DDAEF"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604DE04"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3C5F51B"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5C58C262"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5FE92"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0A4002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A5CAB4"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E37A0"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88E5F8"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B23B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C5643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36CA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8CEDA2"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F852FF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8D5DC9"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53C00F"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34FBE9B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1413C"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706008"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320E67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35B7ED" w14:textId="77777777" w:rsidR="00E5182F" w:rsidRDefault="00E5182F" w:rsidP="00E5182F">
            <w:pPr>
              <w:jc w:val="center"/>
              <w:rPr>
                <w:sz w:val="18"/>
                <w:szCs w:val="18"/>
              </w:rPr>
            </w:pPr>
          </w:p>
        </w:tc>
      </w:tr>
      <w:tr w:rsidR="00281BF0" w14:paraId="01ED1BC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F29D94E"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3823CEF" w14:textId="4BCD59E4"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Fractions of unrefined palm kemel </w:t>
            </w:r>
            <w:r>
              <w:rPr>
                <w:rFonts w:cs="Arial"/>
                <w:snapToGrid w:val="0"/>
                <w:sz w:val="18"/>
                <w:szCs w:val="18"/>
              </w:rPr>
              <w:t xml:space="preserve">oil </w:t>
            </w:r>
            <w:r w:rsidRPr="0073627A">
              <w:rPr>
                <w:rFonts w:cs="Arial"/>
                <w:snapToGrid w:val="0"/>
                <w:sz w:val="18"/>
                <w:szCs w:val="18"/>
              </w:rPr>
              <w:t xml:space="preserve">or of </w:t>
            </w:r>
            <w:r>
              <w:rPr>
                <w:rFonts w:cs="Arial"/>
                <w:snapToGrid w:val="0"/>
                <w:sz w:val="18"/>
                <w:szCs w:val="18"/>
              </w:rPr>
              <w:t xml:space="preserve">unrefined </w:t>
            </w:r>
            <w:r w:rsidRPr="0073627A">
              <w:rPr>
                <w:rFonts w:cs="Arial"/>
                <w:snapToGrid w:val="0"/>
                <w:sz w:val="18"/>
                <w:szCs w:val="18"/>
              </w:rPr>
              <w:t>babassu oil</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56686E1F"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F55782B"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CF012D1"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10EA5E1"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E8D4A"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57F46F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D17D71"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6357C"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FEC34B"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6E7A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7415EC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E278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A02098"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40F2EE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880D6C"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779B1D"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A8667D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49DDA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C8F489"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D59ED5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F2AD3F" w14:textId="77777777" w:rsidR="00E5182F" w:rsidRDefault="00E5182F" w:rsidP="00E5182F">
            <w:pPr>
              <w:jc w:val="center"/>
              <w:rPr>
                <w:sz w:val="18"/>
                <w:szCs w:val="18"/>
              </w:rPr>
            </w:pPr>
          </w:p>
        </w:tc>
      </w:tr>
      <w:tr w:rsidR="001A18B5" w14:paraId="377F759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04FB5F4" w14:textId="1FFE5D1E" w:rsidR="001A18B5" w:rsidRDefault="001A18B5" w:rsidP="001A18B5">
            <w:pPr>
              <w:autoSpaceDE w:val="0"/>
              <w:autoSpaceDN w:val="0"/>
              <w:adjustRightInd w:val="0"/>
              <w:spacing w:before="60" w:after="60"/>
              <w:ind w:left="-59" w:right="-58"/>
              <w:rPr>
                <w:rFonts w:cs="Arial"/>
                <w:sz w:val="18"/>
                <w:szCs w:val="18"/>
              </w:rPr>
            </w:pPr>
            <w:r>
              <w:rPr>
                <w:rFonts w:cs="Arial"/>
                <w:sz w:val="18"/>
                <w:szCs w:val="18"/>
              </w:rPr>
              <w:t>1513.29.11</w:t>
            </w:r>
          </w:p>
        </w:tc>
        <w:tc>
          <w:tcPr>
            <w:tcW w:w="2619" w:type="dxa"/>
            <w:tcBorders>
              <w:top w:val="single" w:sz="4" w:space="0" w:color="auto"/>
              <w:left w:val="single" w:sz="4" w:space="0" w:color="auto"/>
              <w:bottom w:val="single" w:sz="4" w:space="0" w:color="auto"/>
              <w:right w:val="single" w:sz="4" w:space="0" w:color="auto"/>
            </w:tcBorders>
            <w:vAlign w:val="center"/>
          </w:tcPr>
          <w:p w14:paraId="0D041382" w14:textId="7C4700D7" w:rsidR="001A18B5" w:rsidRDefault="001A18B5" w:rsidP="001A18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Solid fractions </w:t>
            </w:r>
            <w:r>
              <w:rPr>
                <w:rFonts w:cs="Arial"/>
                <w:snapToGrid w:val="0"/>
                <w:sz w:val="18"/>
                <w:szCs w:val="18"/>
              </w:rPr>
              <w:t>of unrefined</w:t>
            </w:r>
            <w:r w:rsidRPr="0073627A">
              <w:rPr>
                <w:rFonts w:cs="Arial"/>
                <w:snapToGrid w:val="0"/>
                <w:sz w:val="18"/>
                <w:szCs w:val="18"/>
              </w:rPr>
              <w:t xml:space="preserve"> palm kernel oil</w:t>
            </w:r>
          </w:p>
        </w:tc>
        <w:tc>
          <w:tcPr>
            <w:tcW w:w="748" w:type="dxa"/>
            <w:tcBorders>
              <w:top w:val="single" w:sz="4" w:space="0" w:color="auto"/>
              <w:left w:val="single" w:sz="4" w:space="0" w:color="auto"/>
              <w:bottom w:val="single" w:sz="4" w:space="0" w:color="auto"/>
              <w:right w:val="single" w:sz="4" w:space="0" w:color="auto"/>
            </w:tcBorders>
            <w:vAlign w:val="center"/>
          </w:tcPr>
          <w:p w14:paraId="706D1FBC" w14:textId="502A3C96"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567641F" w14:textId="7F631FBA" w:rsidR="001A18B5" w:rsidRDefault="001A18B5" w:rsidP="001A18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A78C2C5" w14:textId="18C52F97" w:rsidR="001A18B5" w:rsidRDefault="001A18B5" w:rsidP="001A18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5D4BA4F" w14:textId="5FBF617C"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C521F" w14:textId="4C0BC3A3" w:rsidR="001A18B5" w:rsidRDefault="001A18B5" w:rsidP="001A18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6E75EE7" w14:textId="7A5D2C23"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30B67D" w14:textId="63733871"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58279" w14:textId="56493F4F"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71FB241C" w14:textId="530EA7FE"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5434D" w14:textId="744FA37F"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4113C7D9" w14:textId="2E403261"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6B8BC" w14:textId="6FD974A6"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49C329" w14:textId="045CF41A"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CD0E4F1" w14:textId="7D0D3D38"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EBE4B6" w14:textId="7FF27AE3"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B2215E" w14:textId="72AE5F9F" w:rsidR="001A18B5" w:rsidRDefault="001A18B5" w:rsidP="001A18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04B6C162" w14:textId="13891A97" w:rsidR="001A18B5" w:rsidRDefault="001A18B5" w:rsidP="001A18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722582D9" w14:textId="59AC3CB7"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19AC28" w14:textId="52F2AC68" w:rsidR="001A18B5" w:rsidRDefault="001A18B5" w:rsidP="001A18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7EE2E9C" w14:textId="49D90C1D"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7ED35D" w14:textId="26B28BD4" w:rsidR="001A18B5" w:rsidRDefault="001A18B5" w:rsidP="001A18B5">
            <w:pPr>
              <w:jc w:val="center"/>
              <w:rPr>
                <w:sz w:val="18"/>
                <w:szCs w:val="18"/>
              </w:rPr>
            </w:pPr>
            <w:r>
              <w:rPr>
                <w:sz w:val="18"/>
                <w:szCs w:val="18"/>
              </w:rPr>
              <w:t>10</w:t>
            </w:r>
          </w:p>
        </w:tc>
      </w:tr>
      <w:tr w:rsidR="001A18B5" w14:paraId="20FB3F6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FCE3343" w14:textId="4AF83A1B" w:rsidR="001A18B5" w:rsidRDefault="001A18B5" w:rsidP="001A18B5">
            <w:pPr>
              <w:autoSpaceDE w:val="0"/>
              <w:autoSpaceDN w:val="0"/>
              <w:adjustRightInd w:val="0"/>
              <w:spacing w:before="60" w:after="60"/>
              <w:ind w:left="-59" w:right="-58"/>
              <w:rPr>
                <w:rFonts w:cs="Arial"/>
                <w:sz w:val="18"/>
                <w:szCs w:val="18"/>
              </w:rPr>
            </w:pPr>
            <w:r>
              <w:rPr>
                <w:rFonts w:cs="Arial"/>
                <w:sz w:val="18"/>
                <w:szCs w:val="18"/>
              </w:rPr>
              <w:t>1513.29.12</w:t>
            </w:r>
          </w:p>
        </w:tc>
        <w:tc>
          <w:tcPr>
            <w:tcW w:w="2619" w:type="dxa"/>
            <w:tcBorders>
              <w:top w:val="single" w:sz="4" w:space="0" w:color="auto"/>
              <w:left w:val="single" w:sz="4" w:space="0" w:color="auto"/>
              <w:bottom w:val="single" w:sz="4" w:space="0" w:color="auto"/>
              <w:right w:val="single" w:sz="4" w:space="0" w:color="auto"/>
            </w:tcBorders>
            <w:vAlign w:val="center"/>
          </w:tcPr>
          <w:p w14:paraId="14916749" w14:textId="2FD9FD58" w:rsidR="001A18B5" w:rsidRDefault="001A18B5" w:rsidP="001A18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Solid fractions of </w:t>
            </w:r>
            <w:r>
              <w:rPr>
                <w:rFonts w:cs="Arial"/>
                <w:snapToGrid w:val="0"/>
                <w:sz w:val="18"/>
                <w:szCs w:val="18"/>
              </w:rPr>
              <w:t xml:space="preserve">unrefined </w:t>
            </w:r>
            <w:r w:rsidRPr="0073627A">
              <w:rPr>
                <w:rFonts w:cs="Arial"/>
                <w:snapToGrid w:val="0"/>
                <w:sz w:val="18"/>
                <w:szCs w:val="18"/>
              </w:rPr>
              <w:t>babassu oil</w:t>
            </w:r>
          </w:p>
        </w:tc>
        <w:tc>
          <w:tcPr>
            <w:tcW w:w="748" w:type="dxa"/>
            <w:tcBorders>
              <w:top w:val="single" w:sz="4" w:space="0" w:color="auto"/>
              <w:left w:val="single" w:sz="4" w:space="0" w:color="auto"/>
              <w:bottom w:val="single" w:sz="4" w:space="0" w:color="auto"/>
              <w:right w:val="single" w:sz="4" w:space="0" w:color="auto"/>
            </w:tcBorders>
            <w:vAlign w:val="center"/>
          </w:tcPr>
          <w:p w14:paraId="29341C1C" w14:textId="2AAB0EF2"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F2727AD" w14:textId="7F6925F6" w:rsidR="001A18B5" w:rsidRDefault="001A18B5" w:rsidP="001A18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2C29F8F5" w14:textId="7FE25C94" w:rsidR="001A18B5" w:rsidRDefault="001A18B5" w:rsidP="001A18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61409210" w14:textId="2A069087"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05F76" w14:textId="58E36122" w:rsidR="001A18B5" w:rsidRDefault="001A18B5" w:rsidP="001A18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BCAD7B5" w14:textId="26124A3E"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C20A2E" w14:textId="26B6EDCA"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D4EDD" w14:textId="52CD19E0"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0397716B" w14:textId="216688C2"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6D662" w14:textId="759940E8"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9BB5681" w14:textId="135BFA99"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251BB" w14:textId="4AA96BDD"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536359E" w14:textId="609BE489"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BB3E190" w14:textId="579B4125"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E13231" w14:textId="7A1F1F6D"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04F7CAF" w14:textId="30211143" w:rsidR="001A18B5" w:rsidRDefault="001A18B5" w:rsidP="001A18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46F1B38" w14:textId="373C2BDD" w:rsidR="001A18B5" w:rsidRDefault="001A18B5" w:rsidP="001A18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573FE6C" w14:textId="36E145C1"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F44F39" w14:textId="0C61A479" w:rsidR="001A18B5" w:rsidRDefault="001A18B5" w:rsidP="001A18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0901D52" w14:textId="0D5DEC79"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C17D93" w14:textId="674594BA" w:rsidR="001A18B5" w:rsidRDefault="001A18B5" w:rsidP="001A18B5">
            <w:pPr>
              <w:jc w:val="center"/>
              <w:rPr>
                <w:sz w:val="18"/>
                <w:szCs w:val="18"/>
              </w:rPr>
            </w:pPr>
            <w:r>
              <w:rPr>
                <w:sz w:val="18"/>
                <w:szCs w:val="18"/>
              </w:rPr>
              <w:t>10</w:t>
            </w:r>
          </w:p>
        </w:tc>
      </w:tr>
      <w:tr w:rsidR="001A18B5" w14:paraId="2D933C0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1BB3C73" w14:textId="58D8E326" w:rsidR="001A18B5" w:rsidRDefault="001A18B5" w:rsidP="001A18B5">
            <w:pPr>
              <w:autoSpaceDE w:val="0"/>
              <w:autoSpaceDN w:val="0"/>
              <w:adjustRightInd w:val="0"/>
              <w:spacing w:before="60" w:after="60"/>
              <w:ind w:left="-59" w:right="-58"/>
              <w:rPr>
                <w:rFonts w:cs="Arial"/>
                <w:sz w:val="18"/>
                <w:szCs w:val="18"/>
              </w:rPr>
            </w:pPr>
            <w:r>
              <w:rPr>
                <w:rFonts w:cs="Arial"/>
                <w:sz w:val="18"/>
                <w:szCs w:val="18"/>
              </w:rPr>
              <w:t>1513.29.13</w:t>
            </w:r>
          </w:p>
        </w:tc>
        <w:tc>
          <w:tcPr>
            <w:tcW w:w="2619" w:type="dxa"/>
            <w:tcBorders>
              <w:top w:val="single" w:sz="4" w:space="0" w:color="auto"/>
              <w:left w:val="single" w:sz="4" w:space="0" w:color="auto"/>
              <w:bottom w:val="single" w:sz="4" w:space="0" w:color="auto"/>
              <w:right w:val="single" w:sz="4" w:space="0" w:color="auto"/>
            </w:tcBorders>
            <w:vAlign w:val="center"/>
          </w:tcPr>
          <w:p w14:paraId="670ADF8E" w14:textId="138EFBE7" w:rsidR="001A18B5" w:rsidRDefault="001A18B5" w:rsidP="001A18B5">
            <w:pPr>
              <w:autoSpaceDE w:val="0"/>
              <w:autoSpaceDN w:val="0"/>
              <w:adjustRightInd w:val="0"/>
              <w:spacing w:before="60" w:after="60"/>
              <w:ind w:left="-50" w:right="-49"/>
              <w:rPr>
                <w:rFonts w:cs="Arial"/>
                <w:sz w:val="18"/>
                <w:szCs w:val="18"/>
              </w:rPr>
            </w:pPr>
            <w:r>
              <w:rPr>
                <w:rFonts w:cs="Arial"/>
                <w:snapToGrid w:val="0"/>
                <w:sz w:val="18"/>
                <w:szCs w:val="18"/>
              </w:rPr>
              <w:t>- - - - Other, of unrefined palm kernel oil (palm kernel olein)</w:t>
            </w:r>
          </w:p>
        </w:tc>
        <w:tc>
          <w:tcPr>
            <w:tcW w:w="748" w:type="dxa"/>
            <w:tcBorders>
              <w:top w:val="single" w:sz="4" w:space="0" w:color="auto"/>
              <w:left w:val="single" w:sz="4" w:space="0" w:color="auto"/>
              <w:bottom w:val="single" w:sz="4" w:space="0" w:color="auto"/>
              <w:right w:val="single" w:sz="4" w:space="0" w:color="auto"/>
            </w:tcBorders>
            <w:vAlign w:val="center"/>
          </w:tcPr>
          <w:p w14:paraId="272F2FAB" w14:textId="73679B4E"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84467DF" w14:textId="68BDE337" w:rsidR="001A18B5" w:rsidRDefault="001A18B5" w:rsidP="001A18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351AB0E" w14:textId="57C293C3" w:rsidR="001A18B5" w:rsidRDefault="001A18B5" w:rsidP="001A18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7F1C1824" w14:textId="5EAB976D"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71808" w14:textId="77DD068A" w:rsidR="001A18B5" w:rsidRDefault="001A18B5" w:rsidP="001A18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DC1EDF5" w14:textId="7550C315"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D29E01" w14:textId="3658EC7F"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46993" w14:textId="0C75A552"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6E5304BE" w14:textId="185404D2"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9CCC9" w14:textId="6A49B172"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0161F3BF" w14:textId="2829555B"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086C3" w14:textId="54BC4FF6"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BCE9CEF" w14:textId="57546A48"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067491A" w14:textId="5C7E24CC"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6C40D7" w14:textId="6E567B60"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003C24" w14:textId="55EB9D15" w:rsidR="001A18B5" w:rsidRDefault="001A18B5" w:rsidP="001A18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35100839" w14:textId="5BB57501" w:rsidR="001A18B5" w:rsidRDefault="001A18B5" w:rsidP="001A18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3182FB3" w14:textId="21F056DA"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EABA53" w14:textId="73E70355" w:rsidR="001A18B5" w:rsidRDefault="001A18B5" w:rsidP="001A18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4FAC2E3" w14:textId="767F3BE0"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137C45" w14:textId="0A2904ED" w:rsidR="001A18B5" w:rsidRDefault="001A18B5" w:rsidP="001A18B5">
            <w:pPr>
              <w:jc w:val="center"/>
              <w:rPr>
                <w:sz w:val="18"/>
                <w:szCs w:val="18"/>
              </w:rPr>
            </w:pPr>
            <w:r>
              <w:rPr>
                <w:sz w:val="18"/>
                <w:szCs w:val="18"/>
              </w:rPr>
              <w:t>10</w:t>
            </w:r>
          </w:p>
        </w:tc>
      </w:tr>
      <w:tr w:rsidR="001A18B5" w14:paraId="3C19D70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471E382" w14:textId="6F629140" w:rsidR="001A18B5" w:rsidRDefault="001A18B5" w:rsidP="001A18B5">
            <w:pPr>
              <w:autoSpaceDE w:val="0"/>
              <w:autoSpaceDN w:val="0"/>
              <w:adjustRightInd w:val="0"/>
              <w:spacing w:before="60" w:after="60"/>
              <w:ind w:left="-59" w:right="-58"/>
              <w:rPr>
                <w:rFonts w:cs="Arial"/>
                <w:sz w:val="18"/>
                <w:szCs w:val="18"/>
              </w:rPr>
            </w:pPr>
            <w:r>
              <w:rPr>
                <w:rFonts w:cs="Arial"/>
                <w:sz w:val="18"/>
                <w:szCs w:val="18"/>
              </w:rPr>
              <w:lastRenderedPageBreak/>
              <w:t>1513.29.14</w:t>
            </w:r>
          </w:p>
        </w:tc>
        <w:tc>
          <w:tcPr>
            <w:tcW w:w="2619" w:type="dxa"/>
            <w:tcBorders>
              <w:top w:val="single" w:sz="4" w:space="0" w:color="auto"/>
              <w:left w:val="single" w:sz="4" w:space="0" w:color="auto"/>
              <w:bottom w:val="single" w:sz="4" w:space="0" w:color="auto"/>
              <w:right w:val="single" w:sz="4" w:space="0" w:color="auto"/>
            </w:tcBorders>
            <w:vAlign w:val="center"/>
          </w:tcPr>
          <w:p w14:paraId="2031B058" w14:textId="336B3744" w:rsidR="001A18B5" w:rsidRDefault="001A18B5" w:rsidP="001A18B5">
            <w:pPr>
              <w:autoSpaceDE w:val="0"/>
              <w:autoSpaceDN w:val="0"/>
              <w:adjustRightInd w:val="0"/>
              <w:spacing w:before="60" w:after="60"/>
              <w:ind w:left="-50" w:right="-49"/>
              <w:rPr>
                <w:rFonts w:cs="Arial"/>
                <w:sz w:val="18"/>
                <w:szCs w:val="18"/>
              </w:rPr>
            </w:pPr>
            <w:r>
              <w:rPr>
                <w:rFonts w:cs="Arial"/>
                <w:snapToGrid w:val="0"/>
                <w:sz w:val="18"/>
                <w:szCs w:val="18"/>
              </w:rPr>
              <w:t>- - - - Other, of unrefined babassu oil</w:t>
            </w:r>
          </w:p>
        </w:tc>
        <w:tc>
          <w:tcPr>
            <w:tcW w:w="748" w:type="dxa"/>
            <w:tcBorders>
              <w:top w:val="single" w:sz="4" w:space="0" w:color="auto"/>
              <w:left w:val="single" w:sz="4" w:space="0" w:color="auto"/>
              <w:bottom w:val="single" w:sz="4" w:space="0" w:color="auto"/>
              <w:right w:val="single" w:sz="4" w:space="0" w:color="auto"/>
            </w:tcBorders>
            <w:vAlign w:val="center"/>
          </w:tcPr>
          <w:p w14:paraId="2D46E9B3" w14:textId="0983BEAC"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48047AE" w14:textId="1E36782C" w:rsidR="001A18B5" w:rsidRDefault="001A18B5" w:rsidP="001A18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84A94E9" w14:textId="2AACDF7E" w:rsidR="001A18B5" w:rsidRDefault="001A18B5" w:rsidP="001A18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003F790D" w14:textId="45069E65"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3A95D" w14:textId="29F75652" w:rsidR="001A18B5" w:rsidRDefault="001A18B5" w:rsidP="001A18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3550CC1" w14:textId="10B74229"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D74AA4" w14:textId="6171E57A"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73916" w14:textId="697D5734"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7335F414" w14:textId="08875696"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1A377" w14:textId="4B117329"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6490458" w14:textId="777BCE59"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85E09" w14:textId="63A82018"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7C76B5" w14:textId="43E42AFC"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4E2C5C3" w14:textId="2351DF77"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C992AC" w14:textId="16F68A83"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0C993E" w14:textId="2540E2C9" w:rsidR="001A18B5" w:rsidRDefault="001A18B5" w:rsidP="001A18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085FA150" w14:textId="1A82EBDA" w:rsidR="001A18B5" w:rsidRDefault="001A18B5" w:rsidP="001A18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7BC3FF8" w14:textId="538D5AE4"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EEF8FD" w14:textId="7074F37E" w:rsidR="001A18B5" w:rsidRDefault="001A18B5" w:rsidP="001A18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9D2F154" w14:textId="11D60912"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810140" w14:textId="5B26BA73" w:rsidR="001A18B5" w:rsidRDefault="001A18B5" w:rsidP="001A18B5">
            <w:pPr>
              <w:jc w:val="center"/>
              <w:rPr>
                <w:sz w:val="18"/>
                <w:szCs w:val="18"/>
              </w:rPr>
            </w:pPr>
            <w:r>
              <w:rPr>
                <w:sz w:val="18"/>
                <w:szCs w:val="18"/>
              </w:rPr>
              <w:t>10</w:t>
            </w:r>
          </w:p>
        </w:tc>
      </w:tr>
      <w:tr w:rsidR="00281BF0" w14:paraId="2D5D231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65A2AA3"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C2290ED" w14:textId="3333FEA6"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251E822E"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E74ED63"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6C3BE2B"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E632AE0"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09024"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2569AD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7EAA7C"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F0701"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D9C6E6F"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54D3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B066B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045C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60D275"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576A82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1D84E2"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7FAC17"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BF9CDF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5F4DE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3B7FB6"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D9F5430"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6DA4EE" w14:textId="77777777" w:rsidR="00E5182F" w:rsidRDefault="00E5182F" w:rsidP="00E5182F">
            <w:pPr>
              <w:jc w:val="center"/>
              <w:rPr>
                <w:sz w:val="18"/>
                <w:szCs w:val="18"/>
              </w:rPr>
            </w:pPr>
          </w:p>
        </w:tc>
      </w:tr>
      <w:tr w:rsidR="00281BF0" w14:paraId="46B3381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9180118" w14:textId="6CBD0310"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1513.29.91</w:t>
            </w:r>
          </w:p>
        </w:tc>
        <w:tc>
          <w:tcPr>
            <w:tcW w:w="2619" w:type="dxa"/>
            <w:tcBorders>
              <w:top w:val="single" w:sz="4" w:space="0" w:color="auto"/>
              <w:left w:val="single" w:sz="4" w:space="0" w:color="auto"/>
              <w:bottom w:val="single" w:sz="4" w:space="0" w:color="auto"/>
              <w:right w:val="single" w:sz="4" w:space="0" w:color="auto"/>
            </w:tcBorders>
            <w:vAlign w:val="center"/>
          </w:tcPr>
          <w:p w14:paraId="58EEEA75" w14:textId="2A2B7812"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 - Solid fractions of palm kernel oil</w:t>
            </w:r>
          </w:p>
        </w:tc>
        <w:tc>
          <w:tcPr>
            <w:tcW w:w="748" w:type="dxa"/>
            <w:tcBorders>
              <w:top w:val="single" w:sz="4" w:space="0" w:color="auto"/>
              <w:left w:val="single" w:sz="4" w:space="0" w:color="auto"/>
              <w:bottom w:val="single" w:sz="4" w:space="0" w:color="auto"/>
              <w:right w:val="single" w:sz="4" w:space="0" w:color="auto"/>
            </w:tcBorders>
            <w:vAlign w:val="center"/>
          </w:tcPr>
          <w:p w14:paraId="60A56431" w14:textId="77CBAF7B"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40195E6" w14:textId="62CF2561" w:rsidR="00E5182F" w:rsidRDefault="00E5182F" w:rsidP="00E5182F">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0BE07A31" w14:textId="1F3E3C87" w:rsidR="00E5182F" w:rsidRDefault="00E5182F" w:rsidP="00E5182F">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3DBC50EA" w14:textId="31A4B6D9"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8F3CD" w14:textId="7CEF6ABC" w:rsidR="00E5182F" w:rsidRDefault="00E5182F" w:rsidP="00E5182F">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472DF4A9" w14:textId="1D256182"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0FD488" w14:textId="56206E43"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936C6" w14:textId="3532DF33" w:rsidR="00E5182F" w:rsidRDefault="00E5182F" w:rsidP="00E5182F">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1C97542D" w14:textId="7BA97FB7"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4FAC4" w14:textId="309587AB" w:rsidR="00E5182F" w:rsidRDefault="00E5182F" w:rsidP="00E5182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C9528CA" w14:textId="73826C15"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AA353" w14:textId="6D794DF9"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7688E1A" w14:textId="61B13C52"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1206B50" w14:textId="67640129"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C1BD2C" w14:textId="028D66E7"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83040C" w14:textId="07FE31B3" w:rsidR="00E5182F" w:rsidRDefault="001A18B5" w:rsidP="00E5182F">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7F3F09A3" w14:textId="758AC6BA" w:rsidR="00E5182F" w:rsidRDefault="001A18B5" w:rsidP="00E5182F">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3061A4C8" w14:textId="5B5122CC"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FB5C28" w14:textId="21CC5DAE" w:rsidR="00E5182F" w:rsidRDefault="001A18B5" w:rsidP="00E5182F">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420B39A8" w14:textId="46C325D7" w:rsidR="00E5182F" w:rsidRDefault="001A18B5" w:rsidP="00E5182F">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43AFB4AD" w14:textId="598BCA00" w:rsidR="00E5182F" w:rsidRDefault="00E5182F" w:rsidP="00E5182F">
            <w:pPr>
              <w:jc w:val="center"/>
              <w:rPr>
                <w:sz w:val="18"/>
                <w:szCs w:val="18"/>
              </w:rPr>
            </w:pPr>
            <w:r>
              <w:rPr>
                <w:sz w:val="18"/>
                <w:szCs w:val="18"/>
              </w:rPr>
              <w:t>10</w:t>
            </w:r>
          </w:p>
        </w:tc>
      </w:tr>
      <w:tr w:rsidR="001A18B5" w14:paraId="35E3734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47BFC75" w14:textId="60AA1CBC" w:rsidR="001A18B5" w:rsidRDefault="001A18B5" w:rsidP="001A18B5">
            <w:pPr>
              <w:autoSpaceDE w:val="0"/>
              <w:autoSpaceDN w:val="0"/>
              <w:adjustRightInd w:val="0"/>
              <w:spacing w:before="60" w:after="60"/>
              <w:ind w:left="-59" w:right="-58"/>
              <w:rPr>
                <w:rFonts w:cs="Arial"/>
                <w:sz w:val="18"/>
                <w:szCs w:val="18"/>
              </w:rPr>
            </w:pPr>
            <w:r>
              <w:rPr>
                <w:rFonts w:cs="Arial"/>
                <w:sz w:val="18"/>
                <w:szCs w:val="18"/>
              </w:rPr>
              <w:t>1513.29.92</w:t>
            </w:r>
          </w:p>
        </w:tc>
        <w:tc>
          <w:tcPr>
            <w:tcW w:w="2619" w:type="dxa"/>
            <w:tcBorders>
              <w:top w:val="single" w:sz="4" w:space="0" w:color="auto"/>
              <w:left w:val="single" w:sz="4" w:space="0" w:color="auto"/>
              <w:bottom w:val="single" w:sz="4" w:space="0" w:color="auto"/>
              <w:right w:val="single" w:sz="4" w:space="0" w:color="auto"/>
            </w:tcBorders>
            <w:vAlign w:val="center"/>
          </w:tcPr>
          <w:p w14:paraId="03910B7E" w14:textId="791D3C19" w:rsidR="001A18B5" w:rsidRDefault="001A18B5" w:rsidP="001A18B5">
            <w:pPr>
              <w:autoSpaceDE w:val="0"/>
              <w:autoSpaceDN w:val="0"/>
              <w:adjustRightInd w:val="0"/>
              <w:spacing w:before="60" w:after="60"/>
              <w:ind w:left="-50" w:right="-49"/>
              <w:rPr>
                <w:rFonts w:cs="Arial"/>
                <w:sz w:val="18"/>
                <w:szCs w:val="18"/>
              </w:rPr>
            </w:pPr>
            <w:r>
              <w:rPr>
                <w:rFonts w:cs="Arial"/>
                <w:snapToGrid w:val="0"/>
                <w:sz w:val="18"/>
                <w:szCs w:val="18"/>
              </w:rPr>
              <w:t>- - - - Solid fractions of babassu oil</w:t>
            </w:r>
          </w:p>
        </w:tc>
        <w:tc>
          <w:tcPr>
            <w:tcW w:w="748" w:type="dxa"/>
            <w:tcBorders>
              <w:top w:val="single" w:sz="4" w:space="0" w:color="auto"/>
              <w:left w:val="single" w:sz="4" w:space="0" w:color="auto"/>
              <w:bottom w:val="single" w:sz="4" w:space="0" w:color="auto"/>
              <w:right w:val="single" w:sz="4" w:space="0" w:color="auto"/>
            </w:tcBorders>
            <w:vAlign w:val="center"/>
          </w:tcPr>
          <w:p w14:paraId="6E72A555" w14:textId="62D1473A"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F3D8F70" w14:textId="44C88B40" w:rsidR="001A18B5" w:rsidRDefault="001A18B5" w:rsidP="001A18B5">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37B48232" w14:textId="37822310" w:rsidR="001A18B5" w:rsidRDefault="001A18B5" w:rsidP="001A18B5">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2F38F15" w14:textId="1687FD9F"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4E713" w14:textId="01F3979E" w:rsidR="001A18B5" w:rsidRDefault="001A18B5" w:rsidP="001A18B5">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40E1CAEC" w14:textId="40D5DB00"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32A5B7" w14:textId="51E5A7B8"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191F" w14:textId="72601B5A"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0E2CAA95" w14:textId="6C063FE8"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8D464" w14:textId="46CE9CFE"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C18FE5C" w14:textId="7F69A3E5"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2D6D5" w14:textId="12C1906A"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A5860D3" w14:textId="26CDEE87"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B876860" w14:textId="4544777A"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BC1006" w14:textId="6EA85344"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BFBE9F" w14:textId="6BF56494" w:rsidR="001A18B5" w:rsidRDefault="001A18B5" w:rsidP="001A18B5">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7000D11F" w14:textId="38A5AA2C" w:rsidR="001A18B5" w:rsidRDefault="001A18B5" w:rsidP="001A18B5">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6A6379BC" w14:textId="7015F429"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421BA9" w14:textId="0A9039A8" w:rsidR="001A18B5" w:rsidRDefault="001A18B5" w:rsidP="001A18B5">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542BC742" w14:textId="66236EFD" w:rsidR="001A18B5" w:rsidRDefault="001A18B5" w:rsidP="001A18B5">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2E8816E7" w14:textId="73629799" w:rsidR="001A18B5" w:rsidRDefault="001A18B5" w:rsidP="001A18B5">
            <w:pPr>
              <w:jc w:val="center"/>
              <w:rPr>
                <w:sz w:val="18"/>
                <w:szCs w:val="18"/>
              </w:rPr>
            </w:pPr>
            <w:r>
              <w:rPr>
                <w:sz w:val="18"/>
                <w:szCs w:val="18"/>
              </w:rPr>
              <w:t>10</w:t>
            </w:r>
          </w:p>
        </w:tc>
      </w:tr>
      <w:tr w:rsidR="001A18B5" w14:paraId="5CD30D6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1CA896A" w14:textId="7F402B60" w:rsidR="001A18B5" w:rsidRDefault="001A18B5" w:rsidP="001A18B5">
            <w:pPr>
              <w:autoSpaceDE w:val="0"/>
              <w:autoSpaceDN w:val="0"/>
              <w:adjustRightInd w:val="0"/>
              <w:spacing w:before="60" w:after="60"/>
              <w:ind w:left="-59" w:right="-58"/>
              <w:rPr>
                <w:rFonts w:cs="Arial"/>
                <w:sz w:val="18"/>
                <w:szCs w:val="18"/>
              </w:rPr>
            </w:pPr>
            <w:r>
              <w:rPr>
                <w:rFonts w:cs="Arial"/>
                <w:sz w:val="18"/>
                <w:szCs w:val="18"/>
              </w:rPr>
              <w:t>1513.29.94</w:t>
            </w:r>
          </w:p>
        </w:tc>
        <w:tc>
          <w:tcPr>
            <w:tcW w:w="2619" w:type="dxa"/>
            <w:tcBorders>
              <w:top w:val="single" w:sz="4" w:space="0" w:color="auto"/>
              <w:left w:val="single" w:sz="4" w:space="0" w:color="auto"/>
              <w:bottom w:val="single" w:sz="4" w:space="0" w:color="auto"/>
              <w:right w:val="single" w:sz="4" w:space="0" w:color="auto"/>
            </w:tcBorders>
            <w:vAlign w:val="center"/>
          </w:tcPr>
          <w:p w14:paraId="020695CE" w14:textId="5BCD090B" w:rsidR="001A18B5" w:rsidRDefault="001A18B5" w:rsidP="001A18B5">
            <w:pPr>
              <w:autoSpaceDE w:val="0"/>
              <w:autoSpaceDN w:val="0"/>
              <w:adjustRightInd w:val="0"/>
              <w:spacing w:before="60" w:after="60"/>
              <w:ind w:left="-50" w:right="-49"/>
              <w:rPr>
                <w:rFonts w:cs="Arial"/>
                <w:sz w:val="18"/>
                <w:szCs w:val="18"/>
              </w:rPr>
            </w:pPr>
            <w:r>
              <w:rPr>
                <w:rFonts w:cs="Arial"/>
                <w:snapToGrid w:val="0"/>
                <w:sz w:val="18"/>
                <w:szCs w:val="18"/>
              </w:rPr>
              <w:t>- - - - Palm kernel olein, refined, bleached and deodorized (RBD)</w:t>
            </w:r>
          </w:p>
        </w:tc>
        <w:tc>
          <w:tcPr>
            <w:tcW w:w="748" w:type="dxa"/>
            <w:tcBorders>
              <w:top w:val="single" w:sz="4" w:space="0" w:color="auto"/>
              <w:left w:val="single" w:sz="4" w:space="0" w:color="auto"/>
              <w:bottom w:val="single" w:sz="4" w:space="0" w:color="auto"/>
              <w:right w:val="single" w:sz="4" w:space="0" w:color="auto"/>
            </w:tcBorders>
            <w:vAlign w:val="center"/>
          </w:tcPr>
          <w:p w14:paraId="51ADC1B2" w14:textId="53EA4EEB"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1ECBCE9" w14:textId="0E16DCC1" w:rsidR="001A18B5" w:rsidRDefault="001A18B5" w:rsidP="001A18B5">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4217E8B2" w14:textId="30D1BAF1" w:rsidR="001A18B5" w:rsidRDefault="001A18B5" w:rsidP="001A18B5">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A46DB64" w14:textId="78FD86D7"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B664A" w14:textId="64B839AD" w:rsidR="001A18B5" w:rsidRDefault="001A18B5" w:rsidP="001A18B5">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7C70125A" w14:textId="1CD53FDF"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7CEF11" w14:textId="43C063A9"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C606D" w14:textId="46BC1ACB"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303C1C2D" w14:textId="395CB3C4"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1B761" w14:textId="34692DC3"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BB4AD39" w14:textId="420D5739"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64B42" w14:textId="14D80731"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861FDDE" w14:textId="3E98A257"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254EDCA" w14:textId="0098BEA6"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332471" w14:textId="7ED68E03"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09D685" w14:textId="555E07AC" w:rsidR="001A18B5" w:rsidRDefault="001A18B5" w:rsidP="001A18B5">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C77937F" w14:textId="5F7DF9B6" w:rsidR="001A18B5" w:rsidRDefault="001A18B5" w:rsidP="001A18B5">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6262272E" w14:textId="2F922760"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860AD1" w14:textId="561F4492" w:rsidR="001A18B5" w:rsidRDefault="001A18B5" w:rsidP="001A18B5">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3359DE7A" w14:textId="0CC9CF31" w:rsidR="001A18B5" w:rsidRDefault="001A18B5" w:rsidP="001A18B5">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19B8AD0A" w14:textId="64D1F541" w:rsidR="001A18B5" w:rsidRDefault="001A18B5" w:rsidP="001A18B5">
            <w:pPr>
              <w:jc w:val="center"/>
              <w:rPr>
                <w:sz w:val="18"/>
                <w:szCs w:val="18"/>
              </w:rPr>
            </w:pPr>
            <w:r>
              <w:rPr>
                <w:sz w:val="18"/>
                <w:szCs w:val="18"/>
              </w:rPr>
              <w:t>10</w:t>
            </w:r>
          </w:p>
        </w:tc>
      </w:tr>
      <w:tr w:rsidR="001A18B5" w14:paraId="2D8170F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7B53DA6" w14:textId="63E0DEE9" w:rsidR="001A18B5" w:rsidRDefault="001A18B5" w:rsidP="001A18B5">
            <w:pPr>
              <w:autoSpaceDE w:val="0"/>
              <w:autoSpaceDN w:val="0"/>
              <w:adjustRightInd w:val="0"/>
              <w:spacing w:before="60" w:after="60"/>
              <w:ind w:left="-59" w:right="-58"/>
              <w:rPr>
                <w:rFonts w:cs="Arial"/>
                <w:sz w:val="18"/>
                <w:szCs w:val="18"/>
              </w:rPr>
            </w:pPr>
            <w:r>
              <w:rPr>
                <w:rFonts w:cs="Arial"/>
                <w:sz w:val="18"/>
                <w:szCs w:val="18"/>
              </w:rPr>
              <w:t>1513.29.95</w:t>
            </w:r>
          </w:p>
        </w:tc>
        <w:tc>
          <w:tcPr>
            <w:tcW w:w="2619" w:type="dxa"/>
            <w:tcBorders>
              <w:top w:val="single" w:sz="4" w:space="0" w:color="auto"/>
              <w:left w:val="single" w:sz="4" w:space="0" w:color="auto"/>
              <w:bottom w:val="single" w:sz="4" w:space="0" w:color="auto"/>
              <w:right w:val="single" w:sz="4" w:space="0" w:color="auto"/>
            </w:tcBorders>
            <w:vAlign w:val="center"/>
          </w:tcPr>
          <w:p w14:paraId="6F0AC2FF" w14:textId="44D46A69" w:rsidR="001A18B5" w:rsidRDefault="001A18B5" w:rsidP="001A18B5">
            <w:pPr>
              <w:autoSpaceDE w:val="0"/>
              <w:autoSpaceDN w:val="0"/>
              <w:adjustRightInd w:val="0"/>
              <w:spacing w:before="60" w:after="60"/>
              <w:ind w:left="-50" w:right="-49"/>
              <w:rPr>
                <w:rFonts w:cs="Arial"/>
                <w:sz w:val="18"/>
                <w:szCs w:val="18"/>
              </w:rPr>
            </w:pPr>
            <w:r>
              <w:rPr>
                <w:rFonts w:cs="Arial"/>
                <w:snapToGrid w:val="0"/>
                <w:sz w:val="18"/>
                <w:szCs w:val="18"/>
              </w:rPr>
              <w:t>- - - - Palm kernel oil, RBD</w:t>
            </w:r>
          </w:p>
        </w:tc>
        <w:tc>
          <w:tcPr>
            <w:tcW w:w="748" w:type="dxa"/>
            <w:tcBorders>
              <w:top w:val="single" w:sz="4" w:space="0" w:color="auto"/>
              <w:left w:val="single" w:sz="4" w:space="0" w:color="auto"/>
              <w:bottom w:val="single" w:sz="4" w:space="0" w:color="auto"/>
              <w:right w:val="single" w:sz="4" w:space="0" w:color="auto"/>
            </w:tcBorders>
            <w:vAlign w:val="center"/>
          </w:tcPr>
          <w:p w14:paraId="0AE7AB99" w14:textId="23807293"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4AEC2E7" w14:textId="393B488C" w:rsidR="001A18B5" w:rsidRDefault="001A18B5" w:rsidP="001A18B5">
            <w:pPr>
              <w:jc w:val="center"/>
              <w:rPr>
                <w:sz w:val="18"/>
                <w:szCs w:val="18"/>
              </w:rPr>
            </w:pPr>
            <w:r>
              <w:rPr>
                <w:sz w:val="18"/>
                <w:szCs w:val="18"/>
              </w:rPr>
              <w:t>35</w:t>
            </w:r>
          </w:p>
        </w:tc>
        <w:tc>
          <w:tcPr>
            <w:tcW w:w="697" w:type="dxa"/>
            <w:tcBorders>
              <w:top w:val="single" w:sz="4" w:space="0" w:color="auto"/>
              <w:left w:val="single" w:sz="4" w:space="0" w:color="auto"/>
              <w:bottom w:val="single" w:sz="4" w:space="0" w:color="auto"/>
              <w:right w:val="single" w:sz="4" w:space="0" w:color="auto"/>
            </w:tcBorders>
            <w:vAlign w:val="center"/>
          </w:tcPr>
          <w:p w14:paraId="6F780C34" w14:textId="60601DED" w:rsidR="001A18B5" w:rsidRDefault="001A18B5" w:rsidP="001A18B5">
            <w:pPr>
              <w:autoSpaceDE w:val="0"/>
              <w:autoSpaceDN w:val="0"/>
              <w:adjustRightInd w:val="0"/>
              <w:spacing w:before="60" w:after="60"/>
              <w:jc w:val="center"/>
              <w:rPr>
                <w:rFonts w:cs="Arial"/>
                <w:sz w:val="18"/>
                <w:szCs w:val="18"/>
              </w:rPr>
            </w:pPr>
            <w:r>
              <w:rPr>
                <w:rFonts w:cs="Arial"/>
                <w:sz w:val="18"/>
                <w:szCs w:val="18"/>
              </w:rPr>
              <w:t>52.5</w:t>
            </w:r>
          </w:p>
        </w:tc>
        <w:tc>
          <w:tcPr>
            <w:tcW w:w="582" w:type="dxa"/>
            <w:tcBorders>
              <w:top w:val="single" w:sz="4" w:space="0" w:color="auto"/>
              <w:left w:val="single" w:sz="4" w:space="0" w:color="auto"/>
              <w:bottom w:val="single" w:sz="4" w:space="0" w:color="auto"/>
              <w:right w:val="single" w:sz="4" w:space="0" w:color="auto"/>
            </w:tcBorders>
            <w:vAlign w:val="center"/>
          </w:tcPr>
          <w:p w14:paraId="6B79237E" w14:textId="6268F6F8"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39BAD" w14:textId="5CAD634F" w:rsidR="001A18B5" w:rsidRDefault="001A18B5" w:rsidP="001A18B5">
            <w:pPr>
              <w:jc w:val="center"/>
              <w:rPr>
                <w:sz w:val="18"/>
                <w:szCs w:val="18"/>
              </w:rPr>
            </w:pPr>
            <w:r>
              <w:rPr>
                <w:sz w:val="18"/>
                <w:szCs w:val="18"/>
              </w:rPr>
              <w:t>7</w:t>
            </w:r>
          </w:p>
        </w:tc>
        <w:tc>
          <w:tcPr>
            <w:tcW w:w="551" w:type="dxa"/>
            <w:tcBorders>
              <w:top w:val="single" w:sz="4" w:space="0" w:color="auto"/>
              <w:left w:val="single" w:sz="4" w:space="0" w:color="auto"/>
              <w:bottom w:val="single" w:sz="4" w:space="0" w:color="auto"/>
              <w:right w:val="single" w:sz="4" w:space="0" w:color="auto"/>
            </w:tcBorders>
            <w:vAlign w:val="center"/>
          </w:tcPr>
          <w:p w14:paraId="1F87FBEA" w14:textId="28DAB6EA"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D7FF19" w14:textId="104049C2"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239AB" w14:textId="0D5A5179"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764B6248" w14:textId="5CF4590F"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66C73" w14:textId="250986F1"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27B6134" w14:textId="798A9401"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D12B" w14:textId="545CDD01"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8015131" w14:textId="099745C2"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5946DF0" w14:textId="0B5BE784"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4A5F50" w14:textId="5FCD63BB"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3752B6" w14:textId="60AE934B" w:rsidR="001A18B5" w:rsidRDefault="001A18B5" w:rsidP="001A18B5">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F6CD102" w14:textId="7FDE37A2" w:rsidR="001A18B5" w:rsidRDefault="001A18B5" w:rsidP="001A18B5">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5C9AF8BD" w14:textId="7D350509"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4561A6" w14:textId="3BC0F99A" w:rsidR="001A18B5" w:rsidRDefault="001A18B5" w:rsidP="001A18B5">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40BFE1DD" w14:textId="765F8372" w:rsidR="001A18B5" w:rsidRDefault="001A18B5" w:rsidP="001A18B5">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1C48BCD8" w14:textId="1DC27CB3" w:rsidR="001A18B5" w:rsidRDefault="001A18B5" w:rsidP="001A18B5">
            <w:pPr>
              <w:jc w:val="center"/>
              <w:rPr>
                <w:sz w:val="18"/>
                <w:szCs w:val="18"/>
              </w:rPr>
            </w:pPr>
            <w:r>
              <w:rPr>
                <w:sz w:val="18"/>
                <w:szCs w:val="18"/>
              </w:rPr>
              <w:t>10</w:t>
            </w:r>
          </w:p>
        </w:tc>
      </w:tr>
      <w:tr w:rsidR="001A18B5" w14:paraId="54677E1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9D7FDBC" w14:textId="240308DA" w:rsidR="001A18B5" w:rsidRDefault="001A18B5" w:rsidP="001A18B5">
            <w:pPr>
              <w:autoSpaceDE w:val="0"/>
              <w:autoSpaceDN w:val="0"/>
              <w:adjustRightInd w:val="0"/>
              <w:spacing w:before="60" w:after="60"/>
              <w:ind w:left="-59" w:right="-58"/>
              <w:rPr>
                <w:rFonts w:cs="Arial"/>
                <w:sz w:val="18"/>
                <w:szCs w:val="18"/>
              </w:rPr>
            </w:pPr>
            <w:r>
              <w:rPr>
                <w:rFonts w:cs="Arial"/>
                <w:sz w:val="18"/>
                <w:szCs w:val="18"/>
              </w:rPr>
              <w:t>1513.29.96</w:t>
            </w:r>
          </w:p>
        </w:tc>
        <w:tc>
          <w:tcPr>
            <w:tcW w:w="2619" w:type="dxa"/>
            <w:tcBorders>
              <w:top w:val="single" w:sz="4" w:space="0" w:color="auto"/>
              <w:left w:val="single" w:sz="4" w:space="0" w:color="auto"/>
              <w:bottom w:val="single" w:sz="4" w:space="0" w:color="auto"/>
              <w:right w:val="single" w:sz="4" w:space="0" w:color="auto"/>
            </w:tcBorders>
            <w:vAlign w:val="center"/>
          </w:tcPr>
          <w:p w14:paraId="4E2E0A1C" w14:textId="23774A58" w:rsidR="001A18B5" w:rsidRDefault="001A18B5" w:rsidP="001A18B5">
            <w:pPr>
              <w:autoSpaceDE w:val="0"/>
              <w:autoSpaceDN w:val="0"/>
              <w:adjustRightInd w:val="0"/>
              <w:spacing w:before="60" w:after="60"/>
              <w:ind w:left="-50" w:right="-49"/>
              <w:rPr>
                <w:rFonts w:cs="Arial"/>
                <w:sz w:val="18"/>
                <w:szCs w:val="18"/>
              </w:rPr>
            </w:pPr>
            <w:r>
              <w:rPr>
                <w:rFonts w:cs="Arial"/>
                <w:snapToGrid w:val="0"/>
                <w:sz w:val="18"/>
                <w:szCs w:val="18"/>
              </w:rPr>
              <w:t>- - - - Other, palm kernel oil</w:t>
            </w:r>
          </w:p>
        </w:tc>
        <w:tc>
          <w:tcPr>
            <w:tcW w:w="748" w:type="dxa"/>
            <w:tcBorders>
              <w:top w:val="single" w:sz="4" w:space="0" w:color="auto"/>
              <w:left w:val="single" w:sz="4" w:space="0" w:color="auto"/>
              <w:bottom w:val="single" w:sz="4" w:space="0" w:color="auto"/>
              <w:right w:val="single" w:sz="4" w:space="0" w:color="auto"/>
            </w:tcBorders>
            <w:vAlign w:val="center"/>
          </w:tcPr>
          <w:p w14:paraId="5746B4D4" w14:textId="5F313532"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E940EFE" w14:textId="683E2974" w:rsidR="001A18B5" w:rsidRDefault="001A18B5" w:rsidP="001A18B5">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21100848" w14:textId="168BE746" w:rsidR="001A18B5" w:rsidRDefault="001A18B5" w:rsidP="001A18B5">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7F1A7C1B" w14:textId="103433BC"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22BA" w14:textId="40DAA626" w:rsidR="001A18B5" w:rsidRDefault="001A18B5" w:rsidP="001A18B5">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56F90A44" w14:textId="7AE9C502"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0BC499" w14:textId="5602A79C"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1D8A7" w14:textId="3EE4F672"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79616BE9" w14:textId="70CF4708"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5C368" w14:textId="5AE4F305"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5D626B4" w14:textId="1C4BDD10"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78A87" w14:textId="256C64EA"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7AA2D4C" w14:textId="4A681E07"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6985E54" w14:textId="1754D527"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678C51" w14:textId="2C81EE25"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7EC410" w14:textId="1C1636EB" w:rsidR="001A18B5" w:rsidRDefault="001A18B5" w:rsidP="001A18B5">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B345BFA" w14:textId="57E46461" w:rsidR="001A18B5" w:rsidRDefault="001A18B5" w:rsidP="001A18B5">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72B94834" w14:textId="4284B8CC"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13F08C" w14:textId="6A6F8CBD" w:rsidR="001A18B5" w:rsidRDefault="001A18B5" w:rsidP="001A18B5">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1CFFF5DD" w14:textId="7A5C30D1" w:rsidR="001A18B5" w:rsidRDefault="001A18B5" w:rsidP="001A18B5">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2287F24F" w14:textId="003A7CF7" w:rsidR="001A18B5" w:rsidRDefault="001A18B5" w:rsidP="001A18B5">
            <w:pPr>
              <w:jc w:val="center"/>
              <w:rPr>
                <w:sz w:val="18"/>
                <w:szCs w:val="18"/>
              </w:rPr>
            </w:pPr>
            <w:r>
              <w:rPr>
                <w:sz w:val="18"/>
                <w:szCs w:val="18"/>
              </w:rPr>
              <w:t>10</w:t>
            </w:r>
          </w:p>
        </w:tc>
      </w:tr>
      <w:tr w:rsidR="001A18B5" w14:paraId="51A847C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15C22F3" w14:textId="326BDFD2" w:rsidR="001A18B5" w:rsidRDefault="001A18B5" w:rsidP="001A18B5">
            <w:pPr>
              <w:autoSpaceDE w:val="0"/>
              <w:autoSpaceDN w:val="0"/>
              <w:adjustRightInd w:val="0"/>
              <w:spacing w:before="60" w:after="60"/>
              <w:ind w:left="-59" w:right="-58"/>
              <w:rPr>
                <w:rFonts w:cs="Arial"/>
                <w:sz w:val="18"/>
                <w:szCs w:val="18"/>
              </w:rPr>
            </w:pPr>
            <w:r>
              <w:rPr>
                <w:rFonts w:cs="Arial"/>
                <w:sz w:val="18"/>
                <w:szCs w:val="18"/>
              </w:rPr>
              <w:t>1513.29.97</w:t>
            </w:r>
          </w:p>
        </w:tc>
        <w:tc>
          <w:tcPr>
            <w:tcW w:w="2619" w:type="dxa"/>
            <w:tcBorders>
              <w:top w:val="single" w:sz="4" w:space="0" w:color="auto"/>
              <w:left w:val="single" w:sz="4" w:space="0" w:color="auto"/>
              <w:bottom w:val="single" w:sz="4" w:space="0" w:color="auto"/>
              <w:right w:val="single" w:sz="4" w:space="0" w:color="auto"/>
            </w:tcBorders>
            <w:vAlign w:val="center"/>
          </w:tcPr>
          <w:p w14:paraId="66B596C5" w14:textId="6F764A90" w:rsidR="001A18B5" w:rsidRDefault="001A18B5" w:rsidP="001A18B5">
            <w:pPr>
              <w:autoSpaceDE w:val="0"/>
              <w:autoSpaceDN w:val="0"/>
              <w:adjustRightInd w:val="0"/>
              <w:spacing w:before="60" w:after="60"/>
              <w:ind w:left="-50" w:right="-49"/>
              <w:rPr>
                <w:rFonts w:cs="Arial"/>
                <w:sz w:val="18"/>
                <w:szCs w:val="18"/>
              </w:rPr>
            </w:pPr>
            <w:r>
              <w:rPr>
                <w:rFonts w:cs="Arial"/>
                <w:snapToGrid w:val="0"/>
                <w:sz w:val="18"/>
                <w:szCs w:val="18"/>
              </w:rPr>
              <w:t>- - - - Other, of babassu oil</w:t>
            </w:r>
          </w:p>
        </w:tc>
        <w:tc>
          <w:tcPr>
            <w:tcW w:w="748" w:type="dxa"/>
            <w:tcBorders>
              <w:top w:val="single" w:sz="4" w:space="0" w:color="auto"/>
              <w:left w:val="single" w:sz="4" w:space="0" w:color="auto"/>
              <w:bottom w:val="single" w:sz="4" w:space="0" w:color="auto"/>
              <w:right w:val="single" w:sz="4" w:space="0" w:color="auto"/>
            </w:tcBorders>
            <w:vAlign w:val="center"/>
          </w:tcPr>
          <w:p w14:paraId="5F66033E" w14:textId="35590467" w:rsidR="001A18B5" w:rsidRDefault="001A18B5" w:rsidP="001A18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7974F24" w14:textId="4B9A8E73" w:rsidR="001A18B5" w:rsidRDefault="001A18B5" w:rsidP="001A18B5">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32C40E51" w14:textId="3F13D2C0" w:rsidR="001A18B5" w:rsidRDefault="001A18B5" w:rsidP="001A18B5">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6660508" w14:textId="7688EDA2" w:rsidR="001A18B5" w:rsidRDefault="001A18B5" w:rsidP="001A18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C1F3" w14:textId="6470AF99" w:rsidR="001A18B5" w:rsidRDefault="001A18B5" w:rsidP="001A18B5">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33AC4A0A" w14:textId="040B725C"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A13566" w14:textId="6AE5AE92" w:rsidR="001A18B5" w:rsidRDefault="001A18B5" w:rsidP="001A18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A8D1C" w14:textId="086711DA" w:rsidR="001A18B5" w:rsidRDefault="001A18B5" w:rsidP="001A18B5">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005412D0" w14:textId="75248094" w:rsidR="001A18B5" w:rsidRDefault="001A18B5" w:rsidP="001A18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26C69" w14:textId="1465AA4D" w:rsidR="001A18B5" w:rsidRDefault="001A18B5" w:rsidP="001A18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EE5D07D" w14:textId="1B42FB1B"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C1332" w14:textId="73A7F7F2" w:rsidR="001A18B5" w:rsidRDefault="001A18B5" w:rsidP="001A18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F91916" w14:textId="0DE00783" w:rsidR="001A18B5" w:rsidRDefault="001A18B5" w:rsidP="001A18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2445C79" w14:textId="668CE529" w:rsidR="001A18B5" w:rsidRDefault="001A18B5" w:rsidP="001A18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9C74FC" w14:textId="4640350E"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40B818" w14:textId="382A3CF7" w:rsidR="001A18B5" w:rsidRDefault="001A18B5" w:rsidP="001A18B5">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21E354AD" w14:textId="6B473CF4" w:rsidR="001A18B5" w:rsidRDefault="001A18B5" w:rsidP="001A18B5">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934302A" w14:textId="6D5B6121" w:rsidR="001A18B5" w:rsidRDefault="001A18B5" w:rsidP="001A18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288164" w14:textId="48944E01" w:rsidR="001A18B5" w:rsidRDefault="001A18B5" w:rsidP="001A18B5">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76F8B3C3" w14:textId="099571E7" w:rsidR="001A18B5" w:rsidRDefault="001A18B5" w:rsidP="001A18B5">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3E154942" w14:textId="29E46813" w:rsidR="001A18B5" w:rsidRDefault="001A18B5" w:rsidP="001A18B5">
            <w:pPr>
              <w:jc w:val="center"/>
              <w:rPr>
                <w:sz w:val="18"/>
                <w:szCs w:val="18"/>
              </w:rPr>
            </w:pPr>
            <w:r>
              <w:rPr>
                <w:sz w:val="18"/>
                <w:szCs w:val="18"/>
              </w:rPr>
              <w:t>10</w:t>
            </w:r>
          </w:p>
        </w:tc>
      </w:tr>
      <w:tr w:rsidR="00281BF0" w14:paraId="53AAA52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FD5D510"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95B9CC2"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1A997F11"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DAC78AF"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C9E8C52"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5979E8D9"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6BC7A"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D9608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58C41B"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807F7"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206657F"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0A00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DB77C1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F5E1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693787"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083FF1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DE3FBF"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4037D0"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1A9ED9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0CD88E"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DC8E7C"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A530F2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79186C" w14:textId="77777777" w:rsidR="00E5182F" w:rsidRDefault="00E5182F" w:rsidP="00E5182F">
            <w:pPr>
              <w:jc w:val="center"/>
              <w:rPr>
                <w:sz w:val="18"/>
                <w:szCs w:val="18"/>
              </w:rPr>
            </w:pPr>
          </w:p>
        </w:tc>
      </w:tr>
      <w:tr w:rsidR="00281BF0" w14:paraId="238607D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48D97D0" w14:textId="281756E6"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t>15.14</w:t>
            </w:r>
          </w:p>
        </w:tc>
        <w:tc>
          <w:tcPr>
            <w:tcW w:w="2619" w:type="dxa"/>
            <w:tcBorders>
              <w:top w:val="single" w:sz="4" w:space="0" w:color="auto"/>
              <w:left w:val="single" w:sz="4" w:space="0" w:color="auto"/>
              <w:bottom w:val="single" w:sz="4" w:space="0" w:color="auto"/>
              <w:right w:val="single" w:sz="4" w:space="0" w:color="auto"/>
            </w:tcBorders>
            <w:vAlign w:val="center"/>
          </w:tcPr>
          <w:p w14:paraId="5705E293" w14:textId="226D6E47"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Rape, colza or mustard oil and fractions thereof, whether or not refined, but not chemically modified.</w:t>
            </w:r>
          </w:p>
        </w:tc>
        <w:tc>
          <w:tcPr>
            <w:tcW w:w="748" w:type="dxa"/>
            <w:tcBorders>
              <w:top w:val="single" w:sz="4" w:space="0" w:color="auto"/>
              <w:left w:val="single" w:sz="4" w:space="0" w:color="auto"/>
              <w:bottom w:val="single" w:sz="4" w:space="0" w:color="auto"/>
              <w:right w:val="single" w:sz="4" w:space="0" w:color="auto"/>
            </w:tcBorders>
            <w:vAlign w:val="center"/>
          </w:tcPr>
          <w:p w14:paraId="17D1FD58"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DF0C792"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9252B7E"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2025991"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2CC85"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ADCD0A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3E45D5"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9ACB5"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2337BA9"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EF6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BC9A5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A7FF"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8B9CAE"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F069E2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EDD09A"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6871A6"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ADCAEA5"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24B268"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DCF7AD"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116950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5FAD3E" w14:textId="77777777" w:rsidR="00E5182F" w:rsidRDefault="00E5182F" w:rsidP="00E5182F">
            <w:pPr>
              <w:jc w:val="center"/>
              <w:rPr>
                <w:sz w:val="18"/>
                <w:szCs w:val="18"/>
              </w:rPr>
            </w:pPr>
          </w:p>
        </w:tc>
      </w:tr>
      <w:tr w:rsidR="00281BF0" w14:paraId="4C2CBA3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7E823D0"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4FB2D8CC" w14:textId="5B2C6086"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Low erucic acid rape or colza oil and its fractions:</w:t>
            </w:r>
          </w:p>
        </w:tc>
        <w:tc>
          <w:tcPr>
            <w:tcW w:w="748" w:type="dxa"/>
            <w:tcBorders>
              <w:top w:val="single" w:sz="4" w:space="0" w:color="auto"/>
              <w:left w:val="single" w:sz="4" w:space="0" w:color="auto"/>
              <w:bottom w:val="single" w:sz="4" w:space="0" w:color="auto"/>
              <w:right w:val="single" w:sz="4" w:space="0" w:color="auto"/>
            </w:tcBorders>
            <w:vAlign w:val="center"/>
          </w:tcPr>
          <w:p w14:paraId="1B33FC14"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45A494F"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6BB1E77"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538C68A3"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711E7"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A9698D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726CB6"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15E94"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356332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51B6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29667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D66A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67288D"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58B589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D1F7CF"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1CBC6F"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875A7F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B8BC8B"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25DADD"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D4A3D3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1BDE51" w14:textId="77777777" w:rsidR="00E5182F" w:rsidRDefault="00E5182F" w:rsidP="00E5182F">
            <w:pPr>
              <w:jc w:val="center"/>
              <w:rPr>
                <w:sz w:val="18"/>
                <w:szCs w:val="18"/>
              </w:rPr>
            </w:pPr>
          </w:p>
        </w:tc>
      </w:tr>
      <w:tr w:rsidR="00A121A2" w14:paraId="4476542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AEFD1CD" w14:textId="507FE080"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1514.11.00</w:t>
            </w:r>
          </w:p>
        </w:tc>
        <w:tc>
          <w:tcPr>
            <w:tcW w:w="2619" w:type="dxa"/>
            <w:tcBorders>
              <w:top w:val="single" w:sz="4" w:space="0" w:color="auto"/>
              <w:left w:val="single" w:sz="4" w:space="0" w:color="auto"/>
              <w:bottom w:val="single" w:sz="4" w:space="0" w:color="auto"/>
              <w:right w:val="single" w:sz="4" w:space="0" w:color="auto"/>
            </w:tcBorders>
            <w:vAlign w:val="center"/>
          </w:tcPr>
          <w:p w14:paraId="0D5083D0" w14:textId="54D476F3"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64DD6A0C" w14:textId="6C6AD246"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D3A4400" w14:textId="5911BCFE"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F4F6E38" w14:textId="188C35F7"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0544395B" w14:textId="55FF0877"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5917D3" w14:textId="33F49EDD"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5F3C33B" w14:textId="4A7F51C3"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959682" w14:textId="117078A4"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BDE88"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E54D110" w14:textId="22D0D40B"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51B7E"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5C91F5" w14:textId="406360C5"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82E09" w14:textId="3F8436F0"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EAD46E" w14:textId="4E3C7911"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8E44C89" w14:textId="00FD5FE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59160A" w14:textId="135451B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AF3130" w14:textId="562DC71B" w:rsidR="00A121A2" w:rsidRDefault="00A121A2"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0FEB0B7" w14:textId="645EFCBB" w:rsidR="00A121A2" w:rsidRDefault="00A121A2"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5CE31BF" w14:textId="51DA241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57615A" w14:textId="38A7A2E2"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3E81ED" w14:textId="12207CBD"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0B3ED5" w14:textId="035E20D3" w:rsidR="00A121A2" w:rsidRDefault="00A121A2" w:rsidP="00A121A2">
            <w:pPr>
              <w:jc w:val="center"/>
              <w:rPr>
                <w:sz w:val="18"/>
                <w:szCs w:val="18"/>
              </w:rPr>
            </w:pPr>
            <w:r>
              <w:rPr>
                <w:sz w:val="18"/>
                <w:szCs w:val="18"/>
              </w:rPr>
              <w:t>10</w:t>
            </w:r>
          </w:p>
        </w:tc>
      </w:tr>
      <w:tr w:rsidR="00281BF0" w14:paraId="486FE61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A8685A1" w14:textId="75E42A0E"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1514.19</w:t>
            </w:r>
          </w:p>
        </w:tc>
        <w:tc>
          <w:tcPr>
            <w:tcW w:w="2619" w:type="dxa"/>
            <w:tcBorders>
              <w:top w:val="single" w:sz="4" w:space="0" w:color="auto"/>
              <w:left w:val="single" w:sz="4" w:space="0" w:color="auto"/>
              <w:bottom w:val="single" w:sz="4" w:space="0" w:color="auto"/>
              <w:right w:val="single" w:sz="4" w:space="0" w:color="auto"/>
            </w:tcBorders>
            <w:vAlign w:val="center"/>
          </w:tcPr>
          <w:p w14:paraId="65C12CD4" w14:textId="4D2E5CDC"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3EE1BBD3"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4EF5C53"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DB5D1B8"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33B332B"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6E2B8"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BD48E7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6AABE0"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063DA"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61373DE"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0E50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6F7ED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289A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487DD4"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00FF40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11E07A"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DD6EAE"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38EBD23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EB787E"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7A59AE"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5CF553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059D49" w14:textId="77777777" w:rsidR="00E5182F" w:rsidRDefault="00E5182F" w:rsidP="00E5182F">
            <w:pPr>
              <w:jc w:val="center"/>
              <w:rPr>
                <w:sz w:val="18"/>
                <w:szCs w:val="18"/>
              </w:rPr>
            </w:pPr>
          </w:p>
        </w:tc>
      </w:tr>
      <w:tr w:rsidR="00A121A2" w14:paraId="284ACB1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7DAE1C4" w14:textId="06AD54D8"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1514.19.10</w:t>
            </w:r>
          </w:p>
        </w:tc>
        <w:tc>
          <w:tcPr>
            <w:tcW w:w="2619" w:type="dxa"/>
            <w:tcBorders>
              <w:top w:val="single" w:sz="4" w:space="0" w:color="auto"/>
              <w:left w:val="single" w:sz="4" w:space="0" w:color="auto"/>
              <w:bottom w:val="single" w:sz="4" w:space="0" w:color="auto"/>
              <w:right w:val="single" w:sz="4" w:space="0" w:color="auto"/>
            </w:tcBorders>
            <w:vAlign w:val="center"/>
          </w:tcPr>
          <w:p w14:paraId="7313D4C5" w14:textId="429C8BAE"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Fractions of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5AD68F16" w14:textId="4D1E010A"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43C330E" w14:textId="131AB3ED"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47F87C9" w14:textId="02755608"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6B8912D8" w14:textId="6A721698"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4C6BC" w14:textId="35D9AD13"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068BABE" w14:textId="7AD172F0"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D0D774" w14:textId="50335480"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63B1B"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5765CF8" w14:textId="5C3DA151"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9479E"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9D7B13" w14:textId="43629311"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7595A" w14:textId="37B0C992"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97B962F" w14:textId="1431AA14"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53D3D4D" w14:textId="5056720B"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657D9B" w14:textId="1F61F35A"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90537E" w14:textId="57C7AF15" w:rsidR="00A121A2" w:rsidRDefault="00A121A2"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5CDFB461" w14:textId="3B281BB8" w:rsidR="00A121A2" w:rsidRDefault="00A121A2"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0D17E281" w14:textId="5803C688"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592C9A" w14:textId="23E42846"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011038F" w14:textId="02E9C93E"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C26933" w14:textId="5DDA11C2" w:rsidR="00A121A2" w:rsidRDefault="00A121A2" w:rsidP="00A121A2">
            <w:pPr>
              <w:jc w:val="center"/>
              <w:rPr>
                <w:sz w:val="18"/>
                <w:szCs w:val="18"/>
              </w:rPr>
            </w:pPr>
            <w:r>
              <w:rPr>
                <w:sz w:val="18"/>
                <w:szCs w:val="18"/>
              </w:rPr>
              <w:t>10</w:t>
            </w:r>
          </w:p>
        </w:tc>
      </w:tr>
      <w:tr w:rsidR="00A121A2" w14:paraId="0B84B22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D8CA6F9" w14:textId="0AA7684F"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1514.19.20</w:t>
            </w:r>
          </w:p>
        </w:tc>
        <w:tc>
          <w:tcPr>
            <w:tcW w:w="2619" w:type="dxa"/>
            <w:tcBorders>
              <w:top w:val="single" w:sz="4" w:space="0" w:color="auto"/>
              <w:left w:val="single" w:sz="4" w:space="0" w:color="auto"/>
              <w:bottom w:val="single" w:sz="4" w:space="0" w:color="auto"/>
              <w:right w:val="single" w:sz="4" w:space="0" w:color="auto"/>
            </w:tcBorders>
            <w:vAlign w:val="center"/>
          </w:tcPr>
          <w:p w14:paraId="27EE8722" w14:textId="535946DC"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 - Refined</w:t>
            </w:r>
          </w:p>
        </w:tc>
        <w:tc>
          <w:tcPr>
            <w:tcW w:w="748" w:type="dxa"/>
            <w:tcBorders>
              <w:top w:val="single" w:sz="4" w:space="0" w:color="auto"/>
              <w:left w:val="single" w:sz="4" w:space="0" w:color="auto"/>
              <w:bottom w:val="single" w:sz="4" w:space="0" w:color="auto"/>
              <w:right w:val="single" w:sz="4" w:space="0" w:color="auto"/>
            </w:tcBorders>
            <w:vAlign w:val="center"/>
          </w:tcPr>
          <w:p w14:paraId="04C2F3AE" w14:textId="11E82F33"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60B02E6" w14:textId="13677B57"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2F7AFD3C" w14:textId="03F37AD9"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C51ABCF" w14:textId="2EBC79D3"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8E2D8" w14:textId="0F9A66D3"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5632641" w14:textId="316777F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BF3E6B" w14:textId="6971BA88"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A4832"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14057EA" w14:textId="4B0DED04"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99D3A"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917F27" w14:textId="704A84B9"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7E723" w14:textId="75D297FA"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7FB201A" w14:textId="2B1D4BE1"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80B5EFC" w14:textId="1DF4CC8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47C5B6" w14:textId="5357566C"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789AA1" w14:textId="12636D47" w:rsidR="00A121A2" w:rsidRDefault="00A121A2"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8D0DF37" w14:textId="13E2DA4B" w:rsidR="00A121A2" w:rsidRDefault="00A121A2"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70101AD1" w14:textId="6BB0B59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4E1BBF6" w14:textId="2AD17C91"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2F4A5C1" w14:textId="58B71E5B"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87D1B4" w14:textId="04147BC7" w:rsidR="00A121A2" w:rsidRDefault="00A121A2" w:rsidP="00A121A2">
            <w:pPr>
              <w:jc w:val="center"/>
              <w:rPr>
                <w:sz w:val="18"/>
                <w:szCs w:val="18"/>
              </w:rPr>
            </w:pPr>
            <w:r>
              <w:rPr>
                <w:sz w:val="18"/>
                <w:szCs w:val="18"/>
              </w:rPr>
              <w:t>10</w:t>
            </w:r>
          </w:p>
        </w:tc>
      </w:tr>
      <w:tr w:rsidR="00A121A2" w14:paraId="589B4CE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CB3016A" w14:textId="23004D8D"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1514.19.90</w:t>
            </w:r>
          </w:p>
        </w:tc>
        <w:tc>
          <w:tcPr>
            <w:tcW w:w="2619" w:type="dxa"/>
            <w:tcBorders>
              <w:top w:val="single" w:sz="4" w:space="0" w:color="auto"/>
              <w:left w:val="single" w:sz="4" w:space="0" w:color="auto"/>
              <w:bottom w:val="single" w:sz="4" w:space="0" w:color="auto"/>
              <w:right w:val="single" w:sz="4" w:space="0" w:color="auto"/>
            </w:tcBorders>
            <w:vAlign w:val="center"/>
          </w:tcPr>
          <w:p w14:paraId="7A4A46C0" w14:textId="5DABD5B7"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0E892EB6" w14:textId="20DD384B"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FD1B271" w14:textId="61C55528"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6AB766F9" w14:textId="6A60DD69"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8F65B11" w14:textId="211AE4FB"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05146" w14:textId="1FCF30E0"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30AC9D1" w14:textId="6A92C3FC"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ED132C" w14:textId="1B7586BF"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533F5"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3A727F5" w14:textId="06BF0BF5"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48F57"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EBABF6" w14:textId="6A3A5CD1"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0CE6A" w14:textId="5C079B36"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E6B8E61" w14:textId="2ADA45ED"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F41D8DC" w14:textId="12B970BD"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293D8C" w14:textId="6F26BBC1"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2B0498" w14:textId="2C825409" w:rsidR="00A121A2" w:rsidRDefault="00A121A2"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E5C01CD" w14:textId="5C8BD3BD" w:rsidR="00A121A2" w:rsidRDefault="00A121A2"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ABDF35C" w14:textId="7A71815C"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2DDAC1" w14:textId="603D53EF"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E2DD8C8" w14:textId="1A0031AC"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E2531C" w14:textId="147E4491" w:rsidR="00A121A2" w:rsidRDefault="00A121A2" w:rsidP="00A121A2">
            <w:pPr>
              <w:jc w:val="center"/>
              <w:rPr>
                <w:sz w:val="18"/>
                <w:szCs w:val="18"/>
              </w:rPr>
            </w:pPr>
            <w:r>
              <w:rPr>
                <w:sz w:val="18"/>
                <w:szCs w:val="18"/>
              </w:rPr>
              <w:t>10</w:t>
            </w:r>
          </w:p>
        </w:tc>
      </w:tr>
      <w:tr w:rsidR="00281BF0" w14:paraId="3FC5707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8E35F17"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5C3CF45" w14:textId="2432AFDD"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63F362B4"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B1E8F07"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E61A7C8"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36E6BE2"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DC133"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C59A45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032760"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7282"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5D79687"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6A6D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2A6E6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9398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80FC62"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95F1D9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FFB3A1"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9AE5AE"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D6A14E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B0FA2D"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7A476B"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F12C11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876F4C" w14:textId="77777777" w:rsidR="00E5182F" w:rsidRDefault="00E5182F" w:rsidP="00E5182F">
            <w:pPr>
              <w:jc w:val="center"/>
              <w:rPr>
                <w:sz w:val="18"/>
                <w:szCs w:val="18"/>
              </w:rPr>
            </w:pPr>
          </w:p>
        </w:tc>
      </w:tr>
      <w:tr w:rsidR="00A121A2" w14:paraId="5140D5F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477F4AD" w14:textId="4B19212D"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1514.91.00</w:t>
            </w:r>
          </w:p>
        </w:tc>
        <w:tc>
          <w:tcPr>
            <w:tcW w:w="2619" w:type="dxa"/>
            <w:tcBorders>
              <w:top w:val="single" w:sz="4" w:space="0" w:color="auto"/>
              <w:left w:val="single" w:sz="4" w:space="0" w:color="auto"/>
              <w:bottom w:val="single" w:sz="4" w:space="0" w:color="auto"/>
              <w:right w:val="single" w:sz="4" w:space="0" w:color="auto"/>
            </w:tcBorders>
            <w:vAlign w:val="center"/>
          </w:tcPr>
          <w:p w14:paraId="58F23EDA" w14:textId="32AA9DCB"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60621F43" w14:textId="1E1AA586"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F564706" w14:textId="7F4CC7EA"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BEF8A6C" w14:textId="3F9E4BBA"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4F9E1186" w14:textId="36CBF1D1"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315AC" w14:textId="4908B132" w:rsidR="00A121A2" w:rsidRDefault="00A121A2" w:rsidP="00A121A2">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3D335913" w14:textId="6D82B5EF"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ED15D3" w14:textId="4A8A8BCF"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B3D62" w14:textId="402252F3" w:rsidR="00A121A2" w:rsidRDefault="00A121A2" w:rsidP="00A121A2">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641EAA7F" w14:textId="7FD50A71"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FB86F"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D33C30" w14:textId="2AFE8CE9"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8CA50" w14:textId="027083DD"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3646D7" w14:textId="317F781F"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8486F8A" w14:textId="0230180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EBB4E9" w14:textId="0A15A792"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8815D4" w14:textId="785B20A1" w:rsidR="00A121A2" w:rsidRDefault="00A121A2"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6DBA2EEB" w14:textId="2092F7D8" w:rsidR="00A121A2" w:rsidRDefault="00A121A2"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AA6E376" w14:textId="6AA303E2"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70E389" w14:textId="0AD8F47C"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D5C50D" w14:textId="4027E46E"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F56C19" w14:textId="55733051" w:rsidR="00A121A2" w:rsidRDefault="00A121A2" w:rsidP="00A121A2">
            <w:pPr>
              <w:jc w:val="center"/>
              <w:rPr>
                <w:sz w:val="18"/>
                <w:szCs w:val="18"/>
              </w:rPr>
            </w:pPr>
            <w:r>
              <w:rPr>
                <w:sz w:val="18"/>
                <w:szCs w:val="18"/>
              </w:rPr>
              <w:t>10</w:t>
            </w:r>
          </w:p>
        </w:tc>
      </w:tr>
      <w:tr w:rsidR="00281BF0" w14:paraId="4B345E1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59A783A" w14:textId="2BB5365E"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1514.99</w:t>
            </w:r>
          </w:p>
        </w:tc>
        <w:tc>
          <w:tcPr>
            <w:tcW w:w="2619" w:type="dxa"/>
            <w:tcBorders>
              <w:top w:val="single" w:sz="4" w:space="0" w:color="auto"/>
              <w:left w:val="single" w:sz="4" w:space="0" w:color="auto"/>
              <w:bottom w:val="single" w:sz="4" w:space="0" w:color="auto"/>
              <w:right w:val="single" w:sz="4" w:space="0" w:color="auto"/>
            </w:tcBorders>
            <w:vAlign w:val="center"/>
          </w:tcPr>
          <w:p w14:paraId="5203132C" w14:textId="3F1183E5"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B037179"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E251DC7"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0F42791"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19EE26F"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1805D"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862091"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9C17AB"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4CF6B"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BD5FC9C"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8C41E"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98656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6E43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1E6DAC"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46228D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C59347"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AFD619"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6B5459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3C6B48"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EC7B6D"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E47EF5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B6E321" w14:textId="77777777" w:rsidR="00E5182F" w:rsidRDefault="00E5182F" w:rsidP="00E5182F">
            <w:pPr>
              <w:jc w:val="center"/>
              <w:rPr>
                <w:sz w:val="18"/>
                <w:szCs w:val="18"/>
              </w:rPr>
            </w:pPr>
          </w:p>
        </w:tc>
      </w:tr>
      <w:tr w:rsidR="00A121A2" w14:paraId="0443D26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30AE19D" w14:textId="5619C5E9"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1514.99.10</w:t>
            </w:r>
          </w:p>
        </w:tc>
        <w:tc>
          <w:tcPr>
            <w:tcW w:w="2619" w:type="dxa"/>
            <w:tcBorders>
              <w:top w:val="single" w:sz="4" w:space="0" w:color="auto"/>
              <w:left w:val="single" w:sz="4" w:space="0" w:color="auto"/>
              <w:bottom w:val="single" w:sz="4" w:space="0" w:color="auto"/>
              <w:right w:val="single" w:sz="4" w:space="0" w:color="auto"/>
            </w:tcBorders>
            <w:vAlign w:val="center"/>
          </w:tcPr>
          <w:p w14:paraId="437E1987" w14:textId="35CA642C"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Fractions of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57A6338C" w14:textId="1DFDB452"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E146418" w14:textId="28FB763F"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F50A538" w14:textId="51F41B2A"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23DF072C" w14:textId="1CC2F0A7"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2F4CE" w14:textId="7D96FAB3" w:rsidR="00A121A2" w:rsidRDefault="00A121A2" w:rsidP="00A121A2">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E166A29" w14:textId="241CA28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F3933E" w14:textId="79941ED5"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47E06" w14:textId="426FD301" w:rsidR="00A121A2" w:rsidRDefault="00A121A2" w:rsidP="00A121A2">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75439779" w14:textId="56FEB058"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7015B"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9BD866" w14:textId="03BFF7CA"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9A0D1" w14:textId="7691AF5C"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2B2AA6" w14:textId="4E01585A"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80FE909" w14:textId="24A75F2C"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6BEA18" w14:textId="43FAD2BB"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005CCE" w14:textId="06EFA175" w:rsidR="00A121A2" w:rsidRDefault="00A121A2"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00F52C9F" w14:textId="6C684D10" w:rsidR="00A121A2" w:rsidRDefault="00A121A2"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8BD84CF" w14:textId="0A9F4F77"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9CEA1D" w14:textId="1CB84B12"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3CE5BF0" w14:textId="6524A5E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A9D456" w14:textId="49FDDA93" w:rsidR="00A121A2" w:rsidRDefault="00A121A2" w:rsidP="00A121A2">
            <w:pPr>
              <w:jc w:val="center"/>
              <w:rPr>
                <w:sz w:val="18"/>
                <w:szCs w:val="18"/>
              </w:rPr>
            </w:pPr>
            <w:r>
              <w:rPr>
                <w:sz w:val="18"/>
                <w:szCs w:val="18"/>
              </w:rPr>
              <w:t>10</w:t>
            </w:r>
          </w:p>
        </w:tc>
      </w:tr>
      <w:tr w:rsidR="00281BF0" w14:paraId="427A914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8EB166D" w14:textId="3071AE5F"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1514.99.90</w:t>
            </w:r>
          </w:p>
        </w:tc>
        <w:tc>
          <w:tcPr>
            <w:tcW w:w="2619" w:type="dxa"/>
            <w:tcBorders>
              <w:top w:val="single" w:sz="4" w:space="0" w:color="auto"/>
              <w:left w:val="single" w:sz="4" w:space="0" w:color="auto"/>
              <w:bottom w:val="single" w:sz="4" w:space="0" w:color="auto"/>
              <w:right w:val="single" w:sz="4" w:space="0" w:color="auto"/>
            </w:tcBorders>
            <w:vAlign w:val="center"/>
          </w:tcPr>
          <w:p w14:paraId="2DC8341B" w14:textId="143B49CE" w:rsidR="00E5182F" w:rsidRDefault="00E5182F" w:rsidP="00E5182F">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7483C7D9" w14:textId="2AB707B4"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E96BA14" w14:textId="4AAF571C" w:rsidR="00E5182F" w:rsidRDefault="00E5182F" w:rsidP="00E5182F">
            <w:pPr>
              <w:jc w:val="center"/>
              <w:rPr>
                <w:sz w:val="18"/>
                <w:szCs w:val="18"/>
              </w:rPr>
            </w:pPr>
            <w:r>
              <w:rPr>
                <w:sz w:val="18"/>
                <w:szCs w:val="18"/>
              </w:rPr>
              <w:t>20</w:t>
            </w:r>
          </w:p>
        </w:tc>
        <w:tc>
          <w:tcPr>
            <w:tcW w:w="697" w:type="dxa"/>
            <w:tcBorders>
              <w:top w:val="single" w:sz="4" w:space="0" w:color="auto"/>
              <w:left w:val="single" w:sz="4" w:space="0" w:color="auto"/>
              <w:bottom w:val="single" w:sz="4" w:space="0" w:color="auto"/>
              <w:right w:val="single" w:sz="4" w:space="0" w:color="auto"/>
            </w:tcBorders>
            <w:vAlign w:val="center"/>
          </w:tcPr>
          <w:p w14:paraId="776D80D5" w14:textId="43ADBB64" w:rsidR="00E5182F" w:rsidRDefault="00E5182F" w:rsidP="00E5182F">
            <w:pPr>
              <w:autoSpaceDE w:val="0"/>
              <w:autoSpaceDN w:val="0"/>
              <w:adjustRightInd w:val="0"/>
              <w:spacing w:before="60" w:after="60"/>
              <w:jc w:val="center"/>
              <w:rPr>
                <w:rFonts w:cs="Arial"/>
                <w:sz w:val="18"/>
                <w:szCs w:val="18"/>
              </w:rPr>
            </w:pPr>
            <w:r>
              <w:rPr>
                <w:rFonts w:cs="Arial"/>
                <w:sz w:val="18"/>
                <w:szCs w:val="18"/>
              </w:rPr>
              <w:t>30</w:t>
            </w:r>
          </w:p>
        </w:tc>
        <w:tc>
          <w:tcPr>
            <w:tcW w:w="582" w:type="dxa"/>
            <w:tcBorders>
              <w:top w:val="single" w:sz="4" w:space="0" w:color="auto"/>
              <w:left w:val="single" w:sz="4" w:space="0" w:color="auto"/>
              <w:bottom w:val="single" w:sz="4" w:space="0" w:color="auto"/>
              <w:right w:val="single" w:sz="4" w:space="0" w:color="auto"/>
            </w:tcBorders>
            <w:vAlign w:val="center"/>
          </w:tcPr>
          <w:p w14:paraId="3EF4570D" w14:textId="7AFACC95"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C6850" w14:textId="0287677E" w:rsidR="00E5182F" w:rsidRDefault="00E5182F" w:rsidP="00E5182F">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CFA8FB1" w14:textId="2F06EE7F"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674FD9" w14:textId="74139162"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EE370" w14:textId="2DBD5E3B" w:rsidR="00E5182F" w:rsidRDefault="00E5182F" w:rsidP="00E5182F">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221834F4" w14:textId="54D4BA0D"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4327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D0086B9" w14:textId="7FF25C89"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D4757" w14:textId="0FD4EF7B"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E6B02B" w14:textId="4D0926DB"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A013A1C" w14:textId="076FFED0"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1F31DE" w14:textId="6E8F2530"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C8E87E" w14:textId="14F68A43" w:rsidR="00E5182F" w:rsidRDefault="00A121A2" w:rsidP="00E5182F">
            <w:pPr>
              <w:jc w:val="center"/>
              <w:rPr>
                <w:sz w:val="18"/>
                <w:szCs w:val="18"/>
              </w:rPr>
            </w:pPr>
            <w:r>
              <w:rPr>
                <w:sz w:val="18"/>
                <w:szCs w:val="18"/>
              </w:rPr>
              <w:t>7.2</w:t>
            </w:r>
          </w:p>
        </w:tc>
        <w:tc>
          <w:tcPr>
            <w:tcW w:w="688" w:type="dxa"/>
            <w:tcBorders>
              <w:top w:val="single" w:sz="4" w:space="0" w:color="auto"/>
              <w:left w:val="single" w:sz="4" w:space="0" w:color="auto"/>
              <w:bottom w:val="single" w:sz="4" w:space="0" w:color="auto"/>
              <w:right w:val="single" w:sz="4" w:space="0" w:color="auto"/>
            </w:tcBorders>
            <w:vAlign w:val="center"/>
          </w:tcPr>
          <w:p w14:paraId="0D8BF142" w14:textId="12357487" w:rsidR="00E5182F" w:rsidRDefault="00A121A2" w:rsidP="00E5182F">
            <w:pPr>
              <w:jc w:val="center"/>
              <w:rPr>
                <w:sz w:val="18"/>
                <w:szCs w:val="18"/>
              </w:rPr>
            </w:pPr>
            <w:r>
              <w:rPr>
                <w:sz w:val="18"/>
                <w:szCs w:val="18"/>
              </w:rPr>
              <w:t>7.2</w:t>
            </w:r>
          </w:p>
        </w:tc>
        <w:tc>
          <w:tcPr>
            <w:tcW w:w="555" w:type="dxa"/>
            <w:tcBorders>
              <w:top w:val="single" w:sz="4" w:space="0" w:color="auto"/>
              <w:left w:val="single" w:sz="4" w:space="0" w:color="auto"/>
              <w:bottom w:val="single" w:sz="4" w:space="0" w:color="auto"/>
              <w:right w:val="single" w:sz="4" w:space="0" w:color="auto"/>
            </w:tcBorders>
            <w:vAlign w:val="center"/>
          </w:tcPr>
          <w:p w14:paraId="4CB32F64" w14:textId="59BF6533"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2DF4EF" w14:textId="4291B6E9"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B1A33FE" w14:textId="56A90E39"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494F79" w14:textId="72414687" w:rsidR="00E5182F" w:rsidRDefault="00E5182F" w:rsidP="00E5182F">
            <w:pPr>
              <w:jc w:val="center"/>
              <w:rPr>
                <w:sz w:val="18"/>
                <w:szCs w:val="18"/>
              </w:rPr>
            </w:pPr>
            <w:r>
              <w:rPr>
                <w:sz w:val="18"/>
                <w:szCs w:val="18"/>
              </w:rPr>
              <w:t>10</w:t>
            </w:r>
          </w:p>
        </w:tc>
      </w:tr>
      <w:tr w:rsidR="00281BF0" w14:paraId="03E76DC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3240CBC"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49096E20" w14:textId="77777777" w:rsidR="00E5182F" w:rsidRDefault="00E5182F" w:rsidP="00E5182F">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09D295C6"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EC87FBB"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CD9089F"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D2C6D97"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50BAD"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14DD32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AB2B54"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A2862"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0DBFC89"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3F1CF"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10441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1723C"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584B00"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A422BB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942143"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CCE513"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77CECA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8FD24F"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83DC0A"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39D6672"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6FCBBA" w14:textId="77777777" w:rsidR="00E5182F" w:rsidRDefault="00E5182F" w:rsidP="00E5182F">
            <w:pPr>
              <w:jc w:val="center"/>
              <w:rPr>
                <w:sz w:val="18"/>
                <w:szCs w:val="18"/>
              </w:rPr>
            </w:pPr>
          </w:p>
        </w:tc>
      </w:tr>
      <w:tr w:rsidR="00281BF0" w14:paraId="54857A2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06AF82E" w14:textId="418B2EC4" w:rsidR="00E5182F" w:rsidRDefault="00E5182F" w:rsidP="00E5182F">
            <w:pPr>
              <w:autoSpaceDE w:val="0"/>
              <w:autoSpaceDN w:val="0"/>
              <w:adjustRightInd w:val="0"/>
              <w:spacing w:before="60" w:after="60"/>
              <w:ind w:left="-59" w:right="-58"/>
              <w:rPr>
                <w:rFonts w:cs="Arial"/>
                <w:sz w:val="18"/>
                <w:szCs w:val="18"/>
              </w:rPr>
            </w:pPr>
            <w:r>
              <w:rPr>
                <w:rFonts w:cs="Arial"/>
                <w:b/>
                <w:sz w:val="18"/>
                <w:szCs w:val="18"/>
              </w:rPr>
              <w:lastRenderedPageBreak/>
              <w:t>15.15</w:t>
            </w:r>
          </w:p>
        </w:tc>
        <w:tc>
          <w:tcPr>
            <w:tcW w:w="2619" w:type="dxa"/>
            <w:tcBorders>
              <w:top w:val="single" w:sz="4" w:space="0" w:color="auto"/>
              <w:left w:val="single" w:sz="4" w:space="0" w:color="auto"/>
              <w:bottom w:val="single" w:sz="4" w:space="0" w:color="auto"/>
              <w:right w:val="single" w:sz="4" w:space="0" w:color="auto"/>
            </w:tcBorders>
            <w:vAlign w:val="center"/>
          </w:tcPr>
          <w:p w14:paraId="02BFDFD8" w14:textId="138DE142" w:rsidR="00E5182F" w:rsidRDefault="00E5182F" w:rsidP="00E5182F">
            <w:pPr>
              <w:autoSpaceDE w:val="0"/>
              <w:autoSpaceDN w:val="0"/>
              <w:adjustRightInd w:val="0"/>
              <w:spacing w:before="60" w:after="60"/>
              <w:ind w:left="-50" w:right="-49"/>
              <w:rPr>
                <w:rFonts w:cs="Arial"/>
                <w:sz w:val="18"/>
                <w:szCs w:val="18"/>
              </w:rPr>
            </w:pPr>
            <w:r w:rsidRPr="0073627A">
              <w:rPr>
                <w:rFonts w:cs="Arial"/>
                <w:b/>
                <w:bCs/>
                <w:snapToGrid w:val="0"/>
                <w:sz w:val="18"/>
                <w:szCs w:val="18"/>
              </w:rPr>
              <w:t>Other fixed vegetable fats and oils (including jojoba oil) and their fractions, whether or not refined</w:t>
            </w:r>
            <w:r>
              <w:rPr>
                <w:rFonts w:cs="Arial"/>
                <w:b/>
                <w:bCs/>
                <w:snapToGrid w:val="0"/>
                <w:sz w:val="18"/>
                <w:szCs w:val="18"/>
                <w:lang w:val="vi-VN"/>
              </w:rPr>
              <w:t>,</w:t>
            </w:r>
            <w:r w:rsidRPr="0073627A">
              <w:rPr>
                <w:rFonts w:cs="Arial"/>
                <w:b/>
                <w:bCs/>
                <w:snapToGrid w:val="0"/>
                <w:sz w:val="18"/>
                <w:szCs w:val="18"/>
              </w:rPr>
              <w:t xml:space="preserve"> but not chemically modified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15FB20DC"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5E286506"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EB88480"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7BFFCDE"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4865F"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4B3CD6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DC52B7"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E364F"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5649E4"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D9DD3"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7C7401"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B27B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AFCA7C"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DF7CE90"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BC4A25"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755392"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013D19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5D827A"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634144"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BCB7EA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C68FBF" w14:textId="77777777" w:rsidR="00E5182F" w:rsidRDefault="00E5182F" w:rsidP="00E5182F">
            <w:pPr>
              <w:jc w:val="center"/>
              <w:rPr>
                <w:sz w:val="18"/>
                <w:szCs w:val="18"/>
              </w:rPr>
            </w:pPr>
          </w:p>
        </w:tc>
      </w:tr>
      <w:tr w:rsidR="00281BF0" w14:paraId="53F2037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FAC66B1"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33EC4814" w14:textId="3432BC27"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Linseed oil and its fractions:</w:t>
            </w:r>
          </w:p>
        </w:tc>
        <w:tc>
          <w:tcPr>
            <w:tcW w:w="748" w:type="dxa"/>
            <w:tcBorders>
              <w:top w:val="single" w:sz="4" w:space="0" w:color="auto"/>
              <w:left w:val="single" w:sz="4" w:space="0" w:color="auto"/>
              <w:bottom w:val="single" w:sz="4" w:space="0" w:color="auto"/>
              <w:right w:val="single" w:sz="4" w:space="0" w:color="auto"/>
            </w:tcBorders>
            <w:vAlign w:val="center"/>
          </w:tcPr>
          <w:p w14:paraId="0A95EE73"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4E97AAF"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C145B4B"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3FF56A4"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B97EF"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2F09B2C"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7D9750"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2B7F9"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2F8A91F"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CBFB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4D289F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3D06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5FBD8F"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8F8209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07349F"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7A8397"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C170ACD"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6373D"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81CDB2"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6BCD16B"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BAF912" w14:textId="77777777" w:rsidR="00E5182F" w:rsidRDefault="00E5182F" w:rsidP="00E5182F">
            <w:pPr>
              <w:jc w:val="center"/>
              <w:rPr>
                <w:sz w:val="18"/>
                <w:szCs w:val="18"/>
              </w:rPr>
            </w:pPr>
          </w:p>
        </w:tc>
      </w:tr>
      <w:tr w:rsidR="00281BF0" w14:paraId="2E42304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67C344B" w14:textId="1968EB94"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1515.11.00</w:t>
            </w:r>
          </w:p>
        </w:tc>
        <w:tc>
          <w:tcPr>
            <w:tcW w:w="2619" w:type="dxa"/>
            <w:tcBorders>
              <w:top w:val="single" w:sz="4" w:space="0" w:color="auto"/>
              <w:left w:val="single" w:sz="4" w:space="0" w:color="auto"/>
              <w:bottom w:val="single" w:sz="4" w:space="0" w:color="auto"/>
              <w:right w:val="single" w:sz="4" w:space="0" w:color="auto"/>
            </w:tcBorders>
            <w:vAlign w:val="center"/>
          </w:tcPr>
          <w:p w14:paraId="65EED3F8" w14:textId="69224436"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1646D02D" w14:textId="4D3BA712"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5AD0439" w14:textId="04854B50"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987C92F" w14:textId="08A6F383"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793DFF0A" w14:textId="07D8ABF4"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E2335" w14:textId="1E496E6F"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E499CC4" w14:textId="021E540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0FF659" w14:textId="608AFAEB"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AAACA"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B270E54" w14:textId="4EC8E9CE"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D8B9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C159AD" w14:textId="0CBE6BEA"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A2DAB" w14:textId="003EAEF4"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D6E1A5" w14:textId="7FCA69EE"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29B5FB2" w14:textId="134EBE82"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B2E098" w14:textId="4EEF4A6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5EF226" w14:textId="73C179C8" w:rsidR="00E5182F" w:rsidRDefault="00A121A2" w:rsidP="00E5182F">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3F7C7EDC" w14:textId="1EC91D02" w:rsidR="00E5182F" w:rsidRDefault="00A121A2" w:rsidP="00E5182F">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261B9CB5" w14:textId="5ED4BDEB"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579CFB" w14:textId="2E355052"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82DF8C4" w14:textId="25B3BA84"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AD37CB" w14:textId="7B071A9D" w:rsidR="00E5182F" w:rsidRDefault="00E5182F" w:rsidP="00E5182F">
            <w:pPr>
              <w:jc w:val="center"/>
              <w:rPr>
                <w:sz w:val="18"/>
                <w:szCs w:val="18"/>
              </w:rPr>
            </w:pPr>
            <w:r>
              <w:rPr>
                <w:sz w:val="18"/>
                <w:szCs w:val="18"/>
              </w:rPr>
              <w:t>10</w:t>
            </w:r>
          </w:p>
        </w:tc>
      </w:tr>
      <w:tr w:rsidR="00281BF0" w14:paraId="1EEA57F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C41E85C" w14:textId="629FB557"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1515.19.00</w:t>
            </w:r>
          </w:p>
        </w:tc>
        <w:tc>
          <w:tcPr>
            <w:tcW w:w="2619" w:type="dxa"/>
            <w:tcBorders>
              <w:top w:val="single" w:sz="4" w:space="0" w:color="auto"/>
              <w:left w:val="single" w:sz="4" w:space="0" w:color="auto"/>
              <w:bottom w:val="single" w:sz="4" w:space="0" w:color="auto"/>
              <w:right w:val="single" w:sz="4" w:space="0" w:color="auto"/>
            </w:tcBorders>
            <w:vAlign w:val="center"/>
          </w:tcPr>
          <w:p w14:paraId="477BD47C" w14:textId="23FCAFC3"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74936253" w14:textId="5A94EFDF"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52FFCB7" w14:textId="1EC31B00" w:rsidR="00E5182F" w:rsidRDefault="00E5182F" w:rsidP="00E5182F">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2CFEEE58" w14:textId="3DEF9270" w:rsidR="00E5182F" w:rsidRDefault="00E5182F" w:rsidP="00E5182F">
            <w:pPr>
              <w:autoSpaceDE w:val="0"/>
              <w:autoSpaceDN w:val="0"/>
              <w:adjustRightInd w:val="0"/>
              <w:spacing w:before="60" w:after="60"/>
              <w:jc w:val="center"/>
              <w:rPr>
                <w:rFonts w:cs="Arial"/>
                <w:sz w:val="18"/>
                <w:szCs w:val="18"/>
              </w:rPr>
            </w:pPr>
            <w:r>
              <w:rPr>
                <w:rFonts w:cs="Arial"/>
                <w:sz w:val="18"/>
                <w:szCs w:val="18"/>
              </w:rPr>
              <w:t>22.5</w:t>
            </w:r>
          </w:p>
        </w:tc>
        <w:tc>
          <w:tcPr>
            <w:tcW w:w="582" w:type="dxa"/>
            <w:tcBorders>
              <w:top w:val="single" w:sz="4" w:space="0" w:color="auto"/>
              <w:left w:val="single" w:sz="4" w:space="0" w:color="auto"/>
              <w:bottom w:val="single" w:sz="4" w:space="0" w:color="auto"/>
              <w:right w:val="single" w:sz="4" w:space="0" w:color="auto"/>
            </w:tcBorders>
            <w:vAlign w:val="center"/>
          </w:tcPr>
          <w:p w14:paraId="4B0A7518" w14:textId="2AD19873"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AEC5D" w14:textId="28DBC202" w:rsidR="00E5182F" w:rsidRDefault="00A121A2" w:rsidP="00E5182F">
            <w:pPr>
              <w:jc w:val="center"/>
              <w:rPr>
                <w:sz w:val="18"/>
                <w:szCs w:val="18"/>
              </w:rPr>
            </w:pPr>
            <w:r>
              <w:rPr>
                <w:sz w:val="18"/>
                <w:szCs w:val="18"/>
              </w:rPr>
              <w:t>3</w:t>
            </w:r>
          </w:p>
        </w:tc>
        <w:tc>
          <w:tcPr>
            <w:tcW w:w="551" w:type="dxa"/>
            <w:tcBorders>
              <w:top w:val="single" w:sz="4" w:space="0" w:color="auto"/>
              <w:left w:val="single" w:sz="4" w:space="0" w:color="auto"/>
              <w:bottom w:val="single" w:sz="4" w:space="0" w:color="auto"/>
              <w:right w:val="single" w:sz="4" w:space="0" w:color="auto"/>
            </w:tcBorders>
            <w:vAlign w:val="center"/>
          </w:tcPr>
          <w:p w14:paraId="4E8A9309" w14:textId="366AD85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37A5A6" w14:textId="0E701BE6"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AA1EE"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882EC06" w14:textId="7DEB0305"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55D60"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FBF262" w14:textId="3BDFC70F"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E7084" w14:textId="12E4680A"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7F6CC3" w14:textId="5F77F616"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17C7BDD" w14:textId="18289B8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A88CE6" w14:textId="68E2AB2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323590" w14:textId="478EEF64" w:rsidR="00E5182F" w:rsidRDefault="00A121A2" w:rsidP="00E5182F">
            <w:pPr>
              <w:jc w:val="center"/>
              <w:rPr>
                <w:sz w:val="18"/>
                <w:szCs w:val="18"/>
              </w:rPr>
            </w:pPr>
            <w:r>
              <w:rPr>
                <w:sz w:val="18"/>
                <w:szCs w:val="18"/>
              </w:rPr>
              <w:t>3.6</w:t>
            </w:r>
          </w:p>
        </w:tc>
        <w:tc>
          <w:tcPr>
            <w:tcW w:w="688" w:type="dxa"/>
            <w:tcBorders>
              <w:top w:val="single" w:sz="4" w:space="0" w:color="auto"/>
              <w:left w:val="single" w:sz="4" w:space="0" w:color="auto"/>
              <w:bottom w:val="single" w:sz="4" w:space="0" w:color="auto"/>
              <w:right w:val="single" w:sz="4" w:space="0" w:color="auto"/>
            </w:tcBorders>
            <w:vAlign w:val="center"/>
          </w:tcPr>
          <w:p w14:paraId="113D9F45" w14:textId="1EEA654F" w:rsidR="00E5182F" w:rsidRDefault="00A121A2" w:rsidP="00E5182F">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0413D843" w14:textId="321C7B32"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5C2CAE" w14:textId="3C12A0DC" w:rsidR="00E5182F" w:rsidRDefault="00A121A2"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32AB460" w14:textId="4DBA2F4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56A450" w14:textId="04CB2C95" w:rsidR="00E5182F" w:rsidRDefault="00E5182F" w:rsidP="00E5182F">
            <w:pPr>
              <w:jc w:val="center"/>
              <w:rPr>
                <w:sz w:val="18"/>
                <w:szCs w:val="18"/>
              </w:rPr>
            </w:pPr>
            <w:r>
              <w:rPr>
                <w:sz w:val="18"/>
                <w:szCs w:val="18"/>
              </w:rPr>
              <w:t>10</w:t>
            </w:r>
          </w:p>
        </w:tc>
      </w:tr>
      <w:tr w:rsidR="00281BF0" w14:paraId="32326DD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F3CB250"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69160E7" w14:textId="2FEF878F"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xml:space="preserve">- </w:t>
            </w:r>
            <w:r>
              <w:rPr>
                <w:rFonts w:cs="Arial"/>
                <w:snapToGrid w:val="0"/>
                <w:sz w:val="18"/>
                <w:szCs w:val="18"/>
              </w:rPr>
              <w:t>Maize (c</w:t>
            </w:r>
            <w:r w:rsidRPr="0073627A">
              <w:rPr>
                <w:rFonts w:cs="Arial"/>
                <w:snapToGrid w:val="0"/>
                <w:sz w:val="18"/>
                <w:szCs w:val="18"/>
              </w:rPr>
              <w:t>orn</w:t>
            </w:r>
            <w:r>
              <w:rPr>
                <w:rFonts w:cs="Arial"/>
                <w:snapToGrid w:val="0"/>
                <w:sz w:val="18"/>
                <w:szCs w:val="18"/>
              </w:rPr>
              <w:t>)</w:t>
            </w:r>
            <w:r w:rsidRPr="0073627A">
              <w:rPr>
                <w:rFonts w:cs="Arial"/>
                <w:snapToGrid w:val="0"/>
                <w:sz w:val="18"/>
                <w:szCs w:val="18"/>
              </w:rPr>
              <w:t xml:space="preserve"> oil and its fractions:</w:t>
            </w:r>
          </w:p>
        </w:tc>
        <w:tc>
          <w:tcPr>
            <w:tcW w:w="748" w:type="dxa"/>
            <w:tcBorders>
              <w:top w:val="single" w:sz="4" w:space="0" w:color="auto"/>
              <w:left w:val="single" w:sz="4" w:space="0" w:color="auto"/>
              <w:bottom w:val="single" w:sz="4" w:space="0" w:color="auto"/>
              <w:right w:val="single" w:sz="4" w:space="0" w:color="auto"/>
            </w:tcBorders>
            <w:vAlign w:val="center"/>
          </w:tcPr>
          <w:p w14:paraId="423F86D0"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A23AE02"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5D75166"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05AAB9F"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6A604"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FCBA438"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67DE1A"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3DA5"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B09D79C"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13F08"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FBFB0F"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B5088"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AD4255"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5D670F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B7EB5A"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CCA3B4"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5B0F93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55C87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F83F05"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89668B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3C6D1B" w14:textId="77777777" w:rsidR="00E5182F" w:rsidRDefault="00E5182F" w:rsidP="00E5182F">
            <w:pPr>
              <w:jc w:val="center"/>
              <w:rPr>
                <w:sz w:val="18"/>
                <w:szCs w:val="18"/>
              </w:rPr>
            </w:pPr>
          </w:p>
        </w:tc>
      </w:tr>
      <w:tr w:rsidR="00A121A2" w14:paraId="3918A65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3AD94F2" w14:textId="133049E0"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1515.21.00</w:t>
            </w:r>
          </w:p>
        </w:tc>
        <w:tc>
          <w:tcPr>
            <w:tcW w:w="2619" w:type="dxa"/>
            <w:tcBorders>
              <w:top w:val="single" w:sz="4" w:space="0" w:color="auto"/>
              <w:left w:val="single" w:sz="4" w:space="0" w:color="auto"/>
              <w:bottom w:val="single" w:sz="4" w:space="0" w:color="auto"/>
              <w:right w:val="single" w:sz="4" w:space="0" w:color="auto"/>
            </w:tcBorders>
            <w:vAlign w:val="center"/>
          </w:tcPr>
          <w:p w14:paraId="4537E3B4" w14:textId="3E8ED072"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0C27376D" w14:textId="017A0D80"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7860B91" w14:textId="426491E9"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C7691A4" w14:textId="273E6A25"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7BBE23DB" w14:textId="207ACBDC"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27C3F" w14:textId="21EB762A"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B15681B" w14:textId="6120E86C"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47D13D" w14:textId="468155CB"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2ED8B"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9CFEC46" w14:textId="6AC52F6D"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82028" w14:textId="29B94AE8"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4E6797E" w14:textId="447B65BF"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FC43E" w14:textId="4CFB2475"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5A866E6" w14:textId="59B26EB3"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880605F" w14:textId="2D4DACD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FDD5AF" w14:textId="17EC3F1F"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FB64C2" w14:textId="71E8CD34" w:rsidR="00A121A2" w:rsidRDefault="00A121A2" w:rsidP="00A121A2">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52551335" w14:textId="4A74B7F2" w:rsidR="00A121A2" w:rsidRDefault="00A121A2" w:rsidP="00A121A2">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24CEC2F4" w14:textId="658D7C04"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B19D74B" w14:textId="7FDB8715"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9652B1F" w14:textId="23DA2478"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33F3B1" w14:textId="02B5E265" w:rsidR="00A121A2" w:rsidRDefault="00A121A2" w:rsidP="00A121A2">
            <w:pPr>
              <w:jc w:val="center"/>
              <w:rPr>
                <w:sz w:val="18"/>
                <w:szCs w:val="18"/>
              </w:rPr>
            </w:pPr>
            <w:r>
              <w:rPr>
                <w:sz w:val="18"/>
                <w:szCs w:val="18"/>
              </w:rPr>
              <w:t>10</w:t>
            </w:r>
          </w:p>
        </w:tc>
      </w:tr>
      <w:tr w:rsidR="00281BF0" w14:paraId="71F52C3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1B1432D" w14:textId="07DF767D"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1515.29</w:t>
            </w:r>
          </w:p>
        </w:tc>
        <w:tc>
          <w:tcPr>
            <w:tcW w:w="2619" w:type="dxa"/>
            <w:tcBorders>
              <w:top w:val="single" w:sz="4" w:space="0" w:color="auto"/>
              <w:left w:val="single" w:sz="4" w:space="0" w:color="auto"/>
              <w:bottom w:val="single" w:sz="4" w:space="0" w:color="auto"/>
              <w:right w:val="single" w:sz="4" w:space="0" w:color="auto"/>
            </w:tcBorders>
            <w:vAlign w:val="center"/>
          </w:tcPr>
          <w:p w14:paraId="086ACF59" w14:textId="22D1616B"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04A12D14"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64B1506"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9725DAC"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3808845"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89169"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EEF5AE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7E85F7"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623DB"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EFA5B34"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9C12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C36775"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4C43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C7CA6A"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AAD484E"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BBC5A9"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9A9866"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FD536C6"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A35334"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BBB34D"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8DA80C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AB957" w14:textId="77777777" w:rsidR="00E5182F" w:rsidRDefault="00E5182F" w:rsidP="00E5182F">
            <w:pPr>
              <w:jc w:val="center"/>
              <w:rPr>
                <w:sz w:val="18"/>
                <w:szCs w:val="18"/>
              </w:rPr>
            </w:pPr>
          </w:p>
        </w:tc>
      </w:tr>
      <w:tr w:rsidR="00281BF0" w14:paraId="752C22A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5AE7D04"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1FEFB76" w14:textId="55930EB3"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Fractions of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5E01C51E"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4F3F548"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E15756B"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8464E6E"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BB384"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962BBD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CC64A4"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DE35B"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0481CF5"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BC96F"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BB6669"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4C81A"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8D4DF5"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4F498E7"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9ABB26"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0A637E"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E97A59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B7D937"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14BA2B"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836DD6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7E9AC" w14:textId="77777777" w:rsidR="00E5182F" w:rsidRDefault="00E5182F" w:rsidP="00E5182F">
            <w:pPr>
              <w:jc w:val="center"/>
              <w:rPr>
                <w:sz w:val="18"/>
                <w:szCs w:val="18"/>
              </w:rPr>
            </w:pPr>
          </w:p>
        </w:tc>
      </w:tr>
      <w:tr w:rsidR="00281BF0" w14:paraId="344E4D3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9396EB4" w14:textId="05A7D826"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1515.29.11</w:t>
            </w:r>
          </w:p>
        </w:tc>
        <w:tc>
          <w:tcPr>
            <w:tcW w:w="2619" w:type="dxa"/>
            <w:tcBorders>
              <w:top w:val="single" w:sz="4" w:space="0" w:color="auto"/>
              <w:left w:val="single" w:sz="4" w:space="0" w:color="auto"/>
              <w:bottom w:val="single" w:sz="4" w:space="0" w:color="auto"/>
              <w:right w:val="single" w:sz="4" w:space="0" w:color="auto"/>
            </w:tcBorders>
            <w:vAlign w:val="center"/>
          </w:tcPr>
          <w:p w14:paraId="6B58BEBD" w14:textId="131BEB98"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Solid fractions</w:t>
            </w:r>
          </w:p>
        </w:tc>
        <w:tc>
          <w:tcPr>
            <w:tcW w:w="748" w:type="dxa"/>
            <w:tcBorders>
              <w:top w:val="single" w:sz="4" w:space="0" w:color="auto"/>
              <w:left w:val="single" w:sz="4" w:space="0" w:color="auto"/>
              <w:bottom w:val="single" w:sz="4" w:space="0" w:color="auto"/>
              <w:right w:val="single" w:sz="4" w:space="0" w:color="auto"/>
            </w:tcBorders>
            <w:vAlign w:val="center"/>
          </w:tcPr>
          <w:p w14:paraId="469A4036" w14:textId="16BAE528"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69E3282" w14:textId="1AF5E64F" w:rsidR="00E5182F" w:rsidRDefault="00E5182F" w:rsidP="00E5182F">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E04655E" w14:textId="669126B6" w:rsidR="00E5182F" w:rsidRDefault="00E5182F" w:rsidP="00E5182F">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29B18D35" w14:textId="6986EEEE"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2FDBA" w14:textId="7888FFFE" w:rsidR="00E5182F" w:rsidRDefault="00E5182F" w:rsidP="00E5182F">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B4C8963" w14:textId="3AD1A3D1"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3F5304" w14:textId="17865C06"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06ED6"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888CBED" w14:textId="18851684"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4282D" w14:textId="7AC193E1" w:rsidR="00E5182F" w:rsidRDefault="00E5182F" w:rsidP="00E5182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1862176" w14:textId="37AE172E"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E80EA" w14:textId="2CBC1581"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4644AB5" w14:textId="4691CEE1"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692AFFD" w14:textId="62BA5F7C"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764A29" w14:textId="22EDF868"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07BD2A" w14:textId="0CEA460B" w:rsidR="00E5182F" w:rsidRDefault="00A121A2" w:rsidP="00E5182F">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58F0B35D" w14:textId="13051E52" w:rsidR="00E5182F" w:rsidRDefault="00A121A2" w:rsidP="00E5182F">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251DECE5" w14:textId="0AD48EAE"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15C2FE" w14:textId="17724F21"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5E64DC9" w14:textId="17525505"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42E4BF" w14:textId="4C9464DA" w:rsidR="00E5182F" w:rsidRDefault="00E5182F" w:rsidP="00E5182F">
            <w:pPr>
              <w:jc w:val="center"/>
              <w:rPr>
                <w:sz w:val="18"/>
                <w:szCs w:val="18"/>
              </w:rPr>
            </w:pPr>
            <w:r>
              <w:rPr>
                <w:sz w:val="18"/>
                <w:szCs w:val="18"/>
              </w:rPr>
              <w:t>10</w:t>
            </w:r>
          </w:p>
        </w:tc>
      </w:tr>
      <w:tr w:rsidR="00A121A2" w14:paraId="355DFC0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AF57BBE" w14:textId="3129EC21"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1515.29.19</w:t>
            </w:r>
          </w:p>
        </w:tc>
        <w:tc>
          <w:tcPr>
            <w:tcW w:w="2619" w:type="dxa"/>
            <w:tcBorders>
              <w:top w:val="single" w:sz="4" w:space="0" w:color="auto"/>
              <w:left w:val="single" w:sz="4" w:space="0" w:color="auto"/>
              <w:bottom w:val="single" w:sz="4" w:space="0" w:color="auto"/>
              <w:right w:val="single" w:sz="4" w:space="0" w:color="auto"/>
            </w:tcBorders>
            <w:vAlign w:val="center"/>
          </w:tcPr>
          <w:p w14:paraId="76990169" w14:textId="30547386"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66D80DBB" w14:textId="73EDD656"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993B10E" w14:textId="0644849A"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1FC0BB4" w14:textId="0D9FB5E1"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3D59B2E9" w14:textId="4311397A"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1692B" w14:textId="06D6D4C4"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39C5CE7" w14:textId="7AAD15B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A4F24B" w14:textId="5D268490"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0020F"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C8BD8FC" w14:textId="29B870FD"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005B9" w14:textId="4668F6E5"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DB883AA" w14:textId="009F4EDA"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FB74" w14:textId="7AA0A682"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67E8428" w14:textId="0020B49B"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EA0C566" w14:textId="01BD420E"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C1D635" w14:textId="549BB8DA"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43AEB5" w14:textId="0AE82248" w:rsidR="00A121A2" w:rsidRDefault="00A121A2"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2922E8C" w14:textId="3D3C632C" w:rsidR="00A121A2" w:rsidRDefault="00A121A2"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D106DB3" w14:textId="610E58E7"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4D58BF" w14:textId="7E757E5D"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45286BA" w14:textId="7C7DBDED"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078AA0" w14:textId="7EEC2EF2" w:rsidR="00A121A2" w:rsidRDefault="00A121A2" w:rsidP="00A121A2">
            <w:pPr>
              <w:jc w:val="center"/>
              <w:rPr>
                <w:sz w:val="18"/>
                <w:szCs w:val="18"/>
              </w:rPr>
            </w:pPr>
            <w:r>
              <w:rPr>
                <w:sz w:val="18"/>
                <w:szCs w:val="18"/>
              </w:rPr>
              <w:t>10</w:t>
            </w:r>
          </w:p>
        </w:tc>
      </w:tr>
      <w:tr w:rsidR="00281BF0" w14:paraId="45EB831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1119DB" w14:textId="77777777" w:rsidR="00E5182F" w:rsidRDefault="00E5182F" w:rsidP="00E5182F">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219D5E7" w14:textId="32E0A4BC"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542FD59C"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A22A194"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D9D97CA"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1D4DEE0"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6FD96"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5EB1E8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F4CB4"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E748D"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93A12ED"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4CF6F"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C6BE2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99612"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7ED0FB"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3241FFA"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EB8340"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170863"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FA9AB8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25897E"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189CDC"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D4687F3"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DA61ED" w14:textId="77777777" w:rsidR="00E5182F" w:rsidRDefault="00E5182F" w:rsidP="00E5182F">
            <w:pPr>
              <w:jc w:val="center"/>
              <w:rPr>
                <w:sz w:val="18"/>
                <w:szCs w:val="18"/>
              </w:rPr>
            </w:pPr>
          </w:p>
        </w:tc>
      </w:tr>
      <w:tr w:rsidR="00281BF0" w14:paraId="735D0CE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711A3FB" w14:textId="6F1C9DF4"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1515.29.91</w:t>
            </w:r>
          </w:p>
        </w:tc>
        <w:tc>
          <w:tcPr>
            <w:tcW w:w="2619" w:type="dxa"/>
            <w:tcBorders>
              <w:top w:val="single" w:sz="4" w:space="0" w:color="auto"/>
              <w:left w:val="single" w:sz="4" w:space="0" w:color="auto"/>
              <w:bottom w:val="single" w:sz="4" w:space="0" w:color="auto"/>
              <w:right w:val="single" w:sz="4" w:space="0" w:color="auto"/>
            </w:tcBorders>
            <w:vAlign w:val="center"/>
          </w:tcPr>
          <w:p w14:paraId="7ACCDA14" w14:textId="37E49BCB"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Solid fractions</w:t>
            </w:r>
          </w:p>
        </w:tc>
        <w:tc>
          <w:tcPr>
            <w:tcW w:w="748" w:type="dxa"/>
            <w:tcBorders>
              <w:top w:val="single" w:sz="4" w:space="0" w:color="auto"/>
              <w:left w:val="single" w:sz="4" w:space="0" w:color="auto"/>
              <w:bottom w:val="single" w:sz="4" w:space="0" w:color="auto"/>
              <w:right w:val="single" w:sz="4" w:space="0" w:color="auto"/>
            </w:tcBorders>
            <w:vAlign w:val="center"/>
          </w:tcPr>
          <w:p w14:paraId="1FD721E3" w14:textId="45D1F1E0" w:rsidR="00E5182F" w:rsidRDefault="00E5182F" w:rsidP="00E5182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B3BB53E" w14:textId="2238F0E0" w:rsidR="00E5182F" w:rsidRDefault="00E5182F" w:rsidP="00E5182F">
            <w:pPr>
              <w:jc w:val="center"/>
              <w:rPr>
                <w:sz w:val="18"/>
                <w:szCs w:val="18"/>
              </w:rPr>
            </w:pPr>
            <w:r>
              <w:rPr>
                <w:sz w:val="18"/>
                <w:szCs w:val="18"/>
              </w:rPr>
              <w:t>20</w:t>
            </w:r>
          </w:p>
        </w:tc>
        <w:tc>
          <w:tcPr>
            <w:tcW w:w="697" w:type="dxa"/>
            <w:tcBorders>
              <w:top w:val="single" w:sz="4" w:space="0" w:color="auto"/>
              <w:left w:val="single" w:sz="4" w:space="0" w:color="auto"/>
              <w:bottom w:val="single" w:sz="4" w:space="0" w:color="auto"/>
              <w:right w:val="single" w:sz="4" w:space="0" w:color="auto"/>
            </w:tcBorders>
            <w:vAlign w:val="center"/>
          </w:tcPr>
          <w:p w14:paraId="5CA4D2B4" w14:textId="7D7D7453" w:rsidR="00E5182F" w:rsidRDefault="00E5182F" w:rsidP="00E5182F">
            <w:pPr>
              <w:autoSpaceDE w:val="0"/>
              <w:autoSpaceDN w:val="0"/>
              <w:adjustRightInd w:val="0"/>
              <w:spacing w:before="60" w:after="60"/>
              <w:jc w:val="center"/>
              <w:rPr>
                <w:rFonts w:cs="Arial"/>
                <w:sz w:val="18"/>
                <w:szCs w:val="18"/>
              </w:rPr>
            </w:pPr>
            <w:r>
              <w:rPr>
                <w:rFonts w:cs="Arial"/>
                <w:sz w:val="18"/>
                <w:szCs w:val="18"/>
              </w:rPr>
              <w:t>30</w:t>
            </w:r>
          </w:p>
        </w:tc>
        <w:tc>
          <w:tcPr>
            <w:tcW w:w="582" w:type="dxa"/>
            <w:tcBorders>
              <w:top w:val="single" w:sz="4" w:space="0" w:color="auto"/>
              <w:left w:val="single" w:sz="4" w:space="0" w:color="auto"/>
              <w:bottom w:val="single" w:sz="4" w:space="0" w:color="auto"/>
              <w:right w:val="single" w:sz="4" w:space="0" w:color="auto"/>
            </w:tcBorders>
            <w:vAlign w:val="center"/>
          </w:tcPr>
          <w:p w14:paraId="3A3432A9" w14:textId="50E481C6" w:rsidR="00E5182F" w:rsidRDefault="00E5182F" w:rsidP="00E5182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84D1D" w14:textId="75B926CD" w:rsidR="00E5182F" w:rsidRDefault="00E5182F" w:rsidP="00E5182F">
            <w:pPr>
              <w:jc w:val="center"/>
              <w:rPr>
                <w:sz w:val="18"/>
                <w:szCs w:val="18"/>
              </w:rPr>
            </w:pPr>
            <w:r>
              <w:rPr>
                <w:sz w:val="18"/>
                <w:szCs w:val="18"/>
              </w:rPr>
              <w:t>4</w:t>
            </w:r>
          </w:p>
        </w:tc>
        <w:tc>
          <w:tcPr>
            <w:tcW w:w="551" w:type="dxa"/>
            <w:tcBorders>
              <w:top w:val="single" w:sz="4" w:space="0" w:color="auto"/>
              <w:left w:val="single" w:sz="4" w:space="0" w:color="auto"/>
              <w:bottom w:val="single" w:sz="4" w:space="0" w:color="auto"/>
              <w:right w:val="single" w:sz="4" w:space="0" w:color="auto"/>
            </w:tcBorders>
            <w:vAlign w:val="center"/>
          </w:tcPr>
          <w:p w14:paraId="2B035BEE" w14:textId="2945ACE4"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EA7FD2" w14:textId="45E4F0FB" w:rsidR="00E5182F" w:rsidRDefault="00E5182F" w:rsidP="00E5182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66445"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B181C3" w14:textId="7AFDB6AE" w:rsidR="00E5182F" w:rsidRDefault="00E5182F" w:rsidP="00E5182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BCF62" w14:textId="50B5684C" w:rsidR="00E5182F" w:rsidRDefault="00E5182F" w:rsidP="00E5182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7DFCFA0" w14:textId="6E4291CE"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2CEBB1" w14:textId="0AE0890B" w:rsidR="00E5182F" w:rsidRDefault="00E5182F" w:rsidP="00E518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65AB27A" w14:textId="1F132DDC" w:rsidR="00E5182F" w:rsidRDefault="00E5182F" w:rsidP="00E518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07DCF9B" w14:textId="19FE36F9"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924C9E" w14:textId="488FA993"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922509" w14:textId="1F15E474" w:rsidR="00E5182F" w:rsidRDefault="00A121A2" w:rsidP="00E5182F">
            <w:pPr>
              <w:jc w:val="center"/>
              <w:rPr>
                <w:sz w:val="18"/>
                <w:szCs w:val="18"/>
              </w:rPr>
            </w:pPr>
            <w:r>
              <w:rPr>
                <w:sz w:val="18"/>
                <w:szCs w:val="18"/>
              </w:rPr>
              <w:t>7.2</w:t>
            </w:r>
          </w:p>
        </w:tc>
        <w:tc>
          <w:tcPr>
            <w:tcW w:w="688" w:type="dxa"/>
            <w:tcBorders>
              <w:top w:val="single" w:sz="4" w:space="0" w:color="auto"/>
              <w:left w:val="single" w:sz="4" w:space="0" w:color="auto"/>
              <w:bottom w:val="single" w:sz="4" w:space="0" w:color="auto"/>
              <w:right w:val="single" w:sz="4" w:space="0" w:color="auto"/>
            </w:tcBorders>
            <w:vAlign w:val="center"/>
          </w:tcPr>
          <w:p w14:paraId="29A3A9BB" w14:textId="1B0547E9" w:rsidR="00E5182F" w:rsidRDefault="00A121A2" w:rsidP="00E5182F">
            <w:pPr>
              <w:jc w:val="center"/>
              <w:rPr>
                <w:sz w:val="18"/>
                <w:szCs w:val="18"/>
              </w:rPr>
            </w:pPr>
            <w:r>
              <w:rPr>
                <w:sz w:val="18"/>
                <w:szCs w:val="18"/>
              </w:rPr>
              <w:t>7.2</w:t>
            </w:r>
          </w:p>
        </w:tc>
        <w:tc>
          <w:tcPr>
            <w:tcW w:w="555" w:type="dxa"/>
            <w:tcBorders>
              <w:top w:val="single" w:sz="4" w:space="0" w:color="auto"/>
              <w:left w:val="single" w:sz="4" w:space="0" w:color="auto"/>
              <w:bottom w:val="single" w:sz="4" w:space="0" w:color="auto"/>
              <w:right w:val="single" w:sz="4" w:space="0" w:color="auto"/>
            </w:tcBorders>
            <w:vAlign w:val="center"/>
          </w:tcPr>
          <w:p w14:paraId="06B32E26" w14:textId="73E311F3" w:rsidR="00E5182F" w:rsidRDefault="00E5182F" w:rsidP="00E518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FE18A9" w14:textId="1A2C2357" w:rsidR="00E5182F" w:rsidRDefault="00E5182F" w:rsidP="00E5182F">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904CF5C" w14:textId="580BC353" w:rsidR="00E5182F" w:rsidRDefault="00E5182F" w:rsidP="00E518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93A63C" w14:textId="14DE7837" w:rsidR="00E5182F" w:rsidRDefault="00E5182F" w:rsidP="00E5182F">
            <w:pPr>
              <w:jc w:val="center"/>
              <w:rPr>
                <w:sz w:val="18"/>
                <w:szCs w:val="18"/>
              </w:rPr>
            </w:pPr>
            <w:r>
              <w:rPr>
                <w:sz w:val="18"/>
                <w:szCs w:val="18"/>
              </w:rPr>
              <w:t>10</w:t>
            </w:r>
          </w:p>
        </w:tc>
      </w:tr>
      <w:tr w:rsidR="00A121A2" w14:paraId="69B17D9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3C51A90" w14:textId="583981DA"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1515.29.99</w:t>
            </w:r>
          </w:p>
        </w:tc>
        <w:tc>
          <w:tcPr>
            <w:tcW w:w="2619" w:type="dxa"/>
            <w:tcBorders>
              <w:top w:val="single" w:sz="4" w:space="0" w:color="auto"/>
              <w:left w:val="single" w:sz="4" w:space="0" w:color="auto"/>
              <w:bottom w:val="single" w:sz="4" w:space="0" w:color="auto"/>
              <w:right w:val="single" w:sz="4" w:space="0" w:color="auto"/>
            </w:tcBorders>
            <w:vAlign w:val="center"/>
          </w:tcPr>
          <w:p w14:paraId="4B98F0EF" w14:textId="3137707F"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455FECDF" w14:textId="541F9E3C"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C0EFE02" w14:textId="5C064C65" w:rsidR="00A121A2" w:rsidRDefault="00A121A2" w:rsidP="00A121A2">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363341C8" w14:textId="78ADAE68"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76F7231" w14:textId="3A08C551"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CA827" w14:textId="00E97EDD" w:rsidR="00A121A2" w:rsidRDefault="00A121A2" w:rsidP="00A121A2">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7E4BBEA6" w14:textId="0553D4F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DDE861" w14:textId="22E2357A"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8B7AA"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B1ADA36" w14:textId="5B2A5B97"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22135" w14:textId="34A47748"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5E30D50E" w14:textId="7C20E61B"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A5C05" w14:textId="15288EED"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558EECE" w14:textId="7CA0571F"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FCE1727" w14:textId="2663F0B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5ADD20" w14:textId="6316341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E20A09" w14:textId="1D44D3B5" w:rsidR="00A121A2" w:rsidRDefault="00A121A2" w:rsidP="00A121A2">
            <w:pPr>
              <w:jc w:val="center"/>
              <w:rPr>
                <w:sz w:val="18"/>
                <w:szCs w:val="18"/>
              </w:rPr>
            </w:pPr>
            <w:r>
              <w:rPr>
                <w:sz w:val="18"/>
                <w:szCs w:val="18"/>
              </w:rPr>
              <w:t>7.2</w:t>
            </w:r>
          </w:p>
        </w:tc>
        <w:tc>
          <w:tcPr>
            <w:tcW w:w="688" w:type="dxa"/>
            <w:tcBorders>
              <w:top w:val="single" w:sz="4" w:space="0" w:color="auto"/>
              <w:left w:val="single" w:sz="4" w:space="0" w:color="auto"/>
              <w:bottom w:val="single" w:sz="4" w:space="0" w:color="auto"/>
              <w:right w:val="single" w:sz="4" w:space="0" w:color="auto"/>
            </w:tcBorders>
            <w:vAlign w:val="center"/>
          </w:tcPr>
          <w:p w14:paraId="42A7ED63" w14:textId="1DA98D54" w:rsidR="00A121A2" w:rsidRDefault="00A121A2" w:rsidP="00A121A2">
            <w:pPr>
              <w:jc w:val="center"/>
              <w:rPr>
                <w:sz w:val="18"/>
                <w:szCs w:val="18"/>
              </w:rPr>
            </w:pPr>
            <w:r>
              <w:rPr>
                <w:sz w:val="18"/>
                <w:szCs w:val="18"/>
              </w:rPr>
              <w:t>7.2</w:t>
            </w:r>
          </w:p>
        </w:tc>
        <w:tc>
          <w:tcPr>
            <w:tcW w:w="555" w:type="dxa"/>
            <w:tcBorders>
              <w:top w:val="single" w:sz="4" w:space="0" w:color="auto"/>
              <w:left w:val="single" w:sz="4" w:space="0" w:color="auto"/>
              <w:bottom w:val="single" w:sz="4" w:space="0" w:color="auto"/>
              <w:right w:val="single" w:sz="4" w:space="0" w:color="auto"/>
            </w:tcBorders>
            <w:vAlign w:val="center"/>
          </w:tcPr>
          <w:p w14:paraId="3F4ABAF1" w14:textId="12880A0C"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F2906F" w14:textId="0B45C058"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49BC6D7" w14:textId="21FEFD48"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28221D" w14:textId="6619ADB6" w:rsidR="00A121A2" w:rsidRDefault="00A121A2" w:rsidP="00A121A2">
            <w:pPr>
              <w:jc w:val="center"/>
              <w:rPr>
                <w:sz w:val="18"/>
                <w:szCs w:val="18"/>
              </w:rPr>
            </w:pPr>
            <w:r>
              <w:rPr>
                <w:sz w:val="18"/>
                <w:szCs w:val="18"/>
              </w:rPr>
              <w:t>10</w:t>
            </w:r>
          </w:p>
        </w:tc>
      </w:tr>
      <w:tr w:rsidR="00281BF0" w14:paraId="5F8154E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92CCA06" w14:textId="36E38BFB" w:rsidR="00E5182F" w:rsidRDefault="00E5182F" w:rsidP="00E5182F">
            <w:pPr>
              <w:autoSpaceDE w:val="0"/>
              <w:autoSpaceDN w:val="0"/>
              <w:adjustRightInd w:val="0"/>
              <w:spacing w:before="60" w:after="60"/>
              <w:ind w:left="-59" w:right="-58"/>
              <w:rPr>
                <w:rFonts w:cs="Arial"/>
                <w:sz w:val="18"/>
                <w:szCs w:val="18"/>
              </w:rPr>
            </w:pPr>
            <w:r>
              <w:rPr>
                <w:rFonts w:cs="Arial"/>
                <w:sz w:val="18"/>
                <w:szCs w:val="18"/>
              </w:rPr>
              <w:t>1515.30</w:t>
            </w:r>
          </w:p>
        </w:tc>
        <w:tc>
          <w:tcPr>
            <w:tcW w:w="2619" w:type="dxa"/>
            <w:tcBorders>
              <w:top w:val="single" w:sz="4" w:space="0" w:color="auto"/>
              <w:left w:val="single" w:sz="4" w:space="0" w:color="auto"/>
              <w:bottom w:val="single" w:sz="4" w:space="0" w:color="auto"/>
              <w:right w:val="single" w:sz="4" w:space="0" w:color="auto"/>
            </w:tcBorders>
            <w:vAlign w:val="center"/>
          </w:tcPr>
          <w:p w14:paraId="264F27CA" w14:textId="527DFFD6" w:rsidR="00E5182F" w:rsidRDefault="00E5182F" w:rsidP="00E5182F">
            <w:pPr>
              <w:autoSpaceDE w:val="0"/>
              <w:autoSpaceDN w:val="0"/>
              <w:adjustRightInd w:val="0"/>
              <w:spacing w:before="60" w:after="60"/>
              <w:ind w:left="-50" w:right="-49"/>
              <w:rPr>
                <w:rFonts w:cs="Arial"/>
                <w:sz w:val="18"/>
                <w:szCs w:val="18"/>
              </w:rPr>
            </w:pPr>
            <w:r w:rsidRPr="0073627A">
              <w:rPr>
                <w:rFonts w:cs="Arial"/>
                <w:snapToGrid w:val="0"/>
                <w:sz w:val="18"/>
                <w:szCs w:val="18"/>
              </w:rPr>
              <w:t>- Castor oil and its fractions:</w:t>
            </w:r>
          </w:p>
        </w:tc>
        <w:tc>
          <w:tcPr>
            <w:tcW w:w="748" w:type="dxa"/>
            <w:tcBorders>
              <w:top w:val="single" w:sz="4" w:space="0" w:color="auto"/>
              <w:left w:val="single" w:sz="4" w:space="0" w:color="auto"/>
              <w:bottom w:val="single" w:sz="4" w:space="0" w:color="auto"/>
              <w:right w:val="single" w:sz="4" w:space="0" w:color="auto"/>
            </w:tcBorders>
            <w:vAlign w:val="center"/>
          </w:tcPr>
          <w:p w14:paraId="45B64188" w14:textId="77777777" w:rsidR="00E5182F" w:rsidRDefault="00E5182F" w:rsidP="00E5182F">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BFCCD61" w14:textId="77777777" w:rsidR="00E5182F" w:rsidRDefault="00E5182F" w:rsidP="00E5182F">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C5FED50" w14:textId="77777777" w:rsidR="00E5182F" w:rsidRDefault="00E5182F" w:rsidP="00E5182F">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71FDF44" w14:textId="77777777" w:rsidR="00E5182F" w:rsidRDefault="00E5182F" w:rsidP="00E5182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51F4D" w14:textId="77777777" w:rsidR="00E5182F" w:rsidRDefault="00E5182F" w:rsidP="00E5182F">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14EA08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70D619" w14:textId="77777777" w:rsidR="00E5182F" w:rsidRDefault="00E5182F" w:rsidP="00E5182F">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25760" w14:textId="77777777" w:rsidR="00E5182F" w:rsidRDefault="00E5182F" w:rsidP="00E5182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76EACA2" w14:textId="77777777" w:rsidR="00E5182F" w:rsidRDefault="00E5182F" w:rsidP="00E5182F">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18384"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7F2F6D"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B4596" w14:textId="77777777" w:rsidR="00E5182F" w:rsidRDefault="00E5182F" w:rsidP="00E518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B94EED" w14:textId="77777777" w:rsidR="00E5182F" w:rsidRDefault="00E5182F" w:rsidP="00E5182F">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D15C639"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62304D"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E3F1A2" w14:textId="77777777" w:rsidR="00E5182F" w:rsidRDefault="00E5182F" w:rsidP="00E5182F">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FB9B0C4"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BF0BAB" w14:textId="77777777" w:rsidR="00E5182F" w:rsidRDefault="00E5182F" w:rsidP="00E5182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2F8F5C" w14:textId="77777777" w:rsidR="00E5182F" w:rsidRDefault="00E5182F" w:rsidP="00E5182F">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09BC05F" w14:textId="77777777" w:rsidR="00E5182F" w:rsidRDefault="00E5182F" w:rsidP="00E5182F">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2FD167" w14:textId="77777777" w:rsidR="00E5182F" w:rsidRDefault="00E5182F" w:rsidP="00E5182F">
            <w:pPr>
              <w:jc w:val="center"/>
              <w:rPr>
                <w:sz w:val="18"/>
                <w:szCs w:val="18"/>
              </w:rPr>
            </w:pPr>
          </w:p>
        </w:tc>
      </w:tr>
      <w:tr w:rsidR="00A121A2" w14:paraId="16CFFBF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FA2FEC0" w14:textId="46CCA4E9"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1515.30.10</w:t>
            </w:r>
          </w:p>
        </w:tc>
        <w:tc>
          <w:tcPr>
            <w:tcW w:w="2619" w:type="dxa"/>
            <w:tcBorders>
              <w:top w:val="single" w:sz="4" w:space="0" w:color="auto"/>
              <w:left w:val="single" w:sz="4" w:space="0" w:color="auto"/>
              <w:bottom w:val="single" w:sz="4" w:space="0" w:color="auto"/>
              <w:right w:val="single" w:sz="4" w:space="0" w:color="auto"/>
            </w:tcBorders>
            <w:vAlign w:val="center"/>
          </w:tcPr>
          <w:p w14:paraId="2B140DFA" w14:textId="33DF5543"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3B68FDD2" w14:textId="022A101D"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5DE3E80" w14:textId="3F833406" w:rsidR="00A121A2" w:rsidRDefault="00A121A2" w:rsidP="00A121A2">
            <w:pPr>
              <w:jc w:val="center"/>
              <w:rPr>
                <w:sz w:val="18"/>
                <w:szCs w:val="18"/>
              </w:rPr>
            </w:pPr>
            <w:r>
              <w:rPr>
                <w:sz w:val="18"/>
                <w:szCs w:val="18"/>
              </w:rPr>
              <w:t>7</w:t>
            </w:r>
          </w:p>
        </w:tc>
        <w:tc>
          <w:tcPr>
            <w:tcW w:w="697" w:type="dxa"/>
            <w:tcBorders>
              <w:top w:val="single" w:sz="4" w:space="0" w:color="auto"/>
              <w:left w:val="single" w:sz="4" w:space="0" w:color="auto"/>
              <w:bottom w:val="single" w:sz="4" w:space="0" w:color="auto"/>
              <w:right w:val="single" w:sz="4" w:space="0" w:color="auto"/>
            </w:tcBorders>
            <w:vAlign w:val="center"/>
          </w:tcPr>
          <w:p w14:paraId="7A108CD6" w14:textId="6069C49D" w:rsidR="00A121A2" w:rsidRDefault="00A121A2" w:rsidP="00A121A2">
            <w:pPr>
              <w:autoSpaceDE w:val="0"/>
              <w:autoSpaceDN w:val="0"/>
              <w:adjustRightInd w:val="0"/>
              <w:spacing w:before="60" w:after="60"/>
              <w:jc w:val="center"/>
              <w:rPr>
                <w:rFonts w:cs="Arial"/>
                <w:sz w:val="18"/>
                <w:szCs w:val="18"/>
              </w:rPr>
            </w:pPr>
            <w:r>
              <w:rPr>
                <w:rFonts w:cs="Arial"/>
                <w:sz w:val="18"/>
                <w:szCs w:val="18"/>
              </w:rPr>
              <w:t>10.5</w:t>
            </w:r>
          </w:p>
        </w:tc>
        <w:tc>
          <w:tcPr>
            <w:tcW w:w="582" w:type="dxa"/>
            <w:tcBorders>
              <w:top w:val="single" w:sz="4" w:space="0" w:color="auto"/>
              <w:left w:val="single" w:sz="4" w:space="0" w:color="auto"/>
              <w:bottom w:val="single" w:sz="4" w:space="0" w:color="auto"/>
              <w:right w:val="single" w:sz="4" w:space="0" w:color="auto"/>
            </w:tcBorders>
            <w:vAlign w:val="center"/>
          </w:tcPr>
          <w:p w14:paraId="67F7F3DD" w14:textId="655DFBC7"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3445F" w14:textId="0ED72625"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B72B73E" w14:textId="7FBFD0DD"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ECB159" w14:textId="7CBCB753"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C656B" w14:textId="6ED1F3E5" w:rsidR="00A121A2" w:rsidRDefault="00A121A2" w:rsidP="00A121A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34AB9BA7" w14:textId="07868511"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F3115" w14:textId="0C9F817F"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8ABD2F" w14:textId="266BED42"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883A7" w14:textId="1579B32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92F4D66" w14:textId="78DA9F27"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6B91095" w14:textId="7618A003"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BDE563" w14:textId="29BF953E"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4160F2F" w14:textId="46719EAF" w:rsidR="00A121A2" w:rsidRDefault="00A121A2"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4D516074" w14:textId="69E9BC80" w:rsidR="00A121A2" w:rsidRDefault="00A121A2"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5EE2EF0" w14:textId="00D5433B"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8B7D22" w14:textId="1CF396F0"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B4C7A49" w14:textId="3CE00860"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FC22CD" w14:textId="79AE2CFE" w:rsidR="00A121A2" w:rsidRDefault="00A121A2" w:rsidP="00A121A2">
            <w:pPr>
              <w:jc w:val="center"/>
              <w:rPr>
                <w:sz w:val="18"/>
                <w:szCs w:val="18"/>
              </w:rPr>
            </w:pPr>
            <w:r>
              <w:rPr>
                <w:sz w:val="18"/>
                <w:szCs w:val="18"/>
              </w:rPr>
              <w:t>10</w:t>
            </w:r>
          </w:p>
        </w:tc>
      </w:tr>
      <w:tr w:rsidR="00A121A2" w14:paraId="36BC5F4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4024FB5" w14:textId="19D6C448"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1515.30.90</w:t>
            </w:r>
          </w:p>
        </w:tc>
        <w:tc>
          <w:tcPr>
            <w:tcW w:w="2619" w:type="dxa"/>
            <w:tcBorders>
              <w:top w:val="single" w:sz="4" w:space="0" w:color="auto"/>
              <w:left w:val="single" w:sz="4" w:space="0" w:color="auto"/>
              <w:bottom w:val="single" w:sz="4" w:space="0" w:color="auto"/>
              <w:right w:val="single" w:sz="4" w:space="0" w:color="auto"/>
            </w:tcBorders>
            <w:vAlign w:val="center"/>
          </w:tcPr>
          <w:p w14:paraId="27B89AD6" w14:textId="5F34C8EF"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7018D38A" w14:textId="0199A07D"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3784022" w14:textId="7DAE9E65" w:rsidR="00A121A2" w:rsidRDefault="00A121A2" w:rsidP="00A121A2">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37411A84" w14:textId="2EFF715E" w:rsidR="00A121A2" w:rsidRDefault="00A121A2" w:rsidP="00A121A2">
            <w:pPr>
              <w:autoSpaceDE w:val="0"/>
              <w:autoSpaceDN w:val="0"/>
              <w:adjustRightInd w:val="0"/>
              <w:spacing w:before="60" w:after="60"/>
              <w:jc w:val="center"/>
              <w:rPr>
                <w:rFonts w:cs="Arial"/>
                <w:sz w:val="18"/>
                <w:szCs w:val="18"/>
              </w:rPr>
            </w:pPr>
            <w:r>
              <w:rPr>
                <w:rFonts w:cs="Arial"/>
                <w:sz w:val="18"/>
                <w:szCs w:val="18"/>
              </w:rPr>
              <w:t>22.5</w:t>
            </w:r>
          </w:p>
        </w:tc>
        <w:tc>
          <w:tcPr>
            <w:tcW w:w="582" w:type="dxa"/>
            <w:tcBorders>
              <w:top w:val="single" w:sz="4" w:space="0" w:color="auto"/>
              <w:left w:val="single" w:sz="4" w:space="0" w:color="auto"/>
              <w:bottom w:val="single" w:sz="4" w:space="0" w:color="auto"/>
              <w:right w:val="single" w:sz="4" w:space="0" w:color="auto"/>
            </w:tcBorders>
            <w:vAlign w:val="center"/>
          </w:tcPr>
          <w:p w14:paraId="57A2FC57" w14:textId="18ACFEF0"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76CE6" w14:textId="7300414D" w:rsidR="00A121A2" w:rsidRDefault="00A121A2" w:rsidP="00A121A2">
            <w:pPr>
              <w:jc w:val="center"/>
              <w:rPr>
                <w:sz w:val="18"/>
                <w:szCs w:val="18"/>
              </w:rPr>
            </w:pPr>
            <w:r>
              <w:rPr>
                <w:sz w:val="18"/>
                <w:szCs w:val="18"/>
              </w:rPr>
              <w:t>3</w:t>
            </w:r>
          </w:p>
        </w:tc>
        <w:tc>
          <w:tcPr>
            <w:tcW w:w="551" w:type="dxa"/>
            <w:tcBorders>
              <w:top w:val="single" w:sz="4" w:space="0" w:color="auto"/>
              <w:left w:val="single" w:sz="4" w:space="0" w:color="auto"/>
              <w:bottom w:val="single" w:sz="4" w:space="0" w:color="auto"/>
              <w:right w:val="single" w:sz="4" w:space="0" w:color="auto"/>
            </w:tcBorders>
            <w:vAlign w:val="center"/>
          </w:tcPr>
          <w:p w14:paraId="71D97E7B" w14:textId="30F4C91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D62719" w14:textId="2D7AF9D1"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6D203" w14:textId="61CE83D7" w:rsidR="00A121A2" w:rsidRDefault="00A121A2" w:rsidP="00A121A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3BD36E18" w14:textId="4AA4C2CB"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609E" w14:textId="5EC4E8B1"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0E5555" w14:textId="654A9129"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C5FBD" w14:textId="78AFAE4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221C8E8" w14:textId="06BDD893"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5251E56" w14:textId="3C2A3FC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09899A" w14:textId="3BDD1D2B"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F0DA46" w14:textId="3725FCA8" w:rsidR="00A121A2" w:rsidRDefault="00A121A2" w:rsidP="00A121A2">
            <w:pPr>
              <w:jc w:val="center"/>
              <w:rPr>
                <w:sz w:val="18"/>
                <w:szCs w:val="18"/>
              </w:rPr>
            </w:pPr>
            <w:r>
              <w:rPr>
                <w:sz w:val="18"/>
                <w:szCs w:val="18"/>
              </w:rPr>
              <w:t>3.6</w:t>
            </w:r>
          </w:p>
        </w:tc>
        <w:tc>
          <w:tcPr>
            <w:tcW w:w="688" w:type="dxa"/>
            <w:tcBorders>
              <w:top w:val="single" w:sz="4" w:space="0" w:color="auto"/>
              <w:left w:val="single" w:sz="4" w:space="0" w:color="auto"/>
              <w:bottom w:val="single" w:sz="4" w:space="0" w:color="auto"/>
              <w:right w:val="single" w:sz="4" w:space="0" w:color="auto"/>
            </w:tcBorders>
            <w:vAlign w:val="center"/>
          </w:tcPr>
          <w:p w14:paraId="76F27689" w14:textId="4F9B800E" w:rsidR="00A121A2" w:rsidRDefault="00A121A2" w:rsidP="00A121A2">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4EBA4E12" w14:textId="11F112DC"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51DC62" w14:textId="034A82B2" w:rsidR="00A121A2" w:rsidRDefault="00A121A2" w:rsidP="00A121A2">
            <w:pPr>
              <w:jc w:val="center"/>
              <w:rPr>
                <w:sz w:val="18"/>
                <w:szCs w:val="18"/>
              </w:rPr>
            </w:pPr>
            <w:r>
              <w:rPr>
                <w:sz w:val="18"/>
                <w:szCs w:val="18"/>
              </w:rPr>
              <w:t>2.7</w:t>
            </w:r>
          </w:p>
        </w:tc>
        <w:tc>
          <w:tcPr>
            <w:tcW w:w="564" w:type="dxa"/>
            <w:tcBorders>
              <w:top w:val="single" w:sz="4" w:space="0" w:color="auto"/>
              <w:left w:val="single" w:sz="4" w:space="0" w:color="auto"/>
              <w:bottom w:val="single" w:sz="4" w:space="0" w:color="auto"/>
              <w:right w:val="single" w:sz="4" w:space="0" w:color="auto"/>
            </w:tcBorders>
            <w:vAlign w:val="center"/>
          </w:tcPr>
          <w:p w14:paraId="4B807F41" w14:textId="79CDF6F7" w:rsidR="00A121A2" w:rsidRDefault="00A121A2"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B9ED0C9" w14:textId="3721F7A3" w:rsidR="00A121A2" w:rsidRDefault="00A121A2" w:rsidP="00A121A2">
            <w:pPr>
              <w:jc w:val="center"/>
              <w:rPr>
                <w:sz w:val="18"/>
                <w:szCs w:val="18"/>
              </w:rPr>
            </w:pPr>
            <w:r>
              <w:rPr>
                <w:sz w:val="18"/>
                <w:szCs w:val="18"/>
              </w:rPr>
              <w:t>10</w:t>
            </w:r>
          </w:p>
        </w:tc>
      </w:tr>
      <w:tr w:rsidR="00A121A2" w14:paraId="725E1F2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39FD95E" w14:textId="070D5D4F"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1515.50</w:t>
            </w:r>
          </w:p>
        </w:tc>
        <w:tc>
          <w:tcPr>
            <w:tcW w:w="2619" w:type="dxa"/>
            <w:tcBorders>
              <w:top w:val="single" w:sz="4" w:space="0" w:color="auto"/>
              <w:left w:val="single" w:sz="4" w:space="0" w:color="auto"/>
              <w:bottom w:val="single" w:sz="4" w:space="0" w:color="auto"/>
              <w:right w:val="single" w:sz="4" w:space="0" w:color="auto"/>
            </w:tcBorders>
            <w:vAlign w:val="center"/>
          </w:tcPr>
          <w:p w14:paraId="5662DC4A" w14:textId="26C14311"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Sesame oil and its fractions:</w:t>
            </w:r>
          </w:p>
        </w:tc>
        <w:tc>
          <w:tcPr>
            <w:tcW w:w="748" w:type="dxa"/>
            <w:tcBorders>
              <w:top w:val="single" w:sz="4" w:space="0" w:color="auto"/>
              <w:left w:val="single" w:sz="4" w:space="0" w:color="auto"/>
              <w:bottom w:val="single" w:sz="4" w:space="0" w:color="auto"/>
              <w:right w:val="single" w:sz="4" w:space="0" w:color="auto"/>
            </w:tcBorders>
            <w:vAlign w:val="center"/>
          </w:tcPr>
          <w:p w14:paraId="29A9E75D"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61DA483"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A3D2B9A"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7BE9015"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A4700"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372AEE1"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ABCC86"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201E7"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19FD0DC"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C6EDF"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D650E2"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9A8EC"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022FC3"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5EF375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2BB75D"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2636B1"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A0CD7D9"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C19ED7"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F74D02"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1523AB1"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A26088" w14:textId="77777777" w:rsidR="00A121A2" w:rsidRDefault="00A121A2" w:rsidP="00A121A2">
            <w:pPr>
              <w:jc w:val="center"/>
              <w:rPr>
                <w:sz w:val="18"/>
                <w:szCs w:val="18"/>
              </w:rPr>
            </w:pPr>
          </w:p>
        </w:tc>
      </w:tr>
      <w:tr w:rsidR="00852415" w14:paraId="2361716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FDD8AD6" w14:textId="5F36B2D3" w:rsidR="00852415" w:rsidRDefault="00852415" w:rsidP="00852415">
            <w:pPr>
              <w:autoSpaceDE w:val="0"/>
              <w:autoSpaceDN w:val="0"/>
              <w:adjustRightInd w:val="0"/>
              <w:spacing w:before="60" w:after="60"/>
              <w:ind w:left="-59" w:right="-58"/>
              <w:rPr>
                <w:rFonts w:cs="Arial"/>
                <w:sz w:val="18"/>
                <w:szCs w:val="18"/>
              </w:rPr>
            </w:pPr>
            <w:r>
              <w:rPr>
                <w:rFonts w:cs="Arial"/>
                <w:sz w:val="18"/>
                <w:szCs w:val="18"/>
              </w:rPr>
              <w:t>1515.50.10</w:t>
            </w:r>
          </w:p>
        </w:tc>
        <w:tc>
          <w:tcPr>
            <w:tcW w:w="2619" w:type="dxa"/>
            <w:tcBorders>
              <w:top w:val="single" w:sz="4" w:space="0" w:color="auto"/>
              <w:left w:val="single" w:sz="4" w:space="0" w:color="auto"/>
              <w:bottom w:val="single" w:sz="4" w:space="0" w:color="auto"/>
              <w:right w:val="single" w:sz="4" w:space="0" w:color="auto"/>
            </w:tcBorders>
            <w:vAlign w:val="center"/>
          </w:tcPr>
          <w:p w14:paraId="1123F6A8" w14:textId="507725B6" w:rsidR="00852415" w:rsidRDefault="00852415" w:rsidP="0085241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2BBA4660" w14:textId="2D260128" w:rsidR="00852415" w:rsidRDefault="00852415" w:rsidP="0085241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42AA552" w14:textId="26072650" w:rsidR="00852415" w:rsidRDefault="00852415" w:rsidP="00852415">
            <w:pPr>
              <w:jc w:val="center"/>
              <w:rPr>
                <w:sz w:val="18"/>
                <w:szCs w:val="18"/>
              </w:rPr>
            </w:pPr>
            <w:r>
              <w:rPr>
                <w:sz w:val="18"/>
                <w:szCs w:val="18"/>
              </w:rPr>
              <w:t>7</w:t>
            </w:r>
          </w:p>
        </w:tc>
        <w:tc>
          <w:tcPr>
            <w:tcW w:w="697" w:type="dxa"/>
            <w:tcBorders>
              <w:top w:val="single" w:sz="4" w:space="0" w:color="auto"/>
              <w:left w:val="single" w:sz="4" w:space="0" w:color="auto"/>
              <w:bottom w:val="single" w:sz="4" w:space="0" w:color="auto"/>
              <w:right w:val="single" w:sz="4" w:space="0" w:color="auto"/>
            </w:tcBorders>
            <w:vAlign w:val="center"/>
          </w:tcPr>
          <w:p w14:paraId="13150978" w14:textId="7B55892D" w:rsidR="00852415" w:rsidRDefault="00852415" w:rsidP="00852415">
            <w:pPr>
              <w:autoSpaceDE w:val="0"/>
              <w:autoSpaceDN w:val="0"/>
              <w:adjustRightInd w:val="0"/>
              <w:spacing w:before="60" w:after="60"/>
              <w:jc w:val="center"/>
              <w:rPr>
                <w:rFonts w:cs="Arial"/>
                <w:sz w:val="18"/>
                <w:szCs w:val="18"/>
              </w:rPr>
            </w:pPr>
            <w:r>
              <w:rPr>
                <w:rFonts w:cs="Arial"/>
                <w:sz w:val="18"/>
                <w:szCs w:val="18"/>
              </w:rPr>
              <w:t>10.5</w:t>
            </w:r>
          </w:p>
        </w:tc>
        <w:tc>
          <w:tcPr>
            <w:tcW w:w="582" w:type="dxa"/>
            <w:tcBorders>
              <w:top w:val="single" w:sz="4" w:space="0" w:color="auto"/>
              <w:left w:val="single" w:sz="4" w:space="0" w:color="auto"/>
              <w:bottom w:val="single" w:sz="4" w:space="0" w:color="auto"/>
              <w:right w:val="single" w:sz="4" w:space="0" w:color="auto"/>
            </w:tcBorders>
            <w:vAlign w:val="center"/>
          </w:tcPr>
          <w:p w14:paraId="2918E96E" w14:textId="1B7C7371" w:rsidR="00852415" w:rsidRDefault="00852415" w:rsidP="0085241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FFA93" w14:textId="33ACE2D9" w:rsidR="00852415" w:rsidRDefault="00852415" w:rsidP="00852415">
            <w:pPr>
              <w:jc w:val="center"/>
              <w:rPr>
                <w:sz w:val="18"/>
                <w:szCs w:val="18"/>
              </w:rPr>
            </w:pPr>
            <w:r>
              <w:rPr>
                <w:sz w:val="18"/>
                <w:szCs w:val="18"/>
              </w:rPr>
              <w:t>1</w:t>
            </w:r>
          </w:p>
        </w:tc>
        <w:tc>
          <w:tcPr>
            <w:tcW w:w="551" w:type="dxa"/>
            <w:tcBorders>
              <w:top w:val="single" w:sz="4" w:space="0" w:color="auto"/>
              <w:left w:val="single" w:sz="4" w:space="0" w:color="auto"/>
              <w:bottom w:val="single" w:sz="4" w:space="0" w:color="auto"/>
              <w:right w:val="single" w:sz="4" w:space="0" w:color="auto"/>
            </w:tcBorders>
            <w:vAlign w:val="center"/>
          </w:tcPr>
          <w:p w14:paraId="4EFCBC88" w14:textId="40A07FD7" w:rsidR="00852415" w:rsidRDefault="00852415" w:rsidP="0085241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D99328" w14:textId="6A8199C2" w:rsidR="00852415" w:rsidRDefault="00852415" w:rsidP="0085241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F58FF" w14:textId="08F48F7B" w:rsidR="00852415" w:rsidRDefault="00852415" w:rsidP="00852415">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0A3604F5" w14:textId="293119A8" w:rsidR="00852415" w:rsidRDefault="00852415" w:rsidP="0085241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8E812" w14:textId="770D69F7" w:rsidR="00852415" w:rsidRDefault="00852415" w:rsidP="0085241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49BD5CE" w14:textId="59154081" w:rsidR="00852415" w:rsidRDefault="00852415" w:rsidP="0085241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5FC74" w14:textId="1F587992" w:rsidR="00852415" w:rsidRDefault="00852415" w:rsidP="0085241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892C5F5" w14:textId="203C8E50" w:rsidR="00852415" w:rsidRDefault="00852415" w:rsidP="0085241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1C11D58" w14:textId="4E2C5659" w:rsidR="00852415" w:rsidRDefault="00852415" w:rsidP="0085241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8FB4E7" w14:textId="15F97285" w:rsidR="00852415" w:rsidRDefault="00852415" w:rsidP="0085241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1BC607" w14:textId="08AAFE34" w:rsidR="00852415" w:rsidRDefault="00852415" w:rsidP="0085241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3088D8A7" w14:textId="0C1EC3C5" w:rsidR="00852415" w:rsidRDefault="00852415" w:rsidP="0085241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0CEC5DE8" w14:textId="3FACEE38" w:rsidR="00852415" w:rsidRDefault="00852415" w:rsidP="0085241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DB3B96" w14:textId="50211533" w:rsidR="00852415" w:rsidRDefault="00852415" w:rsidP="0085241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F89CD13" w14:textId="57426C50" w:rsidR="00852415" w:rsidRDefault="00852415" w:rsidP="0085241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8D14BD" w14:textId="2A421381" w:rsidR="00852415" w:rsidRDefault="00852415" w:rsidP="00852415">
            <w:pPr>
              <w:jc w:val="center"/>
              <w:rPr>
                <w:sz w:val="18"/>
                <w:szCs w:val="18"/>
              </w:rPr>
            </w:pPr>
            <w:r>
              <w:rPr>
                <w:sz w:val="18"/>
                <w:szCs w:val="18"/>
              </w:rPr>
              <w:t>10</w:t>
            </w:r>
          </w:p>
        </w:tc>
      </w:tr>
      <w:tr w:rsidR="00852415" w14:paraId="78EE12C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C482E9E" w14:textId="05EEA7E3" w:rsidR="00852415" w:rsidRDefault="00852415" w:rsidP="00852415">
            <w:pPr>
              <w:autoSpaceDE w:val="0"/>
              <w:autoSpaceDN w:val="0"/>
              <w:adjustRightInd w:val="0"/>
              <w:spacing w:before="60" w:after="60"/>
              <w:ind w:left="-59" w:right="-58"/>
              <w:rPr>
                <w:rFonts w:cs="Arial"/>
                <w:sz w:val="18"/>
                <w:szCs w:val="18"/>
              </w:rPr>
            </w:pPr>
            <w:r>
              <w:rPr>
                <w:rFonts w:cs="Arial"/>
                <w:sz w:val="18"/>
                <w:szCs w:val="18"/>
              </w:rPr>
              <w:t>1515.50.20</w:t>
            </w:r>
          </w:p>
        </w:tc>
        <w:tc>
          <w:tcPr>
            <w:tcW w:w="2619" w:type="dxa"/>
            <w:tcBorders>
              <w:top w:val="single" w:sz="4" w:space="0" w:color="auto"/>
              <w:left w:val="single" w:sz="4" w:space="0" w:color="auto"/>
              <w:bottom w:val="single" w:sz="4" w:space="0" w:color="auto"/>
              <w:right w:val="single" w:sz="4" w:space="0" w:color="auto"/>
            </w:tcBorders>
            <w:vAlign w:val="center"/>
          </w:tcPr>
          <w:p w14:paraId="28315810" w14:textId="2FAB711A" w:rsidR="00852415" w:rsidRDefault="00852415" w:rsidP="0085241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Fractions of </w:t>
            </w:r>
            <w:r>
              <w:rPr>
                <w:rFonts w:cs="Arial"/>
                <w:snapToGrid w:val="0"/>
                <w:sz w:val="18"/>
                <w:szCs w:val="18"/>
              </w:rPr>
              <w:t>un</w:t>
            </w:r>
            <w:r w:rsidRPr="0073627A">
              <w:rPr>
                <w:rFonts w:cs="Arial"/>
                <w:snapToGrid w:val="0"/>
                <w:sz w:val="18"/>
                <w:szCs w:val="18"/>
              </w:rPr>
              <w:t>refined</w:t>
            </w:r>
            <w:r>
              <w:rPr>
                <w:rFonts w:cs="Arial"/>
                <w:snapToGrid w:val="0"/>
                <w:sz w:val="18"/>
                <w:szCs w:val="18"/>
              </w:rPr>
              <w:t xml:space="preserve"> oil</w:t>
            </w:r>
          </w:p>
        </w:tc>
        <w:tc>
          <w:tcPr>
            <w:tcW w:w="748" w:type="dxa"/>
            <w:tcBorders>
              <w:top w:val="single" w:sz="4" w:space="0" w:color="auto"/>
              <w:left w:val="single" w:sz="4" w:space="0" w:color="auto"/>
              <w:bottom w:val="single" w:sz="4" w:space="0" w:color="auto"/>
              <w:right w:val="single" w:sz="4" w:space="0" w:color="auto"/>
            </w:tcBorders>
            <w:vAlign w:val="center"/>
          </w:tcPr>
          <w:p w14:paraId="080C309D" w14:textId="43F2F88E" w:rsidR="00852415" w:rsidRDefault="00852415" w:rsidP="0085241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6B19F7F" w14:textId="5B363E5E" w:rsidR="00852415" w:rsidRDefault="00852415" w:rsidP="0085241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7740A845" w14:textId="4B0393BC" w:rsidR="00852415" w:rsidRDefault="00852415" w:rsidP="0085241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068456CE" w14:textId="6347693D" w:rsidR="00852415" w:rsidRDefault="00852415" w:rsidP="0085241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2DA5B" w14:textId="0AB16A36" w:rsidR="00852415" w:rsidRDefault="00852415" w:rsidP="00852415">
            <w:pPr>
              <w:jc w:val="center"/>
              <w:rPr>
                <w:sz w:val="18"/>
                <w:szCs w:val="18"/>
              </w:rPr>
            </w:pPr>
            <w:r>
              <w:rPr>
                <w:sz w:val="18"/>
                <w:szCs w:val="18"/>
              </w:rPr>
              <w:t>1</w:t>
            </w:r>
          </w:p>
        </w:tc>
        <w:tc>
          <w:tcPr>
            <w:tcW w:w="551" w:type="dxa"/>
            <w:tcBorders>
              <w:top w:val="single" w:sz="4" w:space="0" w:color="auto"/>
              <w:left w:val="single" w:sz="4" w:space="0" w:color="auto"/>
              <w:bottom w:val="single" w:sz="4" w:space="0" w:color="auto"/>
              <w:right w:val="single" w:sz="4" w:space="0" w:color="auto"/>
            </w:tcBorders>
            <w:vAlign w:val="center"/>
          </w:tcPr>
          <w:p w14:paraId="6E7F8D67" w14:textId="3A4B920A" w:rsidR="00852415" w:rsidRDefault="00852415" w:rsidP="0085241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609909" w14:textId="002E6ABE" w:rsidR="00852415" w:rsidRDefault="00852415" w:rsidP="0085241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BC868" w14:textId="0FC1BE16" w:rsidR="00852415" w:rsidRDefault="00852415" w:rsidP="00852415">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6CA42B53" w14:textId="16A61B47" w:rsidR="00852415" w:rsidRDefault="00852415" w:rsidP="0085241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EFE6B" w14:textId="13491058" w:rsidR="00852415" w:rsidRDefault="00852415" w:rsidP="0085241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D134508" w14:textId="78F1FD79" w:rsidR="00852415" w:rsidRDefault="00852415" w:rsidP="0085241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C2EFA" w14:textId="76961280" w:rsidR="00852415" w:rsidRDefault="00852415" w:rsidP="0085241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B31C50" w14:textId="7650A8F7" w:rsidR="00852415" w:rsidRDefault="00852415" w:rsidP="0085241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2520DB1" w14:textId="0F6EFE4D" w:rsidR="00852415" w:rsidRDefault="00852415" w:rsidP="0085241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E416F8" w14:textId="301E791C" w:rsidR="00852415" w:rsidRDefault="00852415" w:rsidP="0085241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51EF81" w14:textId="367EA750" w:rsidR="00852415" w:rsidRDefault="00852415" w:rsidP="0085241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775DDF4F" w14:textId="0442A8C9" w:rsidR="00852415" w:rsidRDefault="00852415" w:rsidP="0085241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74CC36C" w14:textId="121D68DE" w:rsidR="00852415" w:rsidRDefault="00852415" w:rsidP="0085241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F1EB77" w14:textId="32F0D729" w:rsidR="00852415" w:rsidRDefault="00852415" w:rsidP="0085241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9E2F6EC" w14:textId="562E0961" w:rsidR="00852415" w:rsidRDefault="00852415" w:rsidP="0085241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27622C" w14:textId="3F2AB929" w:rsidR="00852415" w:rsidRDefault="00852415" w:rsidP="00852415">
            <w:pPr>
              <w:jc w:val="center"/>
              <w:rPr>
                <w:sz w:val="18"/>
                <w:szCs w:val="18"/>
              </w:rPr>
            </w:pPr>
            <w:r>
              <w:rPr>
                <w:sz w:val="18"/>
                <w:szCs w:val="18"/>
              </w:rPr>
              <w:t>10</w:t>
            </w:r>
          </w:p>
        </w:tc>
      </w:tr>
      <w:tr w:rsidR="00A121A2" w14:paraId="193807B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053C34C" w14:textId="5F1ED0C7"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1515.50.90</w:t>
            </w:r>
          </w:p>
        </w:tc>
        <w:tc>
          <w:tcPr>
            <w:tcW w:w="2619" w:type="dxa"/>
            <w:tcBorders>
              <w:top w:val="single" w:sz="4" w:space="0" w:color="auto"/>
              <w:left w:val="single" w:sz="4" w:space="0" w:color="auto"/>
              <w:bottom w:val="single" w:sz="4" w:space="0" w:color="auto"/>
              <w:right w:val="single" w:sz="4" w:space="0" w:color="auto"/>
            </w:tcBorders>
            <w:vAlign w:val="center"/>
          </w:tcPr>
          <w:p w14:paraId="08781474" w14:textId="3C3C566F"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01B55174" w14:textId="650E3B73"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402822B" w14:textId="6E0B97A5"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0F4879DA" w14:textId="4DC59239"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6A775C96" w14:textId="2F876329"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7CFC5" w14:textId="76E1BA17"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125A73EA" w14:textId="791E586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1D8617" w14:textId="4A442597"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DFD67" w14:textId="3362E2C7" w:rsidR="00A121A2" w:rsidRDefault="00A121A2" w:rsidP="00A121A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43DF0453" w14:textId="73A2CCB9"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5CEEC" w14:textId="0C51EA15"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D02DB8" w14:textId="4B673C1B"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6BA98" w14:textId="5279C6ED"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0E12F64" w14:textId="4C1E73D5"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9E3BE76" w14:textId="22545FF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0E7203" w14:textId="61D25D6D"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3898F5" w14:textId="095FE6DA" w:rsidR="00A121A2" w:rsidRDefault="00852415"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1050CDDE" w14:textId="781FC621" w:rsidR="00A121A2" w:rsidRDefault="00852415"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06F66F7B" w14:textId="2D88FA08"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1F6D25" w14:textId="1A2FAEED" w:rsidR="00A121A2" w:rsidRDefault="00852415"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BAAE567" w14:textId="0BFD18F7"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2F8CC3" w14:textId="517D79BF" w:rsidR="00A121A2" w:rsidRDefault="00A121A2" w:rsidP="00A121A2">
            <w:pPr>
              <w:jc w:val="center"/>
              <w:rPr>
                <w:sz w:val="18"/>
                <w:szCs w:val="18"/>
              </w:rPr>
            </w:pPr>
            <w:r>
              <w:rPr>
                <w:sz w:val="18"/>
                <w:szCs w:val="18"/>
              </w:rPr>
              <w:t>10</w:t>
            </w:r>
          </w:p>
        </w:tc>
      </w:tr>
      <w:tr w:rsidR="00F837ED" w14:paraId="54F40CD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8CEFAE0" w14:textId="319D9954" w:rsidR="00F837ED" w:rsidRPr="00F837ED" w:rsidRDefault="00F837ED" w:rsidP="00F837ED">
            <w:pPr>
              <w:autoSpaceDE w:val="0"/>
              <w:autoSpaceDN w:val="0"/>
              <w:adjustRightInd w:val="0"/>
              <w:spacing w:before="60" w:after="60"/>
              <w:ind w:left="-59" w:right="-58"/>
              <w:rPr>
                <w:rFonts w:cs="Arial"/>
                <w:sz w:val="18"/>
                <w:szCs w:val="18"/>
              </w:rPr>
            </w:pPr>
            <w:r w:rsidRPr="00F837ED">
              <w:rPr>
                <w:rFonts w:cs="Arial"/>
                <w:sz w:val="18"/>
                <w:szCs w:val="18"/>
              </w:rPr>
              <w:t>1515.60.00</w:t>
            </w:r>
          </w:p>
        </w:tc>
        <w:tc>
          <w:tcPr>
            <w:tcW w:w="2619" w:type="dxa"/>
            <w:tcBorders>
              <w:top w:val="single" w:sz="4" w:space="0" w:color="auto"/>
              <w:left w:val="single" w:sz="4" w:space="0" w:color="auto"/>
              <w:bottom w:val="single" w:sz="4" w:space="0" w:color="auto"/>
              <w:right w:val="single" w:sz="4" w:space="0" w:color="auto"/>
            </w:tcBorders>
            <w:vAlign w:val="center"/>
          </w:tcPr>
          <w:p w14:paraId="277B2F81" w14:textId="061003B6" w:rsidR="00F837ED" w:rsidRPr="00F837ED" w:rsidRDefault="00F837ED" w:rsidP="00F837ED">
            <w:pPr>
              <w:autoSpaceDE w:val="0"/>
              <w:autoSpaceDN w:val="0"/>
              <w:adjustRightInd w:val="0"/>
              <w:spacing w:before="60" w:after="60"/>
              <w:ind w:left="-50" w:right="-49"/>
              <w:rPr>
                <w:rFonts w:cs="Arial"/>
                <w:snapToGrid w:val="0"/>
                <w:sz w:val="18"/>
                <w:szCs w:val="18"/>
              </w:rPr>
            </w:pPr>
            <w:r w:rsidRPr="00F837ED">
              <w:rPr>
                <w:rFonts w:cs="Arial"/>
                <w:snapToGrid w:val="0"/>
                <w:sz w:val="18"/>
                <w:szCs w:val="18"/>
              </w:rPr>
              <w:t>- Microbial fats and oils and their fractions</w:t>
            </w:r>
          </w:p>
        </w:tc>
        <w:tc>
          <w:tcPr>
            <w:tcW w:w="748" w:type="dxa"/>
            <w:tcBorders>
              <w:top w:val="single" w:sz="4" w:space="0" w:color="auto"/>
              <w:left w:val="single" w:sz="4" w:space="0" w:color="auto"/>
              <w:bottom w:val="single" w:sz="4" w:space="0" w:color="auto"/>
              <w:right w:val="single" w:sz="4" w:space="0" w:color="auto"/>
            </w:tcBorders>
            <w:vAlign w:val="center"/>
          </w:tcPr>
          <w:p w14:paraId="3BDA3052" w14:textId="2F6B0894" w:rsidR="00F837ED" w:rsidRPr="00F837ED" w:rsidRDefault="00F837ED" w:rsidP="00F837ED">
            <w:pPr>
              <w:jc w:val="center"/>
              <w:rPr>
                <w:sz w:val="18"/>
                <w:szCs w:val="18"/>
              </w:rPr>
            </w:pPr>
            <w:r w:rsidRPr="00F837ED">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C7C8611" w14:textId="3834D6BB" w:rsidR="00F837ED" w:rsidRPr="00F837ED" w:rsidRDefault="00F837ED" w:rsidP="00F837ED">
            <w:pPr>
              <w:jc w:val="center"/>
              <w:rPr>
                <w:sz w:val="18"/>
                <w:szCs w:val="18"/>
              </w:rPr>
            </w:pPr>
            <w:r w:rsidRPr="00F837ED">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10301092" w14:textId="5E1E89EA" w:rsidR="00F837ED" w:rsidRPr="00F837ED" w:rsidRDefault="00F837ED" w:rsidP="00F837ED">
            <w:pPr>
              <w:autoSpaceDE w:val="0"/>
              <w:autoSpaceDN w:val="0"/>
              <w:adjustRightInd w:val="0"/>
              <w:spacing w:before="60" w:after="60"/>
              <w:jc w:val="center"/>
              <w:rPr>
                <w:rFonts w:cs="Arial"/>
                <w:sz w:val="18"/>
                <w:szCs w:val="18"/>
              </w:rPr>
            </w:pPr>
            <w:r w:rsidRPr="00F837ED">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1EF87514" w14:textId="549DC8DF" w:rsidR="00F837ED" w:rsidRPr="00F837ED" w:rsidRDefault="00F837ED" w:rsidP="00F837ED">
            <w:pPr>
              <w:jc w:val="center"/>
              <w:rPr>
                <w:sz w:val="18"/>
                <w:szCs w:val="18"/>
              </w:rPr>
            </w:pPr>
            <w:r w:rsidRPr="00F837ED">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0310B" w14:textId="526483BD" w:rsidR="00F837ED" w:rsidRPr="00F837ED" w:rsidRDefault="00F837ED" w:rsidP="00F837ED">
            <w:pPr>
              <w:jc w:val="center"/>
              <w:rPr>
                <w:sz w:val="18"/>
                <w:szCs w:val="18"/>
              </w:rPr>
            </w:pPr>
            <w:r w:rsidRPr="00F837ED">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4E56565A" w14:textId="726443D8" w:rsidR="00F837ED" w:rsidRPr="00F837ED" w:rsidRDefault="00F837ED" w:rsidP="00F837ED">
            <w:pPr>
              <w:jc w:val="center"/>
              <w:rPr>
                <w:sz w:val="18"/>
                <w:szCs w:val="18"/>
              </w:rPr>
            </w:pPr>
            <w:r w:rsidRPr="00F837ED">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3B8EFD" w14:textId="180ED691" w:rsidR="00F837ED" w:rsidRPr="00F837ED" w:rsidRDefault="00F837ED" w:rsidP="00F837ED">
            <w:pPr>
              <w:jc w:val="center"/>
              <w:rPr>
                <w:sz w:val="18"/>
                <w:szCs w:val="18"/>
              </w:rPr>
            </w:pPr>
            <w:r w:rsidRPr="00F837ED">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96703" w14:textId="77777777" w:rsidR="00F837ED" w:rsidRPr="00F837ED" w:rsidRDefault="00F837ED" w:rsidP="00F837E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921B588" w14:textId="0C4A2B1C" w:rsidR="00F837ED" w:rsidRPr="00F837ED" w:rsidRDefault="00F837ED" w:rsidP="00F837ED">
            <w:pPr>
              <w:jc w:val="center"/>
              <w:rPr>
                <w:sz w:val="18"/>
                <w:szCs w:val="18"/>
              </w:rPr>
            </w:pPr>
            <w:r w:rsidRPr="00F837ED">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DFB46" w14:textId="32568AA6" w:rsidR="00F837ED" w:rsidRPr="00F837ED" w:rsidRDefault="00F837ED" w:rsidP="00F837E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DDD703E" w14:textId="6D10673A" w:rsidR="00F837ED" w:rsidRPr="00F837ED" w:rsidRDefault="00F837ED" w:rsidP="00F837ED">
            <w:pPr>
              <w:jc w:val="center"/>
              <w:rPr>
                <w:sz w:val="18"/>
                <w:szCs w:val="18"/>
              </w:rPr>
            </w:pPr>
            <w:r w:rsidRPr="00F837ED">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7BCC2" w14:textId="2954FE0F" w:rsidR="00F837ED" w:rsidRPr="00F837ED" w:rsidRDefault="00F837ED" w:rsidP="00F837ED">
            <w:pPr>
              <w:jc w:val="center"/>
              <w:rPr>
                <w:sz w:val="18"/>
                <w:szCs w:val="18"/>
              </w:rPr>
            </w:pPr>
            <w:r w:rsidRPr="00F837ED">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6814E32" w14:textId="07F3AE30" w:rsidR="00F837ED" w:rsidRPr="00F837ED" w:rsidRDefault="00F837ED" w:rsidP="00F837ED">
            <w:pPr>
              <w:jc w:val="center"/>
              <w:rPr>
                <w:sz w:val="18"/>
                <w:szCs w:val="18"/>
              </w:rPr>
            </w:pPr>
            <w:r w:rsidRPr="00F837ED">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9A1A769" w14:textId="6154F985" w:rsidR="00F837ED" w:rsidRPr="00F837ED" w:rsidRDefault="00F837ED" w:rsidP="00F837ED">
            <w:pPr>
              <w:jc w:val="center"/>
              <w:rPr>
                <w:sz w:val="18"/>
                <w:szCs w:val="18"/>
              </w:rPr>
            </w:pPr>
            <w:r w:rsidRPr="00F837ED">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A0396B" w14:textId="13F553C9" w:rsidR="00F837ED" w:rsidRPr="00F837ED" w:rsidRDefault="00F837ED" w:rsidP="00F837ED">
            <w:pPr>
              <w:jc w:val="center"/>
              <w:rPr>
                <w:sz w:val="18"/>
                <w:szCs w:val="18"/>
              </w:rPr>
            </w:pPr>
            <w:r w:rsidRPr="00F837ED">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C78247" w14:textId="7F2BC518" w:rsidR="00F837ED" w:rsidRPr="00F837ED" w:rsidRDefault="00F837ED" w:rsidP="00F837ED">
            <w:pPr>
              <w:jc w:val="center"/>
              <w:rPr>
                <w:sz w:val="18"/>
                <w:szCs w:val="18"/>
              </w:rPr>
            </w:pPr>
            <w:r w:rsidRPr="00F837ED">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1ADDD7C7" w14:textId="090F51A8" w:rsidR="00F837ED" w:rsidRPr="00F837ED" w:rsidRDefault="00F837ED" w:rsidP="00F837ED">
            <w:pPr>
              <w:jc w:val="center"/>
              <w:rPr>
                <w:sz w:val="18"/>
                <w:szCs w:val="18"/>
              </w:rPr>
            </w:pPr>
            <w:r w:rsidRPr="00F837ED">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BABBC0B" w14:textId="74F5C35E" w:rsidR="00F837ED" w:rsidRPr="00F837ED" w:rsidRDefault="00F837ED" w:rsidP="00F837ED">
            <w:pPr>
              <w:jc w:val="center"/>
              <w:rPr>
                <w:sz w:val="18"/>
                <w:szCs w:val="18"/>
              </w:rPr>
            </w:pPr>
            <w:r w:rsidRPr="00F837ED">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59C82B" w14:textId="3825F547" w:rsidR="00F837ED" w:rsidRPr="00F837ED" w:rsidRDefault="00F837ED" w:rsidP="00F837ED">
            <w:pPr>
              <w:jc w:val="center"/>
              <w:rPr>
                <w:sz w:val="18"/>
                <w:szCs w:val="18"/>
              </w:rPr>
            </w:pPr>
            <w:r w:rsidRPr="00F837ED">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D60C8C1" w14:textId="569EF660" w:rsidR="00F837ED" w:rsidRPr="00242AAE" w:rsidRDefault="00F837ED" w:rsidP="00F837ED">
            <w:pPr>
              <w:jc w:val="center"/>
              <w:rPr>
                <w:color w:val="EE0000"/>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025141" w14:textId="68A70189" w:rsidR="00F837ED" w:rsidRPr="00242AAE" w:rsidRDefault="00F837ED" w:rsidP="00F837ED">
            <w:pPr>
              <w:jc w:val="center"/>
              <w:rPr>
                <w:color w:val="EE0000"/>
                <w:sz w:val="18"/>
                <w:szCs w:val="18"/>
              </w:rPr>
            </w:pPr>
            <w:r>
              <w:rPr>
                <w:sz w:val="18"/>
                <w:szCs w:val="18"/>
              </w:rPr>
              <w:t>10</w:t>
            </w:r>
          </w:p>
        </w:tc>
      </w:tr>
      <w:tr w:rsidR="00A121A2" w14:paraId="05B31EB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58C6FC4" w14:textId="71CCA8A1"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1515.90</w:t>
            </w:r>
          </w:p>
        </w:tc>
        <w:tc>
          <w:tcPr>
            <w:tcW w:w="2619" w:type="dxa"/>
            <w:tcBorders>
              <w:top w:val="single" w:sz="4" w:space="0" w:color="auto"/>
              <w:left w:val="single" w:sz="4" w:space="0" w:color="auto"/>
              <w:bottom w:val="single" w:sz="4" w:space="0" w:color="auto"/>
              <w:right w:val="single" w:sz="4" w:space="0" w:color="auto"/>
            </w:tcBorders>
            <w:vAlign w:val="center"/>
          </w:tcPr>
          <w:p w14:paraId="47A870D8" w14:textId="536E0D31"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23FDE29E"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5DEB7A33"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DBBD636"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A15ADBC"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6D026"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C5C2D41"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40DC39"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D46BB"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59F4D79"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BF71F"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F423C5"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D2FA9"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EA19DF"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FEF51AE"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1D7FF7"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C2F508"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33F06A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EE1659"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DC0F39"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840F512"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067495" w14:textId="77777777" w:rsidR="00A121A2" w:rsidRDefault="00A121A2" w:rsidP="00A121A2">
            <w:pPr>
              <w:jc w:val="center"/>
              <w:rPr>
                <w:sz w:val="18"/>
                <w:szCs w:val="18"/>
              </w:rPr>
            </w:pPr>
          </w:p>
        </w:tc>
      </w:tr>
      <w:tr w:rsidR="00A121A2" w14:paraId="40078DE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3AE4139"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F091362" w14:textId="3FFCEF6F"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w:t>
            </w:r>
            <w:r>
              <w:rPr>
                <w:rFonts w:cs="Arial"/>
                <w:snapToGrid w:val="0"/>
                <w:sz w:val="18"/>
                <w:szCs w:val="18"/>
                <w:lang w:val="vi-VN"/>
              </w:rPr>
              <w:t>I</w:t>
            </w:r>
            <w:r>
              <w:rPr>
                <w:rFonts w:cs="Arial"/>
                <w:snapToGrid w:val="0"/>
                <w:sz w:val="18"/>
                <w:szCs w:val="18"/>
              </w:rPr>
              <w:t>llipe nut</w:t>
            </w:r>
            <w:r w:rsidRPr="0073627A">
              <w:rPr>
                <w:rFonts w:cs="Arial"/>
                <w:snapToGrid w:val="0"/>
                <w:sz w:val="18"/>
                <w:szCs w:val="18"/>
              </w:rPr>
              <w:t xml:space="preserve"> oil:</w:t>
            </w:r>
          </w:p>
        </w:tc>
        <w:tc>
          <w:tcPr>
            <w:tcW w:w="748" w:type="dxa"/>
            <w:tcBorders>
              <w:top w:val="single" w:sz="4" w:space="0" w:color="auto"/>
              <w:left w:val="single" w:sz="4" w:space="0" w:color="auto"/>
              <w:bottom w:val="single" w:sz="4" w:space="0" w:color="auto"/>
              <w:right w:val="single" w:sz="4" w:space="0" w:color="auto"/>
            </w:tcBorders>
            <w:vAlign w:val="center"/>
          </w:tcPr>
          <w:p w14:paraId="6A394AC0"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2F591C6"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1E63399"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7561FD1"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F6759"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FFC93AE"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BA4596"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C815B"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ACB4F2F"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990B9"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21CA18"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2E019"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6BEFC7"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0DA973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E6C383"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E73F79"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17AD85A"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CAD4E7"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568473"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224042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BFED83" w14:textId="77777777" w:rsidR="00A121A2" w:rsidRDefault="00A121A2" w:rsidP="00A121A2">
            <w:pPr>
              <w:jc w:val="center"/>
              <w:rPr>
                <w:sz w:val="18"/>
                <w:szCs w:val="18"/>
              </w:rPr>
            </w:pPr>
          </w:p>
        </w:tc>
      </w:tr>
      <w:tr w:rsidR="00F837ED" w14:paraId="5C795F2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CDBFCE1" w14:textId="657A5EF9" w:rsidR="00F837ED" w:rsidRDefault="00F837ED" w:rsidP="00F837ED">
            <w:pPr>
              <w:autoSpaceDE w:val="0"/>
              <w:autoSpaceDN w:val="0"/>
              <w:adjustRightInd w:val="0"/>
              <w:spacing w:before="60" w:after="60"/>
              <w:ind w:left="-59" w:right="-58"/>
              <w:rPr>
                <w:rFonts w:cs="Arial"/>
                <w:sz w:val="18"/>
                <w:szCs w:val="18"/>
              </w:rPr>
            </w:pPr>
            <w:r>
              <w:rPr>
                <w:rFonts w:cs="Arial"/>
                <w:sz w:val="18"/>
                <w:szCs w:val="18"/>
              </w:rPr>
              <w:t>1515.90.11</w:t>
            </w:r>
          </w:p>
        </w:tc>
        <w:tc>
          <w:tcPr>
            <w:tcW w:w="2619" w:type="dxa"/>
            <w:tcBorders>
              <w:top w:val="single" w:sz="4" w:space="0" w:color="auto"/>
              <w:left w:val="single" w:sz="4" w:space="0" w:color="auto"/>
              <w:bottom w:val="single" w:sz="4" w:space="0" w:color="auto"/>
              <w:right w:val="single" w:sz="4" w:space="0" w:color="auto"/>
            </w:tcBorders>
            <w:vAlign w:val="center"/>
          </w:tcPr>
          <w:p w14:paraId="1E8150C1" w14:textId="229A54A5" w:rsidR="00F837ED" w:rsidRDefault="00F837ED" w:rsidP="00F837ED">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6203D01B" w14:textId="21B1F25B" w:rsidR="00F837ED" w:rsidRDefault="00F837ED" w:rsidP="00F837ED">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7538D66" w14:textId="42AB61BA" w:rsidR="00F837ED" w:rsidRDefault="00F837ED" w:rsidP="00F837ED">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6B6469FA" w14:textId="43D10026" w:rsidR="00F837ED" w:rsidRDefault="00F837ED" w:rsidP="00F837ED">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0642998E" w14:textId="43FF9B01" w:rsidR="00F837ED" w:rsidRDefault="00F837ED" w:rsidP="00F837ED">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9881F" w14:textId="3FEA501A" w:rsidR="00F837ED" w:rsidRDefault="00F837ED" w:rsidP="00F837ED">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CB7D532" w14:textId="1B0FCE03"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7AA106" w14:textId="485F1764" w:rsidR="00F837ED" w:rsidRDefault="00F837ED" w:rsidP="00F837E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0566B" w14:textId="77777777" w:rsidR="00F837ED" w:rsidRDefault="00F837ED" w:rsidP="00F837E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0802EA5" w14:textId="03112A0E" w:rsidR="00F837ED" w:rsidRDefault="00F837ED" w:rsidP="00F837ED">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A5FBC" w14:textId="77777777" w:rsidR="00F837ED" w:rsidRDefault="00F837ED" w:rsidP="00F837E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878970" w14:textId="4486FC94"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054DE" w14:textId="09949B07"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8B4B7EB" w14:textId="250C1D2F" w:rsidR="00F837ED" w:rsidRDefault="00F837ED" w:rsidP="00F837E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8008219" w14:textId="5CC84C0B"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8BB6C0" w14:textId="0B1A3623"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EEAA09" w14:textId="276EB2FE" w:rsidR="00F837ED" w:rsidRDefault="00F837ED" w:rsidP="00F837ED">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46FDDD48" w14:textId="04BA7B16" w:rsidR="00F837ED" w:rsidRDefault="00F837ED" w:rsidP="00F837ED">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41EEDF9" w14:textId="7272EDF3"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19C22A2" w14:textId="262E60F9" w:rsidR="00F837ED" w:rsidRDefault="00F837ED" w:rsidP="00F837ED">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E944AA" w14:textId="56A57E3A"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FC2737" w14:textId="25E8601F" w:rsidR="00F837ED" w:rsidRDefault="00F837ED" w:rsidP="00F837ED">
            <w:pPr>
              <w:jc w:val="center"/>
              <w:rPr>
                <w:sz w:val="18"/>
                <w:szCs w:val="18"/>
              </w:rPr>
            </w:pPr>
            <w:r>
              <w:rPr>
                <w:sz w:val="18"/>
                <w:szCs w:val="18"/>
              </w:rPr>
              <w:t>10</w:t>
            </w:r>
          </w:p>
        </w:tc>
      </w:tr>
      <w:tr w:rsidR="00F837ED" w14:paraId="0A9EADF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743D314" w14:textId="15ADFDC9" w:rsidR="00F837ED" w:rsidRDefault="00F837ED" w:rsidP="00F837ED">
            <w:pPr>
              <w:autoSpaceDE w:val="0"/>
              <w:autoSpaceDN w:val="0"/>
              <w:adjustRightInd w:val="0"/>
              <w:spacing w:before="60" w:after="60"/>
              <w:ind w:left="-59" w:right="-58"/>
              <w:rPr>
                <w:rFonts w:cs="Arial"/>
                <w:sz w:val="18"/>
                <w:szCs w:val="18"/>
              </w:rPr>
            </w:pPr>
            <w:r>
              <w:rPr>
                <w:rFonts w:cs="Arial"/>
                <w:sz w:val="18"/>
                <w:szCs w:val="18"/>
              </w:rPr>
              <w:t>1515.90.12</w:t>
            </w:r>
          </w:p>
        </w:tc>
        <w:tc>
          <w:tcPr>
            <w:tcW w:w="2619" w:type="dxa"/>
            <w:tcBorders>
              <w:top w:val="single" w:sz="4" w:space="0" w:color="auto"/>
              <w:left w:val="single" w:sz="4" w:space="0" w:color="auto"/>
              <w:bottom w:val="single" w:sz="4" w:space="0" w:color="auto"/>
              <w:right w:val="single" w:sz="4" w:space="0" w:color="auto"/>
            </w:tcBorders>
            <w:vAlign w:val="center"/>
          </w:tcPr>
          <w:p w14:paraId="4005686D" w14:textId="4EEDB234" w:rsidR="00F837ED" w:rsidRDefault="00F837ED" w:rsidP="00F837ED">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Fractions of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2A840659" w14:textId="5EBC5210" w:rsidR="00F837ED" w:rsidRDefault="00F837ED" w:rsidP="00F837ED">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5F45BA0" w14:textId="79A5109E" w:rsidR="00F837ED" w:rsidRDefault="00F837ED" w:rsidP="00F837ED">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2A6BD40E" w14:textId="4C7B7150" w:rsidR="00F837ED" w:rsidRDefault="00F837ED" w:rsidP="00F837ED">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05B2E924" w14:textId="36B6E3E7" w:rsidR="00F837ED" w:rsidRDefault="00F837ED" w:rsidP="00F837ED">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6CB91" w14:textId="2151E698" w:rsidR="00F837ED" w:rsidRDefault="00F837ED" w:rsidP="00F837ED">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8DC4A14" w14:textId="5E08083E"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1290ED" w14:textId="7531271C" w:rsidR="00F837ED" w:rsidRDefault="00F837ED" w:rsidP="00F837E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E754B" w14:textId="77777777" w:rsidR="00F837ED" w:rsidRDefault="00F837ED" w:rsidP="00F837E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9F683A2" w14:textId="79B64F49" w:rsidR="00F837ED" w:rsidRDefault="00F837ED" w:rsidP="00F837ED">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498F8" w14:textId="77777777" w:rsidR="00F837ED" w:rsidRDefault="00F837ED" w:rsidP="00F837E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40D4800" w14:textId="620C95EF"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FDCAE" w14:textId="17E0D9C1"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11A6ED" w14:textId="280E721E" w:rsidR="00F837ED" w:rsidRDefault="00F837ED" w:rsidP="00F837E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E3D8FE9" w14:textId="4D3CBACB"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C6D83A" w14:textId="2DD6EC0B"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620934" w14:textId="25208B5F" w:rsidR="00F837ED" w:rsidRDefault="00F837ED" w:rsidP="00F837ED">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5107EB74" w14:textId="585F1206" w:rsidR="00F837ED" w:rsidRDefault="00F837ED" w:rsidP="00F837ED">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37E099A2" w14:textId="50D028E2"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E72A32F" w14:textId="2E7395D4" w:rsidR="00F837ED" w:rsidRDefault="00F837ED" w:rsidP="00F837ED">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EEB18EA" w14:textId="66950C54"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27B6DB" w14:textId="7F06E00F" w:rsidR="00F837ED" w:rsidRDefault="00F837ED" w:rsidP="00F837ED">
            <w:pPr>
              <w:jc w:val="center"/>
              <w:rPr>
                <w:sz w:val="18"/>
                <w:szCs w:val="18"/>
              </w:rPr>
            </w:pPr>
            <w:r>
              <w:rPr>
                <w:sz w:val="18"/>
                <w:szCs w:val="18"/>
              </w:rPr>
              <w:t>10</w:t>
            </w:r>
          </w:p>
        </w:tc>
      </w:tr>
      <w:tr w:rsidR="00A121A2" w14:paraId="55F6537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4850F10" w14:textId="0FDA58D9"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1515.90.19</w:t>
            </w:r>
          </w:p>
        </w:tc>
        <w:tc>
          <w:tcPr>
            <w:tcW w:w="2619" w:type="dxa"/>
            <w:tcBorders>
              <w:top w:val="single" w:sz="4" w:space="0" w:color="auto"/>
              <w:left w:val="single" w:sz="4" w:space="0" w:color="auto"/>
              <w:bottom w:val="single" w:sz="4" w:space="0" w:color="auto"/>
              <w:right w:val="single" w:sz="4" w:space="0" w:color="auto"/>
            </w:tcBorders>
            <w:vAlign w:val="center"/>
          </w:tcPr>
          <w:p w14:paraId="7F9F97F9" w14:textId="468F3C25"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28963062" w14:textId="7C3D0B1B"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4CADBEC" w14:textId="2045F8A5"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1563A8AE" w14:textId="37609694"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B4ADAAD" w14:textId="0F7D6DEE"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3F2EA" w14:textId="4CD09CEB"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1F7AF392" w14:textId="115614B8"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DEE58E" w14:textId="048FEF8F"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9574B"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B36C8DD" w14:textId="20E5E6A4"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4A059" w14:textId="524367FD"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485CE8" w14:textId="2ECDE311"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123AB" w14:textId="549D846B"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624CD6" w14:textId="0CCA213C"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42A6F00" w14:textId="77553320"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F15B39" w14:textId="1A975A7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4555BA" w14:textId="3B0FD011" w:rsidR="00A121A2" w:rsidRDefault="00F837ED"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56F68700" w14:textId="727F233F" w:rsidR="00A121A2" w:rsidRDefault="00F837ED"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AA60150" w14:textId="596027D3"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8D2CA2" w14:textId="24DAE0CC" w:rsidR="00A121A2" w:rsidRDefault="00F837ED"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BF62323" w14:textId="7F29DDF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AEB8D9" w14:textId="02B5319D" w:rsidR="00A121A2" w:rsidRDefault="00A121A2" w:rsidP="00A121A2">
            <w:pPr>
              <w:jc w:val="center"/>
              <w:rPr>
                <w:sz w:val="18"/>
                <w:szCs w:val="18"/>
              </w:rPr>
            </w:pPr>
            <w:r>
              <w:rPr>
                <w:sz w:val="18"/>
                <w:szCs w:val="18"/>
              </w:rPr>
              <w:t>10</w:t>
            </w:r>
          </w:p>
        </w:tc>
      </w:tr>
      <w:tr w:rsidR="00A121A2" w14:paraId="36195CF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5EC0491"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A782BCF" w14:textId="000343F1"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 Tung oil:</w:t>
            </w:r>
          </w:p>
        </w:tc>
        <w:tc>
          <w:tcPr>
            <w:tcW w:w="748" w:type="dxa"/>
            <w:tcBorders>
              <w:top w:val="single" w:sz="4" w:space="0" w:color="auto"/>
              <w:left w:val="single" w:sz="4" w:space="0" w:color="auto"/>
              <w:bottom w:val="single" w:sz="4" w:space="0" w:color="auto"/>
              <w:right w:val="single" w:sz="4" w:space="0" w:color="auto"/>
            </w:tcBorders>
            <w:vAlign w:val="center"/>
          </w:tcPr>
          <w:p w14:paraId="5F3564B6"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E658305"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76015AF"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C2C9D42"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9E024"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838A5F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43A2E2"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CB41C"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1266140"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DAE3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C239C5"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F0BB6"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E13A75"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68C5F36"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2D8A1D"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1838CE"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447E82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A1747D"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FE96EF"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AF11927"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5ECE34" w14:textId="77777777" w:rsidR="00A121A2" w:rsidRDefault="00A121A2" w:rsidP="00A121A2">
            <w:pPr>
              <w:jc w:val="center"/>
              <w:rPr>
                <w:sz w:val="18"/>
                <w:szCs w:val="18"/>
              </w:rPr>
            </w:pPr>
          </w:p>
        </w:tc>
      </w:tr>
      <w:tr w:rsidR="00A121A2" w14:paraId="725ABD5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610FCF4" w14:textId="185228A1"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1515.90.21</w:t>
            </w:r>
          </w:p>
        </w:tc>
        <w:tc>
          <w:tcPr>
            <w:tcW w:w="2619" w:type="dxa"/>
            <w:tcBorders>
              <w:top w:val="single" w:sz="4" w:space="0" w:color="auto"/>
              <w:left w:val="single" w:sz="4" w:space="0" w:color="auto"/>
              <w:bottom w:val="single" w:sz="4" w:space="0" w:color="auto"/>
              <w:right w:val="single" w:sz="4" w:space="0" w:color="auto"/>
            </w:tcBorders>
            <w:vAlign w:val="center"/>
          </w:tcPr>
          <w:p w14:paraId="54C4C21B" w14:textId="22ED652F"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Crude oil</w:t>
            </w:r>
          </w:p>
        </w:tc>
        <w:tc>
          <w:tcPr>
            <w:tcW w:w="748" w:type="dxa"/>
            <w:tcBorders>
              <w:top w:val="single" w:sz="4" w:space="0" w:color="auto"/>
              <w:left w:val="single" w:sz="4" w:space="0" w:color="auto"/>
              <w:bottom w:val="single" w:sz="4" w:space="0" w:color="auto"/>
              <w:right w:val="single" w:sz="4" w:space="0" w:color="auto"/>
            </w:tcBorders>
            <w:vAlign w:val="center"/>
          </w:tcPr>
          <w:p w14:paraId="1B5758C2" w14:textId="4CDFF80E"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0F4C0E1" w14:textId="473C1B69"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8982645" w14:textId="67F45B51"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000F731" w14:textId="246019E7"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7D4BE" w14:textId="15CE86D7"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D492A80" w14:textId="2F17AA5E"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F07A84" w14:textId="39EF9DD5"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90A1E" w14:textId="3886CB5F" w:rsidR="00A121A2" w:rsidRDefault="00A121A2" w:rsidP="00A121A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68261DF4" w14:textId="2634D0EF"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7F9A0" w14:textId="7BEEB34B"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103CC0" w14:textId="5CBF1AFD"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7727C" w14:textId="2A7B3A65"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EFC5A2" w14:textId="547C1067"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87D8F61" w14:textId="368E25D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F22034" w14:textId="064EB4ED"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CA4BED" w14:textId="0D13B1E7" w:rsidR="00A121A2" w:rsidRDefault="00A121A2" w:rsidP="00A121A2">
            <w:pPr>
              <w:jc w:val="center"/>
              <w:rPr>
                <w:sz w:val="18"/>
                <w:szCs w:val="18"/>
              </w:rPr>
            </w:pPr>
            <w:r>
              <w:rPr>
                <w:sz w:val="18"/>
                <w:szCs w:val="18"/>
              </w:rPr>
              <w:t>2.2</w:t>
            </w:r>
          </w:p>
        </w:tc>
        <w:tc>
          <w:tcPr>
            <w:tcW w:w="688" w:type="dxa"/>
            <w:tcBorders>
              <w:top w:val="single" w:sz="4" w:space="0" w:color="auto"/>
              <w:left w:val="single" w:sz="4" w:space="0" w:color="auto"/>
              <w:bottom w:val="single" w:sz="4" w:space="0" w:color="auto"/>
              <w:right w:val="single" w:sz="4" w:space="0" w:color="auto"/>
            </w:tcBorders>
            <w:vAlign w:val="center"/>
          </w:tcPr>
          <w:p w14:paraId="0DCF7F32" w14:textId="617D7772" w:rsidR="00A121A2" w:rsidRDefault="00A121A2" w:rsidP="00A121A2">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6C4F4833" w14:textId="294DD193"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91BEB8" w14:textId="0E7769E5"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A4E6BCA" w14:textId="7124198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8A0125" w14:textId="10F382CC" w:rsidR="00A121A2" w:rsidRDefault="00A121A2" w:rsidP="00A121A2">
            <w:pPr>
              <w:jc w:val="center"/>
              <w:rPr>
                <w:sz w:val="18"/>
                <w:szCs w:val="18"/>
              </w:rPr>
            </w:pPr>
            <w:r>
              <w:rPr>
                <w:sz w:val="18"/>
                <w:szCs w:val="18"/>
              </w:rPr>
              <w:t>10</w:t>
            </w:r>
          </w:p>
        </w:tc>
      </w:tr>
      <w:tr w:rsidR="00A121A2" w14:paraId="3C0F6D6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1E5E5E" w14:textId="084F8258"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1515.90.22</w:t>
            </w:r>
          </w:p>
        </w:tc>
        <w:tc>
          <w:tcPr>
            <w:tcW w:w="2619" w:type="dxa"/>
            <w:tcBorders>
              <w:top w:val="single" w:sz="4" w:space="0" w:color="auto"/>
              <w:left w:val="single" w:sz="4" w:space="0" w:color="auto"/>
              <w:bottom w:val="single" w:sz="4" w:space="0" w:color="auto"/>
              <w:right w:val="single" w:sz="4" w:space="0" w:color="auto"/>
            </w:tcBorders>
            <w:vAlign w:val="center"/>
          </w:tcPr>
          <w:p w14:paraId="0E16F2A0" w14:textId="6D480D7B"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Fractions of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216699A0" w14:textId="68ED753E"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8205D1F" w14:textId="78B7C102"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CA171D7" w14:textId="3C7462BC"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2898F716" w14:textId="139D991C"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BC064" w14:textId="5DB918C8"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820750C" w14:textId="20F88EB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373A75" w14:textId="7A86F490"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A5FF7"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BD048D1" w14:textId="26613778"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65BB5" w14:textId="0F614580"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790A3E" w14:textId="758875EA"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ABE0C" w14:textId="0F207D3C"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A99DD0" w14:textId="6C711793"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6180B08" w14:textId="49A245C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6BFCE9" w14:textId="715AF7C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D249AB" w14:textId="5BB6D252" w:rsidR="00A121A2" w:rsidRDefault="00A121A2" w:rsidP="00A121A2">
            <w:pPr>
              <w:jc w:val="center"/>
              <w:rPr>
                <w:sz w:val="18"/>
                <w:szCs w:val="18"/>
              </w:rPr>
            </w:pPr>
            <w:r>
              <w:rPr>
                <w:sz w:val="18"/>
                <w:szCs w:val="18"/>
              </w:rPr>
              <w:t>2.2</w:t>
            </w:r>
          </w:p>
        </w:tc>
        <w:tc>
          <w:tcPr>
            <w:tcW w:w="688" w:type="dxa"/>
            <w:tcBorders>
              <w:top w:val="single" w:sz="4" w:space="0" w:color="auto"/>
              <w:left w:val="single" w:sz="4" w:space="0" w:color="auto"/>
              <w:bottom w:val="single" w:sz="4" w:space="0" w:color="auto"/>
              <w:right w:val="single" w:sz="4" w:space="0" w:color="auto"/>
            </w:tcBorders>
            <w:vAlign w:val="center"/>
          </w:tcPr>
          <w:p w14:paraId="1E60E27D" w14:textId="572D553F" w:rsidR="00A121A2" w:rsidRDefault="00A121A2" w:rsidP="00A121A2">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05DDA630" w14:textId="448F472D"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3D3713" w14:textId="0A04FED1"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E769580" w14:textId="711E9DEA"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523D89" w14:textId="3E9D09BA" w:rsidR="00A121A2" w:rsidRDefault="00A121A2" w:rsidP="00A121A2">
            <w:pPr>
              <w:jc w:val="center"/>
              <w:rPr>
                <w:sz w:val="18"/>
                <w:szCs w:val="18"/>
              </w:rPr>
            </w:pPr>
            <w:r>
              <w:rPr>
                <w:sz w:val="18"/>
                <w:szCs w:val="18"/>
              </w:rPr>
              <w:t>10</w:t>
            </w:r>
          </w:p>
        </w:tc>
      </w:tr>
      <w:tr w:rsidR="00A121A2" w14:paraId="000FBD2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6E446C8" w14:textId="003A2BA3"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1515.90.29</w:t>
            </w:r>
          </w:p>
        </w:tc>
        <w:tc>
          <w:tcPr>
            <w:tcW w:w="2619" w:type="dxa"/>
            <w:tcBorders>
              <w:top w:val="single" w:sz="4" w:space="0" w:color="auto"/>
              <w:left w:val="single" w:sz="4" w:space="0" w:color="auto"/>
              <w:bottom w:val="single" w:sz="4" w:space="0" w:color="auto"/>
              <w:right w:val="single" w:sz="4" w:space="0" w:color="auto"/>
            </w:tcBorders>
            <w:vAlign w:val="center"/>
          </w:tcPr>
          <w:p w14:paraId="6E7C3BFF" w14:textId="52A8BABF"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2F16A192" w14:textId="298AF7D1"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2412227" w14:textId="5351DF32" w:rsidR="00A121A2" w:rsidRDefault="00A121A2" w:rsidP="00A121A2">
            <w:pPr>
              <w:jc w:val="center"/>
              <w:rPr>
                <w:sz w:val="18"/>
                <w:szCs w:val="18"/>
              </w:rPr>
            </w:pPr>
            <w:r>
              <w:rPr>
                <w:sz w:val="18"/>
                <w:szCs w:val="18"/>
              </w:rPr>
              <w:t>10</w:t>
            </w:r>
          </w:p>
        </w:tc>
        <w:tc>
          <w:tcPr>
            <w:tcW w:w="697" w:type="dxa"/>
            <w:tcBorders>
              <w:top w:val="single" w:sz="4" w:space="0" w:color="auto"/>
              <w:left w:val="single" w:sz="4" w:space="0" w:color="auto"/>
              <w:bottom w:val="single" w:sz="4" w:space="0" w:color="auto"/>
              <w:right w:val="single" w:sz="4" w:space="0" w:color="auto"/>
            </w:tcBorders>
            <w:vAlign w:val="center"/>
          </w:tcPr>
          <w:p w14:paraId="67C7E9EA" w14:textId="06EC6BF1" w:rsidR="00A121A2" w:rsidRDefault="00A121A2" w:rsidP="00A121A2">
            <w:pPr>
              <w:autoSpaceDE w:val="0"/>
              <w:autoSpaceDN w:val="0"/>
              <w:adjustRightInd w:val="0"/>
              <w:spacing w:before="60" w:after="60"/>
              <w:jc w:val="center"/>
              <w:rPr>
                <w:rFonts w:cs="Arial"/>
                <w:sz w:val="18"/>
                <w:szCs w:val="18"/>
              </w:rPr>
            </w:pPr>
            <w:r>
              <w:rPr>
                <w:rFonts w:cs="Arial"/>
                <w:sz w:val="18"/>
                <w:szCs w:val="18"/>
              </w:rPr>
              <w:t>15</w:t>
            </w:r>
          </w:p>
        </w:tc>
        <w:tc>
          <w:tcPr>
            <w:tcW w:w="582" w:type="dxa"/>
            <w:tcBorders>
              <w:top w:val="single" w:sz="4" w:space="0" w:color="auto"/>
              <w:left w:val="single" w:sz="4" w:space="0" w:color="auto"/>
              <w:bottom w:val="single" w:sz="4" w:space="0" w:color="auto"/>
              <w:right w:val="single" w:sz="4" w:space="0" w:color="auto"/>
            </w:tcBorders>
            <w:vAlign w:val="center"/>
          </w:tcPr>
          <w:p w14:paraId="7B65953D" w14:textId="36F5A9CF"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B4032" w14:textId="098038F4"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77A7B61" w14:textId="1049D71D"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DC2171" w14:textId="328622E9"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BB76D"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EB8C675" w14:textId="5EF601C9"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26BFE" w14:textId="21B3FFB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15C1EC" w14:textId="48BF9C1C"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D3B9F" w14:textId="79D4B65C"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A52825" w14:textId="7064DF9B"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901BDB4" w14:textId="68E324A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D766F4" w14:textId="6D01474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9559D6" w14:textId="3E0F4787" w:rsidR="00A121A2" w:rsidRDefault="00F837ED" w:rsidP="00A121A2">
            <w:pPr>
              <w:jc w:val="center"/>
              <w:rPr>
                <w:sz w:val="18"/>
                <w:szCs w:val="18"/>
              </w:rPr>
            </w:pPr>
            <w:r>
              <w:rPr>
                <w:sz w:val="18"/>
                <w:szCs w:val="18"/>
              </w:rPr>
              <w:t>3.6</w:t>
            </w:r>
          </w:p>
        </w:tc>
        <w:tc>
          <w:tcPr>
            <w:tcW w:w="688" w:type="dxa"/>
            <w:tcBorders>
              <w:top w:val="single" w:sz="4" w:space="0" w:color="auto"/>
              <w:left w:val="single" w:sz="4" w:space="0" w:color="auto"/>
              <w:bottom w:val="single" w:sz="4" w:space="0" w:color="auto"/>
              <w:right w:val="single" w:sz="4" w:space="0" w:color="auto"/>
            </w:tcBorders>
            <w:vAlign w:val="center"/>
          </w:tcPr>
          <w:p w14:paraId="48A42D40" w14:textId="61D6FD27" w:rsidR="00A121A2" w:rsidRDefault="00F837ED" w:rsidP="00A121A2">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5D68C72A" w14:textId="542E3D58"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AD8B13" w14:textId="04EAACA0" w:rsidR="00A121A2" w:rsidRDefault="00F837ED"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7BD1232" w14:textId="589F93A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6FEE25" w14:textId="73D023D5" w:rsidR="00A121A2" w:rsidRDefault="00A121A2" w:rsidP="00A121A2">
            <w:pPr>
              <w:jc w:val="center"/>
              <w:rPr>
                <w:sz w:val="18"/>
                <w:szCs w:val="18"/>
              </w:rPr>
            </w:pPr>
            <w:r>
              <w:rPr>
                <w:sz w:val="18"/>
                <w:szCs w:val="18"/>
              </w:rPr>
              <w:t>10</w:t>
            </w:r>
          </w:p>
        </w:tc>
      </w:tr>
      <w:tr w:rsidR="00A121A2" w14:paraId="63F76AA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6D89ED0"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6F51985B" w14:textId="2E110383"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 Jojoba oil:</w:t>
            </w:r>
          </w:p>
        </w:tc>
        <w:tc>
          <w:tcPr>
            <w:tcW w:w="748" w:type="dxa"/>
            <w:tcBorders>
              <w:top w:val="single" w:sz="4" w:space="0" w:color="auto"/>
              <w:left w:val="single" w:sz="4" w:space="0" w:color="auto"/>
              <w:bottom w:val="single" w:sz="4" w:space="0" w:color="auto"/>
              <w:right w:val="single" w:sz="4" w:space="0" w:color="auto"/>
            </w:tcBorders>
            <w:vAlign w:val="center"/>
          </w:tcPr>
          <w:p w14:paraId="284EE035"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4FC228C"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7C65823"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5F2FF32E"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11BF4"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2EA3D3A"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BAEE3"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12BFC"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AF11D37"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AA970"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42FB18"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76D30"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147706"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F26E314"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E242CE"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29B46F"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AFBF57A"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05482C"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AEADC1"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04CA2E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132175" w14:textId="77777777" w:rsidR="00A121A2" w:rsidRDefault="00A121A2" w:rsidP="00A121A2">
            <w:pPr>
              <w:jc w:val="center"/>
              <w:rPr>
                <w:sz w:val="18"/>
                <w:szCs w:val="18"/>
              </w:rPr>
            </w:pPr>
          </w:p>
        </w:tc>
      </w:tr>
      <w:tr w:rsidR="00A121A2" w14:paraId="55B5D19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0CFFF94" w14:textId="5DC07D73"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1515.90.31</w:t>
            </w:r>
          </w:p>
        </w:tc>
        <w:tc>
          <w:tcPr>
            <w:tcW w:w="2619" w:type="dxa"/>
            <w:tcBorders>
              <w:top w:val="single" w:sz="4" w:space="0" w:color="auto"/>
              <w:left w:val="single" w:sz="4" w:space="0" w:color="auto"/>
              <w:bottom w:val="single" w:sz="4" w:space="0" w:color="auto"/>
              <w:right w:val="single" w:sz="4" w:space="0" w:color="auto"/>
            </w:tcBorders>
            <w:vAlign w:val="center"/>
          </w:tcPr>
          <w:p w14:paraId="068CB22D" w14:textId="3C997BD8"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 - Crude oil</w:t>
            </w:r>
          </w:p>
        </w:tc>
        <w:tc>
          <w:tcPr>
            <w:tcW w:w="748" w:type="dxa"/>
            <w:tcBorders>
              <w:top w:val="single" w:sz="4" w:space="0" w:color="auto"/>
              <w:left w:val="single" w:sz="4" w:space="0" w:color="auto"/>
              <w:bottom w:val="single" w:sz="4" w:space="0" w:color="auto"/>
              <w:right w:val="single" w:sz="4" w:space="0" w:color="auto"/>
            </w:tcBorders>
            <w:vAlign w:val="center"/>
          </w:tcPr>
          <w:p w14:paraId="5E9C20EB" w14:textId="08955B5C"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6A7B688" w14:textId="64DE8F31"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B124D1C" w14:textId="49284289"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824EC82" w14:textId="288D65A7"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2200E" w14:textId="53817003"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FE470FB" w14:textId="27B313B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CF3A5C" w14:textId="1C07E0D2"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E817C" w14:textId="75489880" w:rsidR="00A121A2" w:rsidRDefault="00A121A2" w:rsidP="00A121A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7BA5660" w14:textId="7D0F59E3"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0831C" w14:textId="39ED36CA"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0281AC" w14:textId="610258F9"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55551" w14:textId="321C2A51"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D16AFE3" w14:textId="7D902171"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A66586E" w14:textId="1D5FD8D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5B39F3" w14:textId="010ECCC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CAC56A" w14:textId="55844C5E" w:rsidR="00A121A2" w:rsidRDefault="00F837ED"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47045ECE" w14:textId="53B3DAB1" w:rsidR="00A121A2" w:rsidRDefault="00F837ED"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0DB5E2E0" w14:textId="3F987DB2"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CD5D48" w14:textId="1A13541C"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2804596" w14:textId="1D2670BE"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FA4856" w14:textId="66BFF6B9" w:rsidR="00A121A2" w:rsidRDefault="00A121A2" w:rsidP="00A121A2">
            <w:pPr>
              <w:jc w:val="center"/>
              <w:rPr>
                <w:sz w:val="18"/>
                <w:szCs w:val="18"/>
              </w:rPr>
            </w:pPr>
            <w:r>
              <w:rPr>
                <w:sz w:val="18"/>
                <w:szCs w:val="18"/>
              </w:rPr>
              <w:t>10</w:t>
            </w:r>
          </w:p>
        </w:tc>
      </w:tr>
      <w:tr w:rsidR="00F837ED" w14:paraId="4D388BC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B36E0EE" w14:textId="6730E9DA" w:rsidR="00F837ED" w:rsidRDefault="00F837ED" w:rsidP="00F837ED">
            <w:pPr>
              <w:autoSpaceDE w:val="0"/>
              <w:autoSpaceDN w:val="0"/>
              <w:adjustRightInd w:val="0"/>
              <w:spacing w:before="60" w:after="60"/>
              <w:ind w:left="-59" w:right="-58"/>
              <w:rPr>
                <w:rFonts w:cs="Arial"/>
                <w:sz w:val="18"/>
                <w:szCs w:val="18"/>
              </w:rPr>
            </w:pPr>
            <w:r>
              <w:rPr>
                <w:rFonts w:cs="Arial"/>
                <w:sz w:val="18"/>
                <w:szCs w:val="18"/>
              </w:rPr>
              <w:t>1515.90.32</w:t>
            </w:r>
          </w:p>
        </w:tc>
        <w:tc>
          <w:tcPr>
            <w:tcW w:w="2619" w:type="dxa"/>
            <w:tcBorders>
              <w:top w:val="single" w:sz="4" w:space="0" w:color="auto"/>
              <w:left w:val="single" w:sz="4" w:space="0" w:color="auto"/>
              <w:bottom w:val="single" w:sz="4" w:space="0" w:color="auto"/>
              <w:right w:val="single" w:sz="4" w:space="0" w:color="auto"/>
            </w:tcBorders>
            <w:vAlign w:val="center"/>
          </w:tcPr>
          <w:p w14:paraId="435FD816" w14:textId="5A884EF9" w:rsidR="00F837ED" w:rsidRDefault="00F837ED" w:rsidP="00F837ED">
            <w:pPr>
              <w:autoSpaceDE w:val="0"/>
              <w:autoSpaceDN w:val="0"/>
              <w:adjustRightInd w:val="0"/>
              <w:spacing w:before="60" w:after="60"/>
              <w:ind w:left="-50" w:right="-49"/>
              <w:rPr>
                <w:rFonts w:cs="Arial"/>
                <w:sz w:val="18"/>
                <w:szCs w:val="18"/>
              </w:rPr>
            </w:pPr>
            <w:r>
              <w:rPr>
                <w:rFonts w:cs="Arial"/>
                <w:snapToGrid w:val="0"/>
                <w:sz w:val="18"/>
                <w:szCs w:val="18"/>
              </w:rPr>
              <w:t>- - - Fractions o</w:t>
            </w:r>
            <w:r>
              <w:rPr>
                <w:rFonts w:cs="Arial"/>
                <w:snapToGrid w:val="0"/>
                <w:sz w:val="18"/>
                <w:szCs w:val="18"/>
                <w:lang w:val="vi-VN"/>
              </w:rPr>
              <w:t>f</w:t>
            </w:r>
            <w:r>
              <w:rPr>
                <w:rFonts w:cs="Arial"/>
                <w:snapToGrid w:val="0"/>
                <w:sz w:val="18"/>
                <w:szCs w:val="18"/>
              </w:rPr>
              <w:t xml:space="preserve">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4EF1A4B9" w14:textId="6D68FEE8" w:rsidR="00F837ED" w:rsidRDefault="00F837ED" w:rsidP="00F837ED">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7493A28" w14:textId="7007F31A" w:rsidR="00F837ED" w:rsidRDefault="00F837ED" w:rsidP="00F837ED">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F48C80E" w14:textId="7C063124" w:rsidR="00F837ED" w:rsidRDefault="00F837ED" w:rsidP="00F837ED">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662F8B6A" w14:textId="1498264B" w:rsidR="00F837ED" w:rsidRDefault="00F837ED" w:rsidP="00F837ED">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4428A" w14:textId="2C01DA99" w:rsidR="00F837ED" w:rsidRDefault="00F837ED" w:rsidP="00F837ED">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3798A97" w14:textId="5E2BE0C5"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C69042" w14:textId="545AC074" w:rsidR="00F837ED" w:rsidRDefault="00F837ED" w:rsidP="00F837E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8FFCD" w14:textId="77777777" w:rsidR="00F837ED" w:rsidRDefault="00F837ED" w:rsidP="00F837E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C9A54C8" w14:textId="389608A5" w:rsidR="00F837ED" w:rsidRDefault="00F837ED" w:rsidP="00F837ED">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3596B" w14:textId="7A23BA14" w:rsidR="00F837ED" w:rsidRDefault="00F837ED" w:rsidP="00F837E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7A32C4" w14:textId="32609B79"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A5B53" w14:textId="3F3931C5"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78E5BFC" w14:textId="103730FB" w:rsidR="00F837ED" w:rsidRDefault="00F837ED" w:rsidP="00F837E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B6BD4C6" w14:textId="305EBB91"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CE7DEE" w14:textId="3D4E6DDC"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C1F0AC" w14:textId="6742A2E5" w:rsidR="00F837ED" w:rsidRDefault="00F837ED" w:rsidP="00F837ED">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793ACED2" w14:textId="1FF0A4E6" w:rsidR="00F837ED" w:rsidRDefault="00F837ED" w:rsidP="00F837ED">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01D5469" w14:textId="3C1A6294"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3C1F3A" w14:textId="5DCC8A04" w:rsidR="00F837ED" w:rsidRDefault="00F837ED" w:rsidP="00F837ED">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D86E12A" w14:textId="73E71E3E"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78F415" w14:textId="04803381" w:rsidR="00F837ED" w:rsidRDefault="00F837ED" w:rsidP="00F837ED">
            <w:pPr>
              <w:jc w:val="center"/>
              <w:rPr>
                <w:sz w:val="18"/>
                <w:szCs w:val="18"/>
              </w:rPr>
            </w:pPr>
            <w:r>
              <w:rPr>
                <w:sz w:val="18"/>
                <w:szCs w:val="18"/>
              </w:rPr>
              <w:t>10</w:t>
            </w:r>
          </w:p>
        </w:tc>
      </w:tr>
      <w:tr w:rsidR="00A121A2" w14:paraId="708D45F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D57AD23" w14:textId="3A4A8D2F"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1515.90.39</w:t>
            </w:r>
          </w:p>
        </w:tc>
        <w:tc>
          <w:tcPr>
            <w:tcW w:w="2619" w:type="dxa"/>
            <w:tcBorders>
              <w:top w:val="single" w:sz="4" w:space="0" w:color="auto"/>
              <w:left w:val="single" w:sz="4" w:space="0" w:color="auto"/>
              <w:bottom w:val="single" w:sz="4" w:space="0" w:color="auto"/>
              <w:right w:val="single" w:sz="4" w:space="0" w:color="auto"/>
            </w:tcBorders>
            <w:vAlign w:val="center"/>
          </w:tcPr>
          <w:p w14:paraId="7799C8A4" w14:textId="59171F09"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61B32CDE" w14:textId="45447C75"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1CD3311" w14:textId="6F676EDD"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282CD4AA" w14:textId="6E1516BC"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5AE74E28" w14:textId="3A160D47"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E2A8C" w14:textId="53F1093E"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12A32AC8" w14:textId="0EB78B31"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AD001E" w14:textId="39544AEA"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A40FC"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8CBE555" w14:textId="71CAB77D"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9A2ED" w14:textId="6DF2C40D"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5C4F04" w14:textId="35CEB57D"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01C08" w14:textId="561559EB"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9500EA3" w14:textId="327FB7A7"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F4E51BE" w14:textId="627CC9C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A2A74A" w14:textId="685544C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F87D60" w14:textId="6F4DA120" w:rsidR="00A121A2" w:rsidRDefault="00F837ED"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13EEAE42" w14:textId="63FB0859" w:rsidR="00A121A2" w:rsidRDefault="00F837ED"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69FE07C" w14:textId="55030B3C"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73CBF6" w14:textId="28838A70" w:rsidR="00A121A2" w:rsidRDefault="00F837ED"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B64912E" w14:textId="2BC7815B"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227272" w14:textId="63919538" w:rsidR="00A121A2" w:rsidRDefault="00A121A2" w:rsidP="00A121A2">
            <w:pPr>
              <w:jc w:val="center"/>
              <w:rPr>
                <w:sz w:val="18"/>
                <w:szCs w:val="18"/>
              </w:rPr>
            </w:pPr>
            <w:r>
              <w:rPr>
                <w:sz w:val="18"/>
                <w:szCs w:val="18"/>
              </w:rPr>
              <w:t>10</w:t>
            </w:r>
          </w:p>
        </w:tc>
      </w:tr>
      <w:tr w:rsidR="00A121A2" w14:paraId="1696535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6C32585"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37835016" w14:textId="670E89BD"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 Other</w:t>
            </w:r>
            <w:r>
              <w:rPr>
                <w:rFonts w:cs="Arial"/>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43A41DB4"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A1467B3"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BDAE151"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702CF79"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E0FC7"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F100F5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28A850"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DD1A4"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2F04C7B"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2E499"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F89A38"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151FA"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F2B26B"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DB3A176"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462FF7"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AAF98F"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434D34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99BC56"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DAE08C"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CE5224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606884" w14:textId="77777777" w:rsidR="00A121A2" w:rsidRDefault="00A121A2" w:rsidP="00A121A2">
            <w:pPr>
              <w:jc w:val="center"/>
              <w:rPr>
                <w:sz w:val="18"/>
                <w:szCs w:val="18"/>
              </w:rPr>
            </w:pPr>
          </w:p>
        </w:tc>
      </w:tr>
      <w:tr w:rsidR="00A121A2" w14:paraId="7D062BB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0070938" w14:textId="33C6FFF6"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1515.90.91</w:t>
            </w:r>
          </w:p>
        </w:tc>
        <w:tc>
          <w:tcPr>
            <w:tcW w:w="2619" w:type="dxa"/>
            <w:tcBorders>
              <w:top w:val="single" w:sz="4" w:space="0" w:color="auto"/>
              <w:left w:val="single" w:sz="4" w:space="0" w:color="auto"/>
              <w:bottom w:val="single" w:sz="4" w:space="0" w:color="auto"/>
              <w:right w:val="single" w:sz="4" w:space="0" w:color="auto"/>
            </w:tcBorders>
            <w:vAlign w:val="center"/>
          </w:tcPr>
          <w:p w14:paraId="48F96510" w14:textId="74565436"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 - Crude oil</w:t>
            </w:r>
          </w:p>
        </w:tc>
        <w:tc>
          <w:tcPr>
            <w:tcW w:w="748" w:type="dxa"/>
            <w:tcBorders>
              <w:top w:val="single" w:sz="4" w:space="0" w:color="auto"/>
              <w:left w:val="single" w:sz="4" w:space="0" w:color="auto"/>
              <w:bottom w:val="single" w:sz="4" w:space="0" w:color="auto"/>
              <w:right w:val="single" w:sz="4" w:space="0" w:color="auto"/>
            </w:tcBorders>
            <w:vAlign w:val="center"/>
          </w:tcPr>
          <w:p w14:paraId="22A6E7BD" w14:textId="63167476"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814F7BA" w14:textId="6F7EBB04"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7709201" w14:textId="6BD974B9"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49E1EBC" w14:textId="105FC92F"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DDB21" w14:textId="45B5B9CF"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B9C49BE" w14:textId="67A61AB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C5E62D" w14:textId="6A5B69CB"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C1241" w14:textId="4FF67AFE" w:rsidR="00A121A2" w:rsidRDefault="00A121A2" w:rsidP="00A121A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23F53383" w14:textId="3DD951D8"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5F1A6" w14:textId="5962A2BC"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D4249B" w14:textId="1D2D1CF0"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D03BC" w14:textId="66BBEAF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1D50A55" w14:textId="52320662"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4FA19DA" w14:textId="642BB2B8"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BE71CD" w14:textId="7B7423DE"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208263" w14:textId="260DA693" w:rsidR="00A121A2" w:rsidRDefault="00F837ED"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7C3703A7" w14:textId="550BB7AF" w:rsidR="00A121A2" w:rsidRDefault="00F837ED"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59408E3" w14:textId="1BDE88B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25E9F7" w14:textId="782A3793"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8DB272" w14:textId="08BD788E"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03BA12" w14:textId="67C68A85" w:rsidR="00A121A2" w:rsidRDefault="00A121A2" w:rsidP="00A121A2">
            <w:pPr>
              <w:jc w:val="center"/>
              <w:rPr>
                <w:sz w:val="18"/>
                <w:szCs w:val="18"/>
              </w:rPr>
            </w:pPr>
            <w:r>
              <w:rPr>
                <w:sz w:val="18"/>
                <w:szCs w:val="18"/>
              </w:rPr>
              <w:t>10</w:t>
            </w:r>
          </w:p>
        </w:tc>
      </w:tr>
      <w:tr w:rsidR="00F837ED" w14:paraId="605FD47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0C7E9F6" w14:textId="2EE97F46" w:rsidR="00F837ED" w:rsidRDefault="00F837ED" w:rsidP="00F837ED">
            <w:pPr>
              <w:autoSpaceDE w:val="0"/>
              <w:autoSpaceDN w:val="0"/>
              <w:adjustRightInd w:val="0"/>
              <w:spacing w:before="60" w:after="60"/>
              <w:ind w:left="-59" w:right="-58"/>
              <w:rPr>
                <w:rFonts w:cs="Arial"/>
                <w:sz w:val="18"/>
                <w:szCs w:val="18"/>
              </w:rPr>
            </w:pPr>
            <w:r>
              <w:rPr>
                <w:rFonts w:cs="Arial"/>
                <w:sz w:val="18"/>
                <w:szCs w:val="18"/>
              </w:rPr>
              <w:t>1515.90.92</w:t>
            </w:r>
          </w:p>
        </w:tc>
        <w:tc>
          <w:tcPr>
            <w:tcW w:w="2619" w:type="dxa"/>
            <w:tcBorders>
              <w:top w:val="single" w:sz="4" w:space="0" w:color="auto"/>
              <w:left w:val="single" w:sz="4" w:space="0" w:color="auto"/>
              <w:bottom w:val="single" w:sz="4" w:space="0" w:color="auto"/>
              <w:right w:val="single" w:sz="4" w:space="0" w:color="auto"/>
            </w:tcBorders>
            <w:vAlign w:val="center"/>
          </w:tcPr>
          <w:p w14:paraId="40678485" w14:textId="4EC46A3C" w:rsidR="00F837ED" w:rsidRDefault="00F837ED" w:rsidP="00F837ED">
            <w:pPr>
              <w:autoSpaceDE w:val="0"/>
              <w:autoSpaceDN w:val="0"/>
              <w:adjustRightInd w:val="0"/>
              <w:spacing w:before="60" w:after="60"/>
              <w:ind w:left="-50" w:right="-49"/>
              <w:rPr>
                <w:rFonts w:cs="Arial"/>
                <w:sz w:val="18"/>
                <w:szCs w:val="18"/>
              </w:rPr>
            </w:pPr>
            <w:r>
              <w:rPr>
                <w:rFonts w:cs="Arial"/>
                <w:snapToGrid w:val="0"/>
                <w:sz w:val="18"/>
                <w:szCs w:val="18"/>
              </w:rPr>
              <w:t>- - - Fractions of unrefined oil</w:t>
            </w:r>
          </w:p>
        </w:tc>
        <w:tc>
          <w:tcPr>
            <w:tcW w:w="748" w:type="dxa"/>
            <w:tcBorders>
              <w:top w:val="single" w:sz="4" w:space="0" w:color="auto"/>
              <w:left w:val="single" w:sz="4" w:space="0" w:color="auto"/>
              <w:bottom w:val="single" w:sz="4" w:space="0" w:color="auto"/>
              <w:right w:val="single" w:sz="4" w:space="0" w:color="auto"/>
            </w:tcBorders>
            <w:vAlign w:val="center"/>
          </w:tcPr>
          <w:p w14:paraId="5E53A96C" w14:textId="46BCED3A" w:rsidR="00F837ED" w:rsidRDefault="00F837ED" w:rsidP="00F837ED">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A977C89" w14:textId="58E5ACE6" w:rsidR="00F837ED" w:rsidRDefault="00F837ED" w:rsidP="00F837ED">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091679E" w14:textId="7E26E3CB" w:rsidR="00F837ED" w:rsidRDefault="00F837ED" w:rsidP="00F837ED">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540D5B0" w14:textId="34FDE6B2" w:rsidR="00F837ED" w:rsidRDefault="00F837ED" w:rsidP="00F837ED">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B11B" w14:textId="0B880F90" w:rsidR="00F837ED" w:rsidRDefault="00F837ED" w:rsidP="00F837ED">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6612F6E" w14:textId="7DC9B311"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654189" w14:textId="3DE79660" w:rsidR="00F837ED" w:rsidRDefault="00F837ED" w:rsidP="00F837E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015EA" w14:textId="77777777" w:rsidR="00F837ED" w:rsidRDefault="00F837ED" w:rsidP="00F837E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EA5701F" w14:textId="7880BCCF" w:rsidR="00F837ED" w:rsidRDefault="00F837ED" w:rsidP="00F837ED">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B455C" w14:textId="3D92A245" w:rsidR="00F837ED" w:rsidRDefault="00F837ED" w:rsidP="00F837E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3083B6" w14:textId="6DFCD67E"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993D1" w14:textId="17BD9EEE"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BE88355" w14:textId="6086CD60" w:rsidR="00F837ED" w:rsidRDefault="00F837ED" w:rsidP="00F837E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2031585" w14:textId="2E81CF91"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5D474A" w14:textId="4504B289"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84AFA8" w14:textId="736E3626" w:rsidR="00F837ED" w:rsidRDefault="00F837ED" w:rsidP="00F837ED">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5153AEB3" w14:textId="0145677E" w:rsidR="00F837ED" w:rsidRDefault="00F837ED" w:rsidP="00F837ED">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261EDBC" w14:textId="71788867"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E9FD91" w14:textId="42D4DB0A" w:rsidR="00F837ED" w:rsidRDefault="00F837ED" w:rsidP="00F837ED">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8B18D54" w14:textId="352C6C7B"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878756" w14:textId="044A78C3" w:rsidR="00F837ED" w:rsidRDefault="00F837ED" w:rsidP="00F837ED">
            <w:pPr>
              <w:jc w:val="center"/>
              <w:rPr>
                <w:sz w:val="18"/>
                <w:szCs w:val="18"/>
              </w:rPr>
            </w:pPr>
            <w:r>
              <w:rPr>
                <w:sz w:val="18"/>
                <w:szCs w:val="18"/>
              </w:rPr>
              <w:t>10</w:t>
            </w:r>
          </w:p>
        </w:tc>
      </w:tr>
      <w:tr w:rsidR="00F837ED" w14:paraId="54B9E89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65E9F6" w14:textId="602C566A" w:rsidR="00F837ED" w:rsidRDefault="00F837ED" w:rsidP="00F837ED">
            <w:pPr>
              <w:autoSpaceDE w:val="0"/>
              <w:autoSpaceDN w:val="0"/>
              <w:adjustRightInd w:val="0"/>
              <w:spacing w:before="60" w:after="60"/>
              <w:ind w:left="-59" w:right="-58"/>
              <w:rPr>
                <w:rFonts w:cs="Arial"/>
                <w:sz w:val="18"/>
                <w:szCs w:val="18"/>
              </w:rPr>
            </w:pPr>
            <w:r>
              <w:rPr>
                <w:rFonts w:cs="Arial"/>
                <w:sz w:val="18"/>
                <w:szCs w:val="18"/>
              </w:rPr>
              <w:t>1515.90.99</w:t>
            </w:r>
          </w:p>
        </w:tc>
        <w:tc>
          <w:tcPr>
            <w:tcW w:w="2619" w:type="dxa"/>
            <w:tcBorders>
              <w:top w:val="single" w:sz="4" w:space="0" w:color="auto"/>
              <w:left w:val="single" w:sz="4" w:space="0" w:color="auto"/>
              <w:bottom w:val="single" w:sz="4" w:space="0" w:color="auto"/>
              <w:right w:val="single" w:sz="4" w:space="0" w:color="auto"/>
            </w:tcBorders>
            <w:vAlign w:val="center"/>
          </w:tcPr>
          <w:p w14:paraId="7BCD6651" w14:textId="1FFBF973" w:rsidR="00F837ED" w:rsidRDefault="00F837ED" w:rsidP="00F837ED">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11DB3D78" w14:textId="38078EA8" w:rsidR="00F837ED" w:rsidRDefault="00F837ED" w:rsidP="00F837ED">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2D1EACE" w14:textId="14F89741" w:rsidR="00F837ED" w:rsidRDefault="00F837ED" w:rsidP="00F837ED">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A299BE1" w14:textId="1FCF5263" w:rsidR="00F837ED" w:rsidRDefault="00F837ED" w:rsidP="00F837ED">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594DE5AC" w14:textId="6F985529" w:rsidR="00F837ED" w:rsidRDefault="00F837ED" w:rsidP="00F837ED">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0D6A5" w14:textId="2F104B3D" w:rsidR="00F837ED" w:rsidRDefault="00F837ED" w:rsidP="00F837ED">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2FE745A5" w14:textId="11ED5791"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678C47" w14:textId="63583957" w:rsidR="00F837ED" w:rsidRDefault="00F837ED" w:rsidP="00F837E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D689E" w14:textId="77777777" w:rsidR="00F837ED" w:rsidRDefault="00F837ED" w:rsidP="00F837E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2353A9" w14:textId="4A9CA854" w:rsidR="00F837ED" w:rsidRDefault="00F837ED" w:rsidP="00F837ED">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D4133" w14:textId="5EA00E69" w:rsidR="00F837ED" w:rsidRDefault="00F837ED" w:rsidP="00F837E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CB3452" w14:textId="50B21934"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2EBC1" w14:textId="5B7DB0E3" w:rsidR="00F837ED" w:rsidRDefault="00F837ED" w:rsidP="00F837E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63B2D46" w14:textId="499C61E8" w:rsidR="00F837ED" w:rsidRDefault="00F837ED" w:rsidP="00F837E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74487F4" w14:textId="62BAA099"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209E51" w14:textId="2CAFFC67"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665ADF" w14:textId="2FB40699" w:rsidR="00F837ED" w:rsidRDefault="00F837ED" w:rsidP="00F837ED">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6AB907DB" w14:textId="1AF77E3B" w:rsidR="00F837ED" w:rsidRDefault="00F837ED" w:rsidP="00F837ED">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576F5D82" w14:textId="0DCACA4F" w:rsidR="00F837ED" w:rsidRDefault="00F837ED" w:rsidP="00F837E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633537" w14:textId="57503D7A" w:rsidR="00F837ED" w:rsidRDefault="00F837ED" w:rsidP="00F837ED">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6FD7BE4" w14:textId="6548B51B" w:rsidR="00F837ED" w:rsidRDefault="00F837ED" w:rsidP="00F837E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868570" w14:textId="31235E4C" w:rsidR="00F837ED" w:rsidRDefault="00F837ED" w:rsidP="00F837ED">
            <w:pPr>
              <w:jc w:val="center"/>
              <w:rPr>
                <w:sz w:val="18"/>
                <w:szCs w:val="18"/>
              </w:rPr>
            </w:pPr>
            <w:r>
              <w:rPr>
                <w:sz w:val="18"/>
                <w:szCs w:val="18"/>
              </w:rPr>
              <w:t>10</w:t>
            </w:r>
          </w:p>
        </w:tc>
      </w:tr>
      <w:tr w:rsidR="00A121A2" w14:paraId="5D9555D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B1CA698"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153008D6" w14:textId="77777777" w:rsidR="00A121A2" w:rsidRDefault="00A121A2" w:rsidP="00A121A2">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6ECFB7B5"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1C77CE9"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D0FCE89"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2733A14"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80913"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2D108D4"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C6836"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6A621"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60078C"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E4B3F"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696B0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AEB43"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606ABE"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CEBC92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918821"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205074"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0BB2C5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A1A46E"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2DF617"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14699EF"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8C4DE6" w14:textId="77777777" w:rsidR="00A121A2" w:rsidRDefault="00A121A2" w:rsidP="00A121A2">
            <w:pPr>
              <w:jc w:val="center"/>
              <w:rPr>
                <w:sz w:val="18"/>
                <w:szCs w:val="18"/>
              </w:rPr>
            </w:pPr>
          </w:p>
        </w:tc>
      </w:tr>
      <w:tr w:rsidR="00A121A2" w14:paraId="666BD72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50BA294" w14:textId="209D7B8F" w:rsidR="00A121A2" w:rsidRDefault="00A121A2" w:rsidP="00A121A2">
            <w:pPr>
              <w:autoSpaceDE w:val="0"/>
              <w:autoSpaceDN w:val="0"/>
              <w:adjustRightInd w:val="0"/>
              <w:spacing w:before="60" w:after="60"/>
              <w:ind w:left="-59" w:right="-58"/>
              <w:rPr>
                <w:rFonts w:cs="Arial"/>
                <w:sz w:val="18"/>
                <w:szCs w:val="18"/>
              </w:rPr>
            </w:pPr>
            <w:r>
              <w:rPr>
                <w:rFonts w:cs="Arial"/>
                <w:b/>
                <w:sz w:val="18"/>
                <w:szCs w:val="18"/>
              </w:rPr>
              <w:t>15.16</w:t>
            </w:r>
          </w:p>
        </w:tc>
        <w:tc>
          <w:tcPr>
            <w:tcW w:w="2619" w:type="dxa"/>
            <w:tcBorders>
              <w:top w:val="single" w:sz="4" w:space="0" w:color="auto"/>
              <w:left w:val="single" w:sz="4" w:space="0" w:color="auto"/>
              <w:bottom w:val="single" w:sz="4" w:space="0" w:color="auto"/>
              <w:right w:val="single" w:sz="4" w:space="0" w:color="auto"/>
            </w:tcBorders>
            <w:vAlign w:val="center"/>
          </w:tcPr>
          <w:p w14:paraId="6A68D072" w14:textId="5499DB10" w:rsidR="00A121A2" w:rsidRDefault="00A121A2" w:rsidP="00A121A2">
            <w:pPr>
              <w:autoSpaceDE w:val="0"/>
              <w:autoSpaceDN w:val="0"/>
              <w:adjustRightInd w:val="0"/>
              <w:spacing w:before="60" w:after="60"/>
              <w:ind w:left="-50" w:right="-49"/>
              <w:rPr>
                <w:rFonts w:cs="Arial"/>
                <w:sz w:val="18"/>
                <w:szCs w:val="18"/>
              </w:rPr>
            </w:pPr>
            <w:r w:rsidRPr="0073627A">
              <w:rPr>
                <w:rFonts w:cs="Arial"/>
                <w:b/>
                <w:bCs/>
                <w:snapToGrid w:val="0"/>
                <w:sz w:val="18"/>
                <w:szCs w:val="18"/>
              </w:rPr>
              <w:t xml:space="preserve">Animal </w:t>
            </w:r>
            <w:r>
              <w:rPr>
                <w:rFonts w:cs="Arial"/>
                <w:b/>
                <w:bCs/>
                <w:snapToGrid w:val="0"/>
                <w:sz w:val="18"/>
                <w:szCs w:val="18"/>
              </w:rPr>
              <w:t>or veg</w:t>
            </w:r>
            <w:r w:rsidRPr="0073627A">
              <w:rPr>
                <w:rFonts w:cs="Arial"/>
                <w:b/>
                <w:bCs/>
                <w:snapToGrid w:val="0"/>
                <w:sz w:val="18"/>
                <w:szCs w:val="18"/>
              </w:rPr>
              <w:t xml:space="preserve">etable </w:t>
            </w:r>
            <w:r>
              <w:rPr>
                <w:rFonts w:cs="Arial"/>
                <w:b/>
                <w:bCs/>
                <w:snapToGrid w:val="0"/>
                <w:sz w:val="18"/>
                <w:szCs w:val="18"/>
              </w:rPr>
              <w:t xml:space="preserve">fats </w:t>
            </w:r>
            <w:r w:rsidRPr="0073627A">
              <w:rPr>
                <w:rFonts w:cs="Arial"/>
                <w:b/>
                <w:bCs/>
                <w:snapToGrid w:val="0"/>
                <w:sz w:val="18"/>
                <w:szCs w:val="18"/>
              </w:rPr>
              <w:t>and oils and their fractions, partly or wholly hydrogenated, i</w:t>
            </w:r>
            <w:r>
              <w:rPr>
                <w:rFonts w:cs="Arial"/>
                <w:b/>
                <w:bCs/>
                <w:snapToGrid w:val="0"/>
                <w:sz w:val="18"/>
                <w:szCs w:val="18"/>
              </w:rPr>
              <w:t>nter-esterified, re-esterifie</w:t>
            </w:r>
            <w:r>
              <w:rPr>
                <w:rFonts w:cs="Arial"/>
                <w:b/>
                <w:bCs/>
                <w:snapToGrid w:val="0"/>
                <w:sz w:val="18"/>
                <w:szCs w:val="18"/>
                <w:lang w:val="vi-VN"/>
              </w:rPr>
              <w:t xml:space="preserve">d or </w:t>
            </w:r>
            <w:r w:rsidRPr="0073627A">
              <w:rPr>
                <w:rFonts w:cs="Arial"/>
                <w:b/>
                <w:bCs/>
                <w:snapToGrid w:val="0"/>
                <w:sz w:val="18"/>
                <w:szCs w:val="18"/>
              </w:rPr>
              <w:t>elaidinised, whether or not refined</w:t>
            </w:r>
            <w:r>
              <w:rPr>
                <w:rFonts w:cs="Arial"/>
                <w:b/>
                <w:bCs/>
                <w:snapToGrid w:val="0"/>
                <w:sz w:val="18"/>
                <w:szCs w:val="18"/>
                <w:lang w:val="vi-VN"/>
              </w:rPr>
              <w:t>,</w:t>
            </w:r>
            <w:r w:rsidRPr="0073627A">
              <w:rPr>
                <w:rFonts w:cs="Arial"/>
                <w:b/>
                <w:bCs/>
                <w:snapToGrid w:val="0"/>
                <w:sz w:val="18"/>
                <w:szCs w:val="18"/>
              </w:rPr>
              <w:t xml:space="preserve"> but not further prepared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52118698"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565659D"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DF7FD32"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DB933BE"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2CBED"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7561D02"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A3D4BA"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4DF34"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E939C7E"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7560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DB421A"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39BD6"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FE4A05"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B6A5D3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87A236"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66BC2C"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04DB39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EE4B0C"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C1B385"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910DCF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F8EB69" w14:textId="77777777" w:rsidR="00A121A2" w:rsidRDefault="00A121A2" w:rsidP="00A121A2">
            <w:pPr>
              <w:jc w:val="center"/>
              <w:rPr>
                <w:sz w:val="18"/>
                <w:szCs w:val="18"/>
              </w:rPr>
            </w:pPr>
          </w:p>
        </w:tc>
      </w:tr>
      <w:tr w:rsidR="00A121A2" w14:paraId="5B8E093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22A2CB1" w14:textId="3EDEC960"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1516.10</w:t>
            </w:r>
          </w:p>
        </w:tc>
        <w:tc>
          <w:tcPr>
            <w:tcW w:w="2619" w:type="dxa"/>
            <w:tcBorders>
              <w:top w:val="single" w:sz="4" w:space="0" w:color="auto"/>
              <w:left w:val="single" w:sz="4" w:space="0" w:color="auto"/>
              <w:bottom w:val="single" w:sz="4" w:space="0" w:color="auto"/>
              <w:right w:val="single" w:sz="4" w:space="0" w:color="auto"/>
            </w:tcBorders>
            <w:vAlign w:val="center"/>
          </w:tcPr>
          <w:p w14:paraId="37015240" w14:textId="03E04910"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Animal fats and oils and their fractions</w:t>
            </w:r>
            <w:r>
              <w:rPr>
                <w:rFonts w:cs="Arial"/>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48BD33D2"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D79DF93"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82CD89"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013F762"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632AF"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DD3336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66AE82"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199C1"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FB4437F"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E5CCA"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D8AB0FB"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49A46"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78F4A78"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F28ABAB"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4EA34D"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DB9532"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FF758EF"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1BA464"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7E5975"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43AC222"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366A04" w14:textId="77777777" w:rsidR="00A121A2" w:rsidRDefault="00A121A2" w:rsidP="00A121A2">
            <w:pPr>
              <w:jc w:val="center"/>
              <w:rPr>
                <w:sz w:val="18"/>
                <w:szCs w:val="18"/>
              </w:rPr>
            </w:pPr>
          </w:p>
        </w:tc>
      </w:tr>
      <w:tr w:rsidR="00A121A2" w14:paraId="73FB38E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304AD97" w14:textId="4E5F8E7A"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1516.10.20</w:t>
            </w:r>
          </w:p>
        </w:tc>
        <w:tc>
          <w:tcPr>
            <w:tcW w:w="2619" w:type="dxa"/>
            <w:tcBorders>
              <w:top w:val="single" w:sz="4" w:space="0" w:color="auto"/>
              <w:left w:val="single" w:sz="4" w:space="0" w:color="auto"/>
              <w:bottom w:val="single" w:sz="4" w:space="0" w:color="auto"/>
              <w:right w:val="single" w:sz="4" w:space="0" w:color="auto"/>
            </w:tcBorders>
            <w:vAlign w:val="center"/>
          </w:tcPr>
          <w:p w14:paraId="15846A8D" w14:textId="42E9C9D8"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w:t>
            </w:r>
            <w:r>
              <w:rPr>
                <w:rFonts w:cs="Arial"/>
                <w:snapToGrid w:val="0"/>
                <w:sz w:val="18"/>
                <w:szCs w:val="18"/>
              </w:rPr>
              <w:t>Re-esterified</w:t>
            </w:r>
          </w:p>
        </w:tc>
        <w:tc>
          <w:tcPr>
            <w:tcW w:w="748" w:type="dxa"/>
            <w:tcBorders>
              <w:top w:val="single" w:sz="4" w:space="0" w:color="auto"/>
              <w:left w:val="single" w:sz="4" w:space="0" w:color="auto"/>
              <w:bottom w:val="single" w:sz="4" w:space="0" w:color="auto"/>
              <w:right w:val="single" w:sz="4" w:space="0" w:color="auto"/>
            </w:tcBorders>
            <w:vAlign w:val="center"/>
          </w:tcPr>
          <w:p w14:paraId="13F85DE5" w14:textId="65FDE7E6"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A36D649" w14:textId="58B6429D" w:rsidR="00A121A2" w:rsidRDefault="00A121A2" w:rsidP="00A121A2">
            <w:pPr>
              <w:jc w:val="center"/>
              <w:rPr>
                <w:sz w:val="18"/>
                <w:szCs w:val="18"/>
              </w:rPr>
            </w:pPr>
            <w:r>
              <w:rPr>
                <w:sz w:val="18"/>
                <w:szCs w:val="18"/>
              </w:rPr>
              <w:t>22</w:t>
            </w:r>
          </w:p>
        </w:tc>
        <w:tc>
          <w:tcPr>
            <w:tcW w:w="697" w:type="dxa"/>
            <w:tcBorders>
              <w:top w:val="single" w:sz="4" w:space="0" w:color="auto"/>
              <w:left w:val="single" w:sz="4" w:space="0" w:color="auto"/>
              <w:bottom w:val="single" w:sz="4" w:space="0" w:color="auto"/>
              <w:right w:val="single" w:sz="4" w:space="0" w:color="auto"/>
            </w:tcBorders>
            <w:vAlign w:val="center"/>
          </w:tcPr>
          <w:p w14:paraId="64C77BEB" w14:textId="632655A1" w:rsidR="00A121A2" w:rsidRDefault="00A121A2" w:rsidP="00A121A2">
            <w:pPr>
              <w:autoSpaceDE w:val="0"/>
              <w:autoSpaceDN w:val="0"/>
              <w:adjustRightInd w:val="0"/>
              <w:spacing w:before="60" w:after="60"/>
              <w:jc w:val="center"/>
              <w:rPr>
                <w:rFonts w:cs="Arial"/>
                <w:sz w:val="18"/>
                <w:szCs w:val="18"/>
              </w:rPr>
            </w:pPr>
            <w:r>
              <w:rPr>
                <w:rFonts w:cs="Arial"/>
                <w:sz w:val="18"/>
                <w:szCs w:val="18"/>
              </w:rPr>
              <w:t>33</w:t>
            </w:r>
          </w:p>
        </w:tc>
        <w:tc>
          <w:tcPr>
            <w:tcW w:w="582" w:type="dxa"/>
            <w:tcBorders>
              <w:top w:val="single" w:sz="4" w:space="0" w:color="auto"/>
              <w:left w:val="single" w:sz="4" w:space="0" w:color="auto"/>
              <w:bottom w:val="single" w:sz="4" w:space="0" w:color="auto"/>
              <w:right w:val="single" w:sz="4" w:space="0" w:color="auto"/>
            </w:tcBorders>
            <w:vAlign w:val="center"/>
          </w:tcPr>
          <w:p w14:paraId="53E9D890" w14:textId="50AFDE19"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5DF42" w14:textId="75D143BA" w:rsidR="00A121A2" w:rsidRDefault="00A121A2" w:rsidP="00A121A2">
            <w:pPr>
              <w:jc w:val="center"/>
              <w:rPr>
                <w:sz w:val="18"/>
                <w:szCs w:val="18"/>
              </w:rPr>
            </w:pPr>
            <w:r>
              <w:rPr>
                <w:sz w:val="18"/>
                <w:szCs w:val="18"/>
              </w:rPr>
              <w:t>4</w:t>
            </w:r>
          </w:p>
        </w:tc>
        <w:tc>
          <w:tcPr>
            <w:tcW w:w="551" w:type="dxa"/>
            <w:tcBorders>
              <w:top w:val="single" w:sz="4" w:space="0" w:color="auto"/>
              <w:left w:val="single" w:sz="4" w:space="0" w:color="auto"/>
              <w:bottom w:val="single" w:sz="4" w:space="0" w:color="auto"/>
              <w:right w:val="single" w:sz="4" w:space="0" w:color="auto"/>
            </w:tcBorders>
            <w:vAlign w:val="center"/>
          </w:tcPr>
          <w:p w14:paraId="40F2C3BD" w14:textId="72E3CDC0"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4BFE8E" w14:textId="7D39BBBD"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15FB5"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A717F96" w14:textId="2AE44AEE"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89FB7"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5423D8" w14:textId="131B5D50"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FF2C1" w14:textId="1BD7792B"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840B56C" w14:textId="023B6F1E"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57CCBE0" w14:textId="7F53CAC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A60978" w14:textId="4C96DA48"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C62A2B" w14:textId="529F1BF0" w:rsidR="00A121A2" w:rsidRDefault="00DB0354" w:rsidP="00A121A2">
            <w:pPr>
              <w:jc w:val="center"/>
              <w:rPr>
                <w:sz w:val="18"/>
                <w:szCs w:val="18"/>
              </w:rPr>
            </w:pPr>
            <w:r>
              <w:rPr>
                <w:sz w:val="18"/>
                <w:szCs w:val="18"/>
              </w:rPr>
              <w:t>8</w:t>
            </w:r>
          </w:p>
        </w:tc>
        <w:tc>
          <w:tcPr>
            <w:tcW w:w="688" w:type="dxa"/>
            <w:tcBorders>
              <w:top w:val="single" w:sz="4" w:space="0" w:color="auto"/>
              <w:left w:val="single" w:sz="4" w:space="0" w:color="auto"/>
              <w:bottom w:val="single" w:sz="4" w:space="0" w:color="auto"/>
              <w:right w:val="single" w:sz="4" w:space="0" w:color="auto"/>
            </w:tcBorders>
            <w:vAlign w:val="center"/>
          </w:tcPr>
          <w:p w14:paraId="004C8AEB" w14:textId="366B7492" w:rsidR="00A121A2" w:rsidRDefault="00DB0354" w:rsidP="00A121A2">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1379FDF0" w14:textId="46765AF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A0FAC3E" w14:textId="02237C0D" w:rsidR="00A121A2" w:rsidRDefault="00DB0354" w:rsidP="00A121A2">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564F9661" w14:textId="4D3D1C72" w:rsidR="00A121A2" w:rsidRDefault="00DB0354" w:rsidP="00A121A2">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4648DAB5" w14:textId="6607E196" w:rsidR="00A121A2" w:rsidRDefault="00A121A2" w:rsidP="00A121A2">
            <w:pPr>
              <w:jc w:val="center"/>
              <w:rPr>
                <w:sz w:val="18"/>
                <w:szCs w:val="18"/>
              </w:rPr>
            </w:pPr>
            <w:r>
              <w:rPr>
                <w:sz w:val="18"/>
                <w:szCs w:val="18"/>
              </w:rPr>
              <w:t>10</w:t>
            </w:r>
          </w:p>
        </w:tc>
      </w:tr>
      <w:tr w:rsidR="00DB0354" w14:paraId="1EBE699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7C3E0E0" w14:textId="1DF1300C" w:rsidR="00DB0354" w:rsidRDefault="00DB0354" w:rsidP="00DB0354">
            <w:pPr>
              <w:autoSpaceDE w:val="0"/>
              <w:autoSpaceDN w:val="0"/>
              <w:adjustRightInd w:val="0"/>
              <w:spacing w:before="60" w:after="60"/>
              <w:ind w:left="-59" w:right="-58"/>
              <w:rPr>
                <w:rFonts w:cs="Arial"/>
                <w:sz w:val="18"/>
                <w:szCs w:val="18"/>
              </w:rPr>
            </w:pPr>
            <w:r>
              <w:rPr>
                <w:rFonts w:cs="Arial"/>
                <w:sz w:val="18"/>
                <w:szCs w:val="18"/>
              </w:rPr>
              <w:t>1516.10.90</w:t>
            </w:r>
          </w:p>
        </w:tc>
        <w:tc>
          <w:tcPr>
            <w:tcW w:w="2619" w:type="dxa"/>
            <w:tcBorders>
              <w:top w:val="single" w:sz="4" w:space="0" w:color="auto"/>
              <w:left w:val="single" w:sz="4" w:space="0" w:color="auto"/>
              <w:bottom w:val="single" w:sz="4" w:space="0" w:color="auto"/>
              <w:right w:val="single" w:sz="4" w:space="0" w:color="auto"/>
            </w:tcBorders>
            <w:vAlign w:val="center"/>
          </w:tcPr>
          <w:p w14:paraId="00969FC3" w14:textId="48CD0843" w:rsidR="00DB0354" w:rsidRDefault="00DB0354" w:rsidP="00DB0354">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2D7B99AA" w14:textId="57662590" w:rsidR="00DB0354" w:rsidRDefault="00DB0354" w:rsidP="00DB0354">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9C2CD79" w14:textId="04BBD8A3" w:rsidR="00DB0354" w:rsidRDefault="00DB0354" w:rsidP="00DB0354">
            <w:pPr>
              <w:jc w:val="center"/>
              <w:rPr>
                <w:sz w:val="18"/>
                <w:szCs w:val="18"/>
              </w:rPr>
            </w:pPr>
            <w:r>
              <w:rPr>
                <w:sz w:val="18"/>
                <w:szCs w:val="18"/>
              </w:rPr>
              <w:t>22</w:t>
            </w:r>
          </w:p>
        </w:tc>
        <w:tc>
          <w:tcPr>
            <w:tcW w:w="697" w:type="dxa"/>
            <w:tcBorders>
              <w:top w:val="single" w:sz="4" w:space="0" w:color="auto"/>
              <w:left w:val="single" w:sz="4" w:space="0" w:color="auto"/>
              <w:bottom w:val="single" w:sz="4" w:space="0" w:color="auto"/>
              <w:right w:val="single" w:sz="4" w:space="0" w:color="auto"/>
            </w:tcBorders>
            <w:vAlign w:val="center"/>
          </w:tcPr>
          <w:p w14:paraId="41518192" w14:textId="35729818" w:rsidR="00DB0354" w:rsidRDefault="00DB0354" w:rsidP="00DB0354">
            <w:pPr>
              <w:autoSpaceDE w:val="0"/>
              <w:autoSpaceDN w:val="0"/>
              <w:adjustRightInd w:val="0"/>
              <w:spacing w:before="60" w:after="60"/>
              <w:jc w:val="center"/>
              <w:rPr>
                <w:rFonts w:cs="Arial"/>
                <w:sz w:val="18"/>
                <w:szCs w:val="18"/>
              </w:rPr>
            </w:pPr>
            <w:r>
              <w:rPr>
                <w:rFonts w:cs="Arial"/>
                <w:sz w:val="18"/>
                <w:szCs w:val="18"/>
              </w:rPr>
              <w:t>33</w:t>
            </w:r>
          </w:p>
        </w:tc>
        <w:tc>
          <w:tcPr>
            <w:tcW w:w="582" w:type="dxa"/>
            <w:tcBorders>
              <w:top w:val="single" w:sz="4" w:space="0" w:color="auto"/>
              <w:left w:val="single" w:sz="4" w:space="0" w:color="auto"/>
              <w:bottom w:val="single" w:sz="4" w:space="0" w:color="auto"/>
              <w:right w:val="single" w:sz="4" w:space="0" w:color="auto"/>
            </w:tcBorders>
            <w:vAlign w:val="center"/>
          </w:tcPr>
          <w:p w14:paraId="6EE4A1C4" w14:textId="08419103" w:rsidR="00DB0354" w:rsidRDefault="00DB0354" w:rsidP="00DB0354">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ED357" w14:textId="02FCA87B" w:rsidR="00DB0354" w:rsidRDefault="00DB0354" w:rsidP="00DB0354">
            <w:pPr>
              <w:jc w:val="center"/>
              <w:rPr>
                <w:sz w:val="18"/>
                <w:szCs w:val="18"/>
              </w:rPr>
            </w:pPr>
            <w:r>
              <w:rPr>
                <w:sz w:val="18"/>
                <w:szCs w:val="18"/>
              </w:rPr>
              <w:t>4</w:t>
            </w:r>
          </w:p>
        </w:tc>
        <w:tc>
          <w:tcPr>
            <w:tcW w:w="551" w:type="dxa"/>
            <w:tcBorders>
              <w:top w:val="single" w:sz="4" w:space="0" w:color="auto"/>
              <w:left w:val="single" w:sz="4" w:space="0" w:color="auto"/>
              <w:bottom w:val="single" w:sz="4" w:space="0" w:color="auto"/>
              <w:right w:val="single" w:sz="4" w:space="0" w:color="auto"/>
            </w:tcBorders>
            <w:vAlign w:val="center"/>
          </w:tcPr>
          <w:p w14:paraId="3D9E831A" w14:textId="38F7588A" w:rsidR="00DB0354" w:rsidRDefault="00DB0354" w:rsidP="00DB035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1855C4" w14:textId="2FEB7340" w:rsidR="00DB0354" w:rsidRDefault="00DB0354" w:rsidP="00DB0354">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EE11A" w14:textId="77777777" w:rsidR="00DB0354" w:rsidRDefault="00DB0354" w:rsidP="00DB0354">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72E4BF5" w14:textId="76B135B0" w:rsidR="00DB0354" w:rsidRDefault="00DB0354" w:rsidP="00DB0354">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4C19B" w14:textId="77777777" w:rsidR="00DB0354" w:rsidRDefault="00DB0354" w:rsidP="00DB0354">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243BB7" w14:textId="0765A02B" w:rsidR="00DB0354" w:rsidRDefault="00DB0354" w:rsidP="00DB035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39E3E" w14:textId="60BE556E" w:rsidR="00DB0354" w:rsidRDefault="00DB0354" w:rsidP="00DB035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AA844C" w14:textId="6CE158C9" w:rsidR="00DB0354" w:rsidRDefault="00DB0354" w:rsidP="00DB0354">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FA20DF0" w14:textId="36D96EAB" w:rsidR="00DB0354" w:rsidRDefault="00DB0354" w:rsidP="00DB035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FD57C0" w14:textId="4E77694B" w:rsidR="00DB0354" w:rsidRDefault="00DB0354" w:rsidP="00DB035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01C36FE" w14:textId="3421C696" w:rsidR="00DB0354" w:rsidRDefault="00DB0354" w:rsidP="00DB0354">
            <w:pPr>
              <w:jc w:val="center"/>
              <w:rPr>
                <w:sz w:val="18"/>
                <w:szCs w:val="18"/>
              </w:rPr>
            </w:pPr>
            <w:r>
              <w:rPr>
                <w:sz w:val="18"/>
                <w:szCs w:val="18"/>
              </w:rPr>
              <w:t>8</w:t>
            </w:r>
          </w:p>
        </w:tc>
        <w:tc>
          <w:tcPr>
            <w:tcW w:w="688" w:type="dxa"/>
            <w:tcBorders>
              <w:top w:val="single" w:sz="4" w:space="0" w:color="auto"/>
              <w:left w:val="single" w:sz="4" w:space="0" w:color="auto"/>
              <w:bottom w:val="single" w:sz="4" w:space="0" w:color="auto"/>
              <w:right w:val="single" w:sz="4" w:space="0" w:color="auto"/>
            </w:tcBorders>
            <w:vAlign w:val="center"/>
          </w:tcPr>
          <w:p w14:paraId="65768ABC" w14:textId="4D7E2406" w:rsidR="00DB0354" w:rsidRDefault="00DB0354" w:rsidP="00DB0354">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0FB52DAF" w14:textId="4F7AE65B" w:rsidR="00DB0354" w:rsidRDefault="00DB0354" w:rsidP="00DB035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4A64ED1" w14:textId="21EFCF4B" w:rsidR="00DB0354" w:rsidRDefault="00DB0354" w:rsidP="00DB0354">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6B2A8343" w14:textId="271ACDE4" w:rsidR="00DB0354" w:rsidRDefault="00DB0354" w:rsidP="00DB0354">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58FA8B4A" w14:textId="651767B9" w:rsidR="00DB0354" w:rsidRDefault="00DB0354" w:rsidP="00DB0354">
            <w:pPr>
              <w:jc w:val="center"/>
              <w:rPr>
                <w:sz w:val="18"/>
                <w:szCs w:val="18"/>
              </w:rPr>
            </w:pPr>
            <w:r>
              <w:rPr>
                <w:sz w:val="18"/>
                <w:szCs w:val="18"/>
              </w:rPr>
              <w:t>10</w:t>
            </w:r>
          </w:p>
        </w:tc>
      </w:tr>
      <w:tr w:rsidR="00A121A2" w14:paraId="46756D6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9E5287D" w14:textId="7CC2CC40"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w:t>
            </w:r>
          </w:p>
        </w:tc>
        <w:tc>
          <w:tcPr>
            <w:tcW w:w="2619" w:type="dxa"/>
            <w:tcBorders>
              <w:top w:val="single" w:sz="4" w:space="0" w:color="auto"/>
              <w:left w:val="single" w:sz="4" w:space="0" w:color="auto"/>
              <w:bottom w:val="single" w:sz="4" w:space="0" w:color="auto"/>
              <w:right w:val="single" w:sz="4" w:space="0" w:color="auto"/>
            </w:tcBorders>
            <w:vAlign w:val="center"/>
          </w:tcPr>
          <w:p w14:paraId="374EEF18" w14:textId="5822B241"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Vegetable fats and oils and their fractions</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6A374196"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4DBF779"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5B1D0F2"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1A9B4A5"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40AE4"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2A28459"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BC3B07"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13636"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1F99812"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BDE4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9C222A"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77835"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2B3FA8"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335BE9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DC6C6E"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38BB29"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970EFD6"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AD9359"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FA966C"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D6985F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449784" w14:textId="77777777" w:rsidR="00A121A2" w:rsidRDefault="00A121A2" w:rsidP="00A121A2">
            <w:pPr>
              <w:jc w:val="center"/>
              <w:rPr>
                <w:sz w:val="18"/>
                <w:szCs w:val="18"/>
              </w:rPr>
            </w:pPr>
          </w:p>
        </w:tc>
      </w:tr>
      <w:tr w:rsidR="00A121A2" w14:paraId="2746B25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1F403EF"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9479BAD" w14:textId="461D3CF5"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Re-esterified</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3B2C0A00"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38866C9"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2DBFD1E"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0C8A4869"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895D3"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4688389"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8B0E56"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1E4D8"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8A4DFA6"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4D173"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784031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6784C"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F1BC47"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1D099E8"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AD0FE8"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47FAB9"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06A419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63AC34"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D21904"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81664EE"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2AB3F5" w14:textId="77777777" w:rsidR="00A121A2" w:rsidRDefault="00A121A2" w:rsidP="00A121A2">
            <w:pPr>
              <w:jc w:val="center"/>
              <w:rPr>
                <w:sz w:val="18"/>
                <w:szCs w:val="18"/>
              </w:rPr>
            </w:pPr>
          </w:p>
        </w:tc>
      </w:tr>
      <w:tr w:rsidR="00A121A2" w14:paraId="55E6532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E359D5C" w14:textId="6AB85892"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1516.20.11</w:t>
            </w:r>
          </w:p>
        </w:tc>
        <w:tc>
          <w:tcPr>
            <w:tcW w:w="2619" w:type="dxa"/>
            <w:tcBorders>
              <w:top w:val="single" w:sz="4" w:space="0" w:color="auto"/>
              <w:left w:val="single" w:sz="4" w:space="0" w:color="auto"/>
              <w:bottom w:val="single" w:sz="4" w:space="0" w:color="auto"/>
              <w:right w:val="single" w:sz="4" w:space="0" w:color="auto"/>
            </w:tcBorders>
            <w:vAlign w:val="center"/>
          </w:tcPr>
          <w:p w14:paraId="49E2AAC3" w14:textId="3D2AC383" w:rsidR="00A121A2" w:rsidRDefault="00A121A2" w:rsidP="00A121A2">
            <w:pPr>
              <w:autoSpaceDE w:val="0"/>
              <w:autoSpaceDN w:val="0"/>
              <w:adjustRightInd w:val="0"/>
              <w:spacing w:before="60" w:after="60"/>
              <w:ind w:left="-50" w:right="-49"/>
              <w:rPr>
                <w:rFonts w:cs="Arial"/>
                <w:sz w:val="18"/>
                <w:szCs w:val="18"/>
              </w:rPr>
            </w:pPr>
            <w:r w:rsidRPr="00AB52F2">
              <w:rPr>
                <w:rFonts w:cs="Arial"/>
                <w:snapToGrid w:val="0"/>
                <w:sz w:val="18"/>
                <w:szCs w:val="18"/>
              </w:rPr>
              <w:t>- - - Of soya bean</w:t>
            </w:r>
          </w:p>
        </w:tc>
        <w:tc>
          <w:tcPr>
            <w:tcW w:w="748" w:type="dxa"/>
            <w:tcBorders>
              <w:top w:val="single" w:sz="4" w:space="0" w:color="auto"/>
              <w:left w:val="single" w:sz="4" w:space="0" w:color="auto"/>
              <w:bottom w:val="single" w:sz="4" w:space="0" w:color="auto"/>
              <w:right w:val="single" w:sz="4" w:space="0" w:color="auto"/>
            </w:tcBorders>
            <w:vAlign w:val="center"/>
          </w:tcPr>
          <w:p w14:paraId="17BDDA9A" w14:textId="7D3D000F"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977FEAA" w14:textId="2838335D" w:rsidR="00A121A2" w:rsidRDefault="00A121A2" w:rsidP="00A121A2">
            <w:pPr>
              <w:jc w:val="center"/>
              <w:rPr>
                <w:sz w:val="18"/>
                <w:szCs w:val="18"/>
              </w:rPr>
            </w:pPr>
            <w:r>
              <w:rPr>
                <w:sz w:val="18"/>
                <w:szCs w:val="18"/>
              </w:rPr>
              <w:t>20</w:t>
            </w:r>
          </w:p>
        </w:tc>
        <w:tc>
          <w:tcPr>
            <w:tcW w:w="697" w:type="dxa"/>
            <w:tcBorders>
              <w:top w:val="single" w:sz="4" w:space="0" w:color="auto"/>
              <w:left w:val="single" w:sz="4" w:space="0" w:color="auto"/>
              <w:bottom w:val="single" w:sz="4" w:space="0" w:color="auto"/>
              <w:right w:val="single" w:sz="4" w:space="0" w:color="auto"/>
            </w:tcBorders>
            <w:vAlign w:val="center"/>
          </w:tcPr>
          <w:p w14:paraId="3B71ACDB" w14:textId="0F1750A1" w:rsidR="00A121A2" w:rsidRDefault="00A121A2" w:rsidP="00A121A2">
            <w:pPr>
              <w:autoSpaceDE w:val="0"/>
              <w:autoSpaceDN w:val="0"/>
              <w:adjustRightInd w:val="0"/>
              <w:spacing w:before="60" w:after="60"/>
              <w:jc w:val="center"/>
              <w:rPr>
                <w:rFonts w:cs="Arial"/>
                <w:sz w:val="18"/>
                <w:szCs w:val="18"/>
              </w:rPr>
            </w:pPr>
            <w:r>
              <w:rPr>
                <w:rFonts w:cs="Arial"/>
                <w:sz w:val="18"/>
                <w:szCs w:val="18"/>
              </w:rPr>
              <w:t>30</w:t>
            </w:r>
          </w:p>
        </w:tc>
        <w:tc>
          <w:tcPr>
            <w:tcW w:w="582" w:type="dxa"/>
            <w:tcBorders>
              <w:top w:val="single" w:sz="4" w:space="0" w:color="auto"/>
              <w:left w:val="single" w:sz="4" w:space="0" w:color="auto"/>
              <w:bottom w:val="single" w:sz="4" w:space="0" w:color="auto"/>
              <w:right w:val="single" w:sz="4" w:space="0" w:color="auto"/>
            </w:tcBorders>
            <w:vAlign w:val="center"/>
          </w:tcPr>
          <w:p w14:paraId="13011305" w14:textId="0C7CDBCD"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368E8" w14:textId="1F8849BD" w:rsidR="00A121A2" w:rsidRDefault="00A121A2" w:rsidP="00A121A2">
            <w:pPr>
              <w:jc w:val="center"/>
              <w:rPr>
                <w:sz w:val="18"/>
                <w:szCs w:val="18"/>
              </w:rPr>
            </w:pPr>
            <w:r>
              <w:rPr>
                <w:sz w:val="18"/>
                <w:szCs w:val="18"/>
              </w:rPr>
              <w:t>4</w:t>
            </w:r>
          </w:p>
        </w:tc>
        <w:tc>
          <w:tcPr>
            <w:tcW w:w="551" w:type="dxa"/>
            <w:tcBorders>
              <w:top w:val="single" w:sz="4" w:space="0" w:color="auto"/>
              <w:left w:val="single" w:sz="4" w:space="0" w:color="auto"/>
              <w:bottom w:val="single" w:sz="4" w:space="0" w:color="auto"/>
              <w:right w:val="single" w:sz="4" w:space="0" w:color="auto"/>
            </w:tcBorders>
            <w:vAlign w:val="center"/>
          </w:tcPr>
          <w:p w14:paraId="541C47B3" w14:textId="4A1A0AEB"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F77970" w14:textId="37CD8153"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AAE9B"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F093FE3" w14:textId="61E71921"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49731" w14:textId="79BBE7DE" w:rsidR="00A121A2" w:rsidRDefault="00A121A2" w:rsidP="00A121A2">
            <w:pPr>
              <w:jc w:val="center"/>
              <w:rPr>
                <w:sz w:val="18"/>
                <w:szCs w:val="18"/>
              </w:rPr>
            </w:pPr>
            <w:r>
              <w:rPr>
                <w:sz w:val="18"/>
                <w:szCs w:val="18"/>
              </w:rPr>
              <w:t>MY</w:t>
            </w:r>
          </w:p>
        </w:tc>
        <w:tc>
          <w:tcPr>
            <w:tcW w:w="561" w:type="dxa"/>
            <w:tcBorders>
              <w:top w:val="single" w:sz="4" w:space="0" w:color="auto"/>
              <w:left w:val="single" w:sz="4" w:space="0" w:color="auto"/>
              <w:bottom w:val="single" w:sz="4" w:space="0" w:color="auto"/>
              <w:right w:val="single" w:sz="4" w:space="0" w:color="auto"/>
            </w:tcBorders>
            <w:vAlign w:val="center"/>
          </w:tcPr>
          <w:p w14:paraId="0C8927B1" w14:textId="38BB2A88"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47291" w14:textId="7F5B790C"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F6BE02A" w14:textId="7BC83194"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883B400" w14:textId="6DBB3C7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9D50E0" w14:textId="430B5A8D"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3451ED" w14:textId="60AE32E0" w:rsidR="00A121A2" w:rsidRDefault="0010083A" w:rsidP="00A121A2">
            <w:pPr>
              <w:jc w:val="center"/>
              <w:rPr>
                <w:sz w:val="18"/>
                <w:szCs w:val="18"/>
              </w:rPr>
            </w:pPr>
            <w:r>
              <w:rPr>
                <w:sz w:val="18"/>
                <w:szCs w:val="18"/>
              </w:rPr>
              <w:t>7.2</w:t>
            </w:r>
          </w:p>
        </w:tc>
        <w:tc>
          <w:tcPr>
            <w:tcW w:w="688" w:type="dxa"/>
            <w:tcBorders>
              <w:top w:val="single" w:sz="4" w:space="0" w:color="auto"/>
              <w:left w:val="single" w:sz="4" w:space="0" w:color="auto"/>
              <w:bottom w:val="single" w:sz="4" w:space="0" w:color="auto"/>
              <w:right w:val="single" w:sz="4" w:space="0" w:color="auto"/>
            </w:tcBorders>
            <w:vAlign w:val="center"/>
          </w:tcPr>
          <w:p w14:paraId="7F37E5E8" w14:textId="6BABC6FB" w:rsidR="00A121A2" w:rsidRDefault="0010083A" w:rsidP="00A121A2">
            <w:pPr>
              <w:jc w:val="center"/>
              <w:rPr>
                <w:sz w:val="18"/>
                <w:szCs w:val="18"/>
              </w:rPr>
            </w:pPr>
            <w:r>
              <w:rPr>
                <w:sz w:val="18"/>
                <w:szCs w:val="18"/>
              </w:rPr>
              <w:t>7.2</w:t>
            </w:r>
          </w:p>
        </w:tc>
        <w:tc>
          <w:tcPr>
            <w:tcW w:w="555" w:type="dxa"/>
            <w:tcBorders>
              <w:top w:val="single" w:sz="4" w:space="0" w:color="auto"/>
              <w:left w:val="single" w:sz="4" w:space="0" w:color="auto"/>
              <w:bottom w:val="single" w:sz="4" w:space="0" w:color="auto"/>
              <w:right w:val="single" w:sz="4" w:space="0" w:color="auto"/>
            </w:tcBorders>
            <w:vAlign w:val="center"/>
          </w:tcPr>
          <w:p w14:paraId="1E7BFC61" w14:textId="714080DC"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8DDBE6" w14:textId="2266DEA0"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E39C50B" w14:textId="59E5855F"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492392" w14:textId="73832CDF" w:rsidR="00A121A2" w:rsidRDefault="00A121A2" w:rsidP="00A121A2">
            <w:pPr>
              <w:jc w:val="center"/>
              <w:rPr>
                <w:sz w:val="18"/>
                <w:szCs w:val="18"/>
              </w:rPr>
            </w:pPr>
            <w:r>
              <w:rPr>
                <w:sz w:val="18"/>
                <w:szCs w:val="18"/>
              </w:rPr>
              <w:t>10</w:t>
            </w:r>
          </w:p>
        </w:tc>
      </w:tr>
      <w:tr w:rsidR="00A121A2" w14:paraId="2B4F19A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0110B70" w14:textId="2C9B56B4"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1516.20.12</w:t>
            </w:r>
          </w:p>
        </w:tc>
        <w:tc>
          <w:tcPr>
            <w:tcW w:w="2619" w:type="dxa"/>
            <w:tcBorders>
              <w:top w:val="single" w:sz="4" w:space="0" w:color="auto"/>
              <w:left w:val="single" w:sz="4" w:space="0" w:color="auto"/>
              <w:bottom w:val="single" w:sz="4" w:space="0" w:color="auto"/>
              <w:right w:val="single" w:sz="4" w:space="0" w:color="auto"/>
            </w:tcBorders>
            <w:vAlign w:val="center"/>
          </w:tcPr>
          <w:p w14:paraId="28F07C5D" w14:textId="09BA3D42"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xml:space="preserve">- - - Of </w:t>
            </w:r>
            <w:r w:rsidR="0010083A">
              <w:rPr>
                <w:rFonts w:cs="Arial"/>
                <w:snapToGrid w:val="0"/>
                <w:sz w:val="18"/>
                <w:szCs w:val="18"/>
              </w:rPr>
              <w:t>maize</w:t>
            </w:r>
          </w:p>
        </w:tc>
        <w:tc>
          <w:tcPr>
            <w:tcW w:w="748" w:type="dxa"/>
            <w:tcBorders>
              <w:top w:val="single" w:sz="4" w:space="0" w:color="auto"/>
              <w:left w:val="single" w:sz="4" w:space="0" w:color="auto"/>
              <w:bottom w:val="single" w:sz="4" w:space="0" w:color="auto"/>
              <w:right w:val="single" w:sz="4" w:space="0" w:color="auto"/>
            </w:tcBorders>
            <w:vAlign w:val="center"/>
          </w:tcPr>
          <w:p w14:paraId="2CDFC9DD" w14:textId="0A5D6B6A"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04FEEBD" w14:textId="3CEE737C"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35869F21" w14:textId="22D13BCF"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08937FFF" w14:textId="4FF02CEB"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2064C" w14:textId="48CCBAE8"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6BD84EF9" w14:textId="3BEC614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5A9D97" w14:textId="3B52182C"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CA2B8"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3DB1FCC" w14:textId="577631C4"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F9C5D" w14:textId="22DEB00C"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FE9205" w14:textId="3B1102F4"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4BBC8" w14:textId="16AB1A4B"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14CC10" w14:textId="3F0E73FD"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9E54492" w14:textId="057FBF5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848F2B" w14:textId="10DB6E6E"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7567AB" w14:textId="59E7B229" w:rsidR="00A121A2" w:rsidRDefault="0010083A" w:rsidP="00A121A2">
            <w:pPr>
              <w:jc w:val="center"/>
              <w:rPr>
                <w:sz w:val="18"/>
                <w:szCs w:val="18"/>
              </w:rPr>
            </w:pPr>
            <w:r>
              <w:rPr>
                <w:sz w:val="18"/>
                <w:szCs w:val="18"/>
              </w:rPr>
              <w:t>7.2</w:t>
            </w:r>
          </w:p>
        </w:tc>
        <w:tc>
          <w:tcPr>
            <w:tcW w:w="688" w:type="dxa"/>
            <w:tcBorders>
              <w:top w:val="single" w:sz="4" w:space="0" w:color="auto"/>
              <w:left w:val="single" w:sz="4" w:space="0" w:color="auto"/>
              <w:bottom w:val="single" w:sz="4" w:space="0" w:color="auto"/>
              <w:right w:val="single" w:sz="4" w:space="0" w:color="auto"/>
            </w:tcBorders>
            <w:vAlign w:val="center"/>
          </w:tcPr>
          <w:p w14:paraId="4E16FF7C" w14:textId="341ED74E" w:rsidR="00A121A2" w:rsidRDefault="0010083A" w:rsidP="00A121A2">
            <w:pPr>
              <w:jc w:val="center"/>
              <w:rPr>
                <w:sz w:val="18"/>
                <w:szCs w:val="18"/>
              </w:rPr>
            </w:pPr>
            <w:r>
              <w:rPr>
                <w:sz w:val="18"/>
                <w:szCs w:val="18"/>
              </w:rPr>
              <w:t>7.2</w:t>
            </w:r>
          </w:p>
        </w:tc>
        <w:tc>
          <w:tcPr>
            <w:tcW w:w="555" w:type="dxa"/>
            <w:tcBorders>
              <w:top w:val="single" w:sz="4" w:space="0" w:color="auto"/>
              <w:left w:val="single" w:sz="4" w:space="0" w:color="auto"/>
              <w:bottom w:val="single" w:sz="4" w:space="0" w:color="auto"/>
              <w:right w:val="single" w:sz="4" w:space="0" w:color="auto"/>
            </w:tcBorders>
            <w:vAlign w:val="center"/>
          </w:tcPr>
          <w:p w14:paraId="63541541" w14:textId="0E6494A6"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BC05D52" w14:textId="214D8AC5" w:rsidR="00A121A2" w:rsidRDefault="0010083A"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DC8CC30" w14:textId="4671F4F1"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4E0628" w14:textId="211C8C15" w:rsidR="00A121A2" w:rsidRDefault="00A121A2" w:rsidP="00A121A2">
            <w:pPr>
              <w:jc w:val="center"/>
              <w:rPr>
                <w:sz w:val="18"/>
                <w:szCs w:val="18"/>
              </w:rPr>
            </w:pPr>
            <w:r>
              <w:rPr>
                <w:sz w:val="18"/>
                <w:szCs w:val="18"/>
              </w:rPr>
              <w:t>10</w:t>
            </w:r>
          </w:p>
        </w:tc>
      </w:tr>
      <w:tr w:rsidR="00A121A2" w14:paraId="7B345BF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A8F9ACA" w14:textId="57DCD089"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1516.20.14</w:t>
            </w:r>
          </w:p>
        </w:tc>
        <w:tc>
          <w:tcPr>
            <w:tcW w:w="2619" w:type="dxa"/>
            <w:tcBorders>
              <w:top w:val="single" w:sz="4" w:space="0" w:color="auto"/>
              <w:left w:val="single" w:sz="4" w:space="0" w:color="auto"/>
              <w:bottom w:val="single" w:sz="4" w:space="0" w:color="auto"/>
              <w:right w:val="single" w:sz="4" w:space="0" w:color="auto"/>
            </w:tcBorders>
            <w:vAlign w:val="center"/>
          </w:tcPr>
          <w:p w14:paraId="52321E2F" w14:textId="4D38F282"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xml:space="preserve"> - - - Of coconuts</w:t>
            </w:r>
          </w:p>
        </w:tc>
        <w:tc>
          <w:tcPr>
            <w:tcW w:w="748" w:type="dxa"/>
            <w:tcBorders>
              <w:top w:val="single" w:sz="4" w:space="0" w:color="auto"/>
              <w:left w:val="single" w:sz="4" w:space="0" w:color="auto"/>
              <w:bottom w:val="single" w:sz="4" w:space="0" w:color="auto"/>
              <w:right w:val="single" w:sz="4" w:space="0" w:color="auto"/>
            </w:tcBorders>
            <w:vAlign w:val="center"/>
          </w:tcPr>
          <w:p w14:paraId="67BCD301" w14:textId="4656D6E8"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1F7B6B6" w14:textId="0C7F633E" w:rsidR="00A121A2" w:rsidRDefault="00A121A2" w:rsidP="00A121A2">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27294CCB" w14:textId="0E0EF6A7"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7673D811" w14:textId="6F190FD3"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4F996" w14:textId="36D17B0A" w:rsidR="00A121A2" w:rsidRDefault="00A121A2" w:rsidP="00A121A2">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6C57E19B" w14:textId="2628B8C8"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76E9A7" w14:textId="50F2B5B0"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6630"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2D313F6" w14:textId="0A30EFD7"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18AA7" w14:textId="1A084A3E"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420EAAE" w14:textId="18BEFA16"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F006" w14:textId="718CDBE1"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01FF5B7" w14:textId="21434BFA"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52237BC" w14:textId="74CE1AF7"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C1015B" w14:textId="21ED7F00"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5E0D00" w14:textId="34C03FFE"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1A25861B" w14:textId="22948720"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C9669C4" w14:textId="719E2B6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644146" w14:textId="6BCC65DE" w:rsidR="00A121A2" w:rsidRDefault="0010083A" w:rsidP="00A121A2">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1E28CF55" w14:textId="422D88D9" w:rsidR="00A121A2" w:rsidRDefault="0010083A" w:rsidP="00A121A2">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1EA6AC80" w14:textId="51CF8F46" w:rsidR="00A121A2" w:rsidRDefault="00A121A2" w:rsidP="00A121A2">
            <w:pPr>
              <w:jc w:val="center"/>
              <w:rPr>
                <w:sz w:val="18"/>
                <w:szCs w:val="18"/>
              </w:rPr>
            </w:pPr>
            <w:r>
              <w:rPr>
                <w:sz w:val="18"/>
                <w:szCs w:val="18"/>
              </w:rPr>
              <w:t>10</w:t>
            </w:r>
          </w:p>
        </w:tc>
      </w:tr>
      <w:tr w:rsidR="00A121A2" w14:paraId="7D848F2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FE2CC75" w14:textId="1D6923CC"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1516.20.17</w:t>
            </w:r>
          </w:p>
        </w:tc>
        <w:tc>
          <w:tcPr>
            <w:tcW w:w="2619" w:type="dxa"/>
            <w:tcBorders>
              <w:top w:val="single" w:sz="4" w:space="0" w:color="auto"/>
              <w:left w:val="single" w:sz="4" w:space="0" w:color="auto"/>
              <w:bottom w:val="single" w:sz="4" w:space="0" w:color="auto"/>
              <w:right w:val="single" w:sz="4" w:space="0" w:color="auto"/>
            </w:tcBorders>
            <w:vAlign w:val="center"/>
          </w:tcPr>
          <w:p w14:paraId="0ACA63BF" w14:textId="658EF7F0"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Of ground-nuts</w:t>
            </w:r>
          </w:p>
        </w:tc>
        <w:tc>
          <w:tcPr>
            <w:tcW w:w="748" w:type="dxa"/>
            <w:tcBorders>
              <w:top w:val="single" w:sz="4" w:space="0" w:color="auto"/>
              <w:left w:val="single" w:sz="4" w:space="0" w:color="auto"/>
              <w:bottom w:val="single" w:sz="4" w:space="0" w:color="auto"/>
              <w:right w:val="single" w:sz="4" w:space="0" w:color="auto"/>
            </w:tcBorders>
            <w:vAlign w:val="center"/>
          </w:tcPr>
          <w:p w14:paraId="1161558E" w14:textId="553CCDE7"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E1BE0C8" w14:textId="18B40AE9"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6E8B3B56" w14:textId="4E134703"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6E70348C" w14:textId="54982B09"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CC4AF" w14:textId="4A8C6BB2"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56326815" w14:textId="4D0E6EDC"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CFC6CB" w14:textId="7A0586F3"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A396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F4A0914" w14:textId="41172119"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B0F1F" w14:textId="40BDB1AB"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8FDD58" w14:textId="327025E0"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B64F1" w14:textId="1369D553"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5CC4192" w14:textId="00A47DEC"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7FC7DF1" w14:textId="7A42011D"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7862C9" w14:textId="5131AE0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72A9DC" w14:textId="2006614C"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6EB4BE5" w14:textId="1DDF08FA"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0BCB440C" w14:textId="5020B9C6"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FE2826" w14:textId="781DF4AB" w:rsidR="00A121A2" w:rsidRDefault="0010083A"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456FE97" w14:textId="6BE4933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71B6F4" w14:textId="259EE21B" w:rsidR="00A121A2" w:rsidRDefault="00A121A2" w:rsidP="00A121A2">
            <w:pPr>
              <w:jc w:val="center"/>
              <w:rPr>
                <w:sz w:val="18"/>
                <w:szCs w:val="18"/>
              </w:rPr>
            </w:pPr>
            <w:r>
              <w:rPr>
                <w:sz w:val="18"/>
                <w:szCs w:val="18"/>
              </w:rPr>
              <w:t>10</w:t>
            </w:r>
          </w:p>
        </w:tc>
      </w:tr>
      <w:tr w:rsidR="00A121A2" w14:paraId="6393FE6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1747CD8" w14:textId="38CAA02F"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1516.20.18</w:t>
            </w:r>
          </w:p>
        </w:tc>
        <w:tc>
          <w:tcPr>
            <w:tcW w:w="2619" w:type="dxa"/>
            <w:tcBorders>
              <w:top w:val="single" w:sz="4" w:space="0" w:color="auto"/>
              <w:left w:val="single" w:sz="4" w:space="0" w:color="auto"/>
              <w:bottom w:val="single" w:sz="4" w:space="0" w:color="auto"/>
              <w:right w:val="single" w:sz="4" w:space="0" w:color="auto"/>
            </w:tcBorders>
            <w:vAlign w:val="center"/>
          </w:tcPr>
          <w:p w14:paraId="4CE654CB" w14:textId="506FF76D"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Of linseed</w:t>
            </w:r>
          </w:p>
        </w:tc>
        <w:tc>
          <w:tcPr>
            <w:tcW w:w="748" w:type="dxa"/>
            <w:tcBorders>
              <w:top w:val="single" w:sz="4" w:space="0" w:color="auto"/>
              <w:left w:val="single" w:sz="4" w:space="0" w:color="auto"/>
              <w:bottom w:val="single" w:sz="4" w:space="0" w:color="auto"/>
              <w:right w:val="single" w:sz="4" w:space="0" w:color="auto"/>
            </w:tcBorders>
            <w:vAlign w:val="center"/>
          </w:tcPr>
          <w:p w14:paraId="3B4FBFEC" w14:textId="33FA1330"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D8281D8" w14:textId="1BBEE4DE"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12BC35C1" w14:textId="055ED69E"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5966F15F" w14:textId="225C2731"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6B58F" w14:textId="42055A6C"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7CB005F0" w14:textId="52551D3B"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E0C3F9" w14:textId="5ACF9C7B"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ADDA1"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5A54FD8" w14:textId="69B30587"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4C997" w14:textId="59D89660"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E68192" w14:textId="48475D44"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57E1B" w14:textId="74D1D03E"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C390E7" w14:textId="1F71C46D"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69A9F25" w14:textId="0F5C10D3"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D8353F" w14:textId="59FE2C64"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7F8475" w14:textId="41B29034"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68095CC9" w14:textId="2A7EA565"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A397485" w14:textId="3DD89DFC"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37E291" w14:textId="37527B89" w:rsidR="00A121A2" w:rsidRDefault="0010083A"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FFB9CC3" w14:textId="138B8CFE"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B98E46" w14:textId="4BA64D34" w:rsidR="00A121A2" w:rsidRDefault="00A121A2" w:rsidP="00A121A2">
            <w:pPr>
              <w:jc w:val="center"/>
              <w:rPr>
                <w:sz w:val="18"/>
                <w:szCs w:val="18"/>
              </w:rPr>
            </w:pPr>
            <w:r>
              <w:rPr>
                <w:sz w:val="18"/>
                <w:szCs w:val="18"/>
              </w:rPr>
              <w:t>10</w:t>
            </w:r>
          </w:p>
        </w:tc>
      </w:tr>
      <w:tr w:rsidR="00A121A2" w14:paraId="4CA8206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F94841F" w14:textId="7273EDF5"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1516.20.19</w:t>
            </w:r>
          </w:p>
        </w:tc>
        <w:tc>
          <w:tcPr>
            <w:tcW w:w="2619" w:type="dxa"/>
            <w:tcBorders>
              <w:top w:val="single" w:sz="4" w:space="0" w:color="auto"/>
              <w:left w:val="single" w:sz="4" w:space="0" w:color="auto"/>
              <w:bottom w:val="single" w:sz="4" w:space="0" w:color="auto"/>
              <w:right w:val="single" w:sz="4" w:space="0" w:color="auto"/>
            </w:tcBorders>
            <w:vAlign w:val="center"/>
          </w:tcPr>
          <w:p w14:paraId="3F9D8203" w14:textId="647CB647"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18918462" w14:textId="2D34B394"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1906E88" w14:textId="59DA0D7B"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3CED2375" w14:textId="1D4403EC"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7076275A" w14:textId="55573F36"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09E74" w14:textId="227A7815"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015BC49A" w14:textId="47E5E7D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91F02F" w14:textId="395162E8"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8034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B63B08A" w14:textId="024C2325"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85282" w14:textId="002B712A"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021DCA" w14:textId="4638AED5"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DC30C" w14:textId="0797EA70"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707614" w14:textId="304EB8AD"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66ECB7C" w14:textId="09CC7C5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81354D" w14:textId="04CAB647"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EE6C255" w14:textId="1EA11A93"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35BA1E5B" w14:textId="439B425B"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02B5CFB" w14:textId="63FECF5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9ACD71" w14:textId="501117BE" w:rsidR="00A121A2" w:rsidRDefault="0010083A"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FC85418" w14:textId="5CF465BE"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4F1A13" w14:textId="4DCD42C1" w:rsidR="00A121A2" w:rsidRDefault="00A121A2" w:rsidP="00A121A2">
            <w:pPr>
              <w:jc w:val="center"/>
              <w:rPr>
                <w:sz w:val="18"/>
                <w:szCs w:val="18"/>
              </w:rPr>
            </w:pPr>
            <w:r>
              <w:rPr>
                <w:sz w:val="18"/>
                <w:szCs w:val="18"/>
              </w:rPr>
              <w:t>10</w:t>
            </w:r>
          </w:p>
        </w:tc>
      </w:tr>
      <w:tr w:rsidR="00A121A2" w14:paraId="64DC846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9CF24CF"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3AC3E6E7" w14:textId="2C726B1D" w:rsidR="00A121A2" w:rsidRPr="00EC30AF" w:rsidRDefault="00A121A2" w:rsidP="00A121A2">
            <w:pPr>
              <w:autoSpaceDE w:val="0"/>
              <w:autoSpaceDN w:val="0"/>
              <w:adjustRightInd w:val="0"/>
              <w:spacing w:before="60" w:after="60"/>
              <w:ind w:right="-49"/>
              <w:rPr>
                <w:rFonts w:cs="Arial"/>
                <w:snapToGrid w:val="0"/>
                <w:sz w:val="18"/>
                <w:szCs w:val="18"/>
              </w:rPr>
            </w:pPr>
            <w:r w:rsidRPr="00EC30AF">
              <w:rPr>
                <w:rFonts w:cs="Arial"/>
                <w:snapToGrid w:val="0"/>
                <w:sz w:val="18"/>
                <w:szCs w:val="18"/>
              </w:rPr>
              <w:t>- - Re-esterified, of oil palm</w:t>
            </w:r>
          </w:p>
        </w:tc>
        <w:tc>
          <w:tcPr>
            <w:tcW w:w="748" w:type="dxa"/>
            <w:tcBorders>
              <w:top w:val="single" w:sz="4" w:space="0" w:color="auto"/>
              <w:left w:val="single" w:sz="4" w:space="0" w:color="auto"/>
              <w:bottom w:val="single" w:sz="4" w:space="0" w:color="auto"/>
              <w:right w:val="single" w:sz="4" w:space="0" w:color="auto"/>
            </w:tcBorders>
            <w:vAlign w:val="center"/>
          </w:tcPr>
          <w:p w14:paraId="087DED42"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203BF70"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4D409F3"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58E7616"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4F66C"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77E4B32"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17C5AF"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7A278"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9F08B8A"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624F3"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643366"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4C7F0"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473400"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BA2E0D4"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981661"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9F80B2"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519175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A21770"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69F68F"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B24A1B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5DCF09" w14:textId="77777777" w:rsidR="00A121A2" w:rsidRDefault="00A121A2" w:rsidP="00A121A2">
            <w:pPr>
              <w:jc w:val="center"/>
              <w:rPr>
                <w:sz w:val="18"/>
                <w:szCs w:val="18"/>
              </w:rPr>
            </w:pPr>
          </w:p>
        </w:tc>
      </w:tr>
      <w:tr w:rsidR="00A121A2" w14:paraId="7272C56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ACF5DAB" w14:textId="37CC22F3"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1516.20.21</w:t>
            </w:r>
          </w:p>
        </w:tc>
        <w:tc>
          <w:tcPr>
            <w:tcW w:w="2619" w:type="dxa"/>
            <w:tcBorders>
              <w:top w:val="single" w:sz="4" w:space="0" w:color="auto"/>
              <w:left w:val="single" w:sz="4" w:space="0" w:color="auto"/>
              <w:bottom w:val="single" w:sz="4" w:space="0" w:color="auto"/>
              <w:right w:val="single" w:sz="4" w:space="0" w:color="auto"/>
            </w:tcBorders>
            <w:vAlign w:val="center"/>
          </w:tcPr>
          <w:p w14:paraId="00496090" w14:textId="2D658C49" w:rsidR="00A121A2" w:rsidRPr="0073627A" w:rsidRDefault="00A121A2" w:rsidP="00A121A2">
            <w:pPr>
              <w:autoSpaceDE w:val="0"/>
              <w:autoSpaceDN w:val="0"/>
              <w:adjustRightInd w:val="0"/>
              <w:spacing w:before="60" w:after="60"/>
              <w:ind w:left="-50" w:right="-49"/>
              <w:rPr>
                <w:rFonts w:cs="Arial"/>
                <w:snapToGrid w:val="0"/>
                <w:sz w:val="18"/>
                <w:szCs w:val="18"/>
              </w:rPr>
            </w:pPr>
            <w:r>
              <w:rPr>
                <w:rFonts w:cs="Arial"/>
                <w:snapToGrid w:val="0"/>
                <w:sz w:val="18"/>
                <w:szCs w:val="18"/>
              </w:rPr>
              <w:t>- - - Of the fruit of the oil palm, crude</w:t>
            </w:r>
          </w:p>
        </w:tc>
        <w:tc>
          <w:tcPr>
            <w:tcW w:w="748" w:type="dxa"/>
            <w:tcBorders>
              <w:top w:val="single" w:sz="4" w:space="0" w:color="auto"/>
              <w:left w:val="single" w:sz="4" w:space="0" w:color="auto"/>
              <w:bottom w:val="single" w:sz="4" w:space="0" w:color="auto"/>
              <w:right w:val="single" w:sz="4" w:space="0" w:color="auto"/>
            </w:tcBorders>
            <w:vAlign w:val="center"/>
          </w:tcPr>
          <w:p w14:paraId="1A0A15F5" w14:textId="2BC3955A"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FF920D7" w14:textId="09456674"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636D88DD" w14:textId="467831ED"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7C28717C" w14:textId="0C203D5F"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6A758" w14:textId="06C69582"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4C9EBA34" w14:textId="0CB22BF8"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5A3190" w14:textId="037EA42C"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C1E88"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A9C0A3E" w14:textId="2C6CE169"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1D5A6" w14:textId="021E99F4"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BAE1527" w14:textId="527ADFAE"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E3675" w14:textId="4EE3EE2D"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F2C16AC" w14:textId="794F031B"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96E9B1A" w14:textId="24D848D1"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410D63" w14:textId="186E3ECA"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AB59BE" w14:textId="18FA61C2"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59EB282" w14:textId="5DB458A0"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3432C898" w14:textId="58248C86"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B463EDF" w14:textId="3A35EA9D" w:rsidR="00A121A2" w:rsidRDefault="0010083A" w:rsidP="00A121A2">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70E6A7B5" w14:textId="71C26931" w:rsidR="00A121A2" w:rsidRDefault="0010083A" w:rsidP="00A121A2">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5BBCBB85" w14:textId="48CA4B23" w:rsidR="00A121A2" w:rsidRDefault="00A121A2" w:rsidP="00A121A2">
            <w:pPr>
              <w:jc w:val="center"/>
              <w:rPr>
                <w:sz w:val="18"/>
                <w:szCs w:val="18"/>
              </w:rPr>
            </w:pPr>
            <w:r>
              <w:rPr>
                <w:sz w:val="18"/>
                <w:szCs w:val="18"/>
              </w:rPr>
              <w:t>10</w:t>
            </w:r>
          </w:p>
        </w:tc>
      </w:tr>
      <w:tr w:rsidR="00A121A2" w14:paraId="129E6F0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80B72A2" w14:textId="13B16605"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1516.20.22</w:t>
            </w:r>
          </w:p>
        </w:tc>
        <w:tc>
          <w:tcPr>
            <w:tcW w:w="2619" w:type="dxa"/>
            <w:tcBorders>
              <w:top w:val="single" w:sz="4" w:space="0" w:color="auto"/>
              <w:left w:val="single" w:sz="4" w:space="0" w:color="auto"/>
              <w:bottom w:val="single" w:sz="4" w:space="0" w:color="auto"/>
              <w:right w:val="single" w:sz="4" w:space="0" w:color="auto"/>
            </w:tcBorders>
            <w:vAlign w:val="center"/>
          </w:tcPr>
          <w:p w14:paraId="2A397A82" w14:textId="17A37B4D" w:rsidR="00A121A2" w:rsidRPr="0073627A" w:rsidRDefault="00A121A2" w:rsidP="00A121A2">
            <w:pPr>
              <w:autoSpaceDE w:val="0"/>
              <w:autoSpaceDN w:val="0"/>
              <w:adjustRightInd w:val="0"/>
              <w:spacing w:before="60" w:after="60"/>
              <w:ind w:left="-50" w:right="-49"/>
              <w:rPr>
                <w:rFonts w:cs="Arial"/>
                <w:snapToGrid w:val="0"/>
                <w:sz w:val="18"/>
                <w:szCs w:val="18"/>
              </w:rPr>
            </w:pPr>
            <w:r>
              <w:rPr>
                <w:rFonts w:cs="Arial"/>
                <w:snapToGrid w:val="0"/>
                <w:sz w:val="18"/>
                <w:szCs w:val="18"/>
              </w:rPr>
              <w:t>- - - Of the fruit of the oil palm, other than crude</w:t>
            </w:r>
          </w:p>
        </w:tc>
        <w:tc>
          <w:tcPr>
            <w:tcW w:w="748" w:type="dxa"/>
            <w:tcBorders>
              <w:top w:val="single" w:sz="4" w:space="0" w:color="auto"/>
              <w:left w:val="single" w:sz="4" w:space="0" w:color="auto"/>
              <w:bottom w:val="single" w:sz="4" w:space="0" w:color="auto"/>
              <w:right w:val="single" w:sz="4" w:space="0" w:color="auto"/>
            </w:tcBorders>
            <w:vAlign w:val="center"/>
          </w:tcPr>
          <w:p w14:paraId="7A1D95E7" w14:textId="75BDF643"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C0CC676" w14:textId="139D5883" w:rsidR="00A121A2" w:rsidRDefault="00A121A2" w:rsidP="00A121A2">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71268D55" w14:textId="165949EC"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F08E85E" w14:textId="7A759C47"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74CF8" w14:textId="530652AC" w:rsidR="00A121A2" w:rsidRDefault="00A121A2" w:rsidP="00A121A2">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4FE09272" w14:textId="196F4BBA"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5EFCC6" w14:textId="797D9AF2"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41E35"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6D7AED9" w14:textId="62AE3990"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B7B45" w14:textId="224B88A7"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F94E800" w14:textId="359D1745"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50B0F" w14:textId="66928D6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D62E18" w14:textId="4390FFE6"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1B31AEC" w14:textId="17C6F3D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1C9F28" w14:textId="46857B30"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12B00C" w14:textId="288AA03D"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2FF8B97E" w14:textId="1D84560F"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73F0D749" w14:textId="123952CF"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7FF46A" w14:textId="4002ABFD" w:rsidR="00A121A2" w:rsidRDefault="0010083A" w:rsidP="00A121A2">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3CD0921A" w14:textId="0A87FD79" w:rsidR="00A121A2" w:rsidRDefault="0010083A" w:rsidP="00A121A2">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2881B235" w14:textId="2CE25E8B" w:rsidR="00A121A2" w:rsidRDefault="00A121A2" w:rsidP="00A121A2">
            <w:pPr>
              <w:jc w:val="center"/>
              <w:rPr>
                <w:sz w:val="18"/>
                <w:szCs w:val="18"/>
              </w:rPr>
            </w:pPr>
            <w:r>
              <w:rPr>
                <w:sz w:val="18"/>
                <w:szCs w:val="18"/>
              </w:rPr>
              <w:t>10</w:t>
            </w:r>
          </w:p>
        </w:tc>
      </w:tr>
      <w:tr w:rsidR="00A121A2" w14:paraId="164AA22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1615DD" w14:textId="0351B8FE"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1516.20.23</w:t>
            </w:r>
          </w:p>
        </w:tc>
        <w:tc>
          <w:tcPr>
            <w:tcW w:w="2619" w:type="dxa"/>
            <w:tcBorders>
              <w:top w:val="single" w:sz="4" w:space="0" w:color="auto"/>
              <w:left w:val="single" w:sz="4" w:space="0" w:color="auto"/>
              <w:bottom w:val="single" w:sz="4" w:space="0" w:color="auto"/>
              <w:right w:val="single" w:sz="4" w:space="0" w:color="auto"/>
            </w:tcBorders>
            <w:vAlign w:val="center"/>
          </w:tcPr>
          <w:p w14:paraId="6151B392" w14:textId="7132881E" w:rsidR="00A121A2" w:rsidRPr="0073627A" w:rsidRDefault="00A121A2" w:rsidP="00A121A2">
            <w:pPr>
              <w:autoSpaceDE w:val="0"/>
              <w:autoSpaceDN w:val="0"/>
              <w:adjustRightInd w:val="0"/>
              <w:spacing w:before="60" w:after="60"/>
              <w:ind w:left="-50" w:right="-49"/>
              <w:rPr>
                <w:rFonts w:cs="Arial"/>
                <w:snapToGrid w:val="0"/>
                <w:sz w:val="18"/>
                <w:szCs w:val="18"/>
              </w:rPr>
            </w:pPr>
            <w:r>
              <w:rPr>
                <w:rFonts w:cs="Arial"/>
                <w:snapToGrid w:val="0"/>
                <w:sz w:val="18"/>
                <w:szCs w:val="18"/>
              </w:rPr>
              <w:t>- - - Of palm kernels, crude</w:t>
            </w:r>
          </w:p>
        </w:tc>
        <w:tc>
          <w:tcPr>
            <w:tcW w:w="748" w:type="dxa"/>
            <w:tcBorders>
              <w:top w:val="single" w:sz="4" w:space="0" w:color="auto"/>
              <w:left w:val="single" w:sz="4" w:space="0" w:color="auto"/>
              <w:bottom w:val="single" w:sz="4" w:space="0" w:color="auto"/>
              <w:right w:val="single" w:sz="4" w:space="0" w:color="auto"/>
            </w:tcBorders>
            <w:vAlign w:val="center"/>
          </w:tcPr>
          <w:p w14:paraId="1662E4A6" w14:textId="3A9CC84F"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AEA6A67" w14:textId="2BBD4E33"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3E00D0CD" w14:textId="186DC9A8"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40572B27" w14:textId="46DDDE50"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F5979" w14:textId="3C1DDAE4"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2CB85CC9" w14:textId="17841AD8"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CC5F2A" w14:textId="195833AD"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BA76C"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B02B9EB" w14:textId="67C33868"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3447D" w14:textId="48B67802"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C873A44" w14:textId="0EBA031E"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307CA" w14:textId="11164675"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CDE95FD" w14:textId="595CB028"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22D014C" w14:textId="0665E78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979A25" w14:textId="0E6F7292"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017FF8" w14:textId="24E64F03"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697109B" w14:textId="54F6E01D"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C64D709" w14:textId="68FDE13A"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39A4E1C" w14:textId="26FBE079" w:rsidR="00A121A2" w:rsidRDefault="0010083A" w:rsidP="00A121A2">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41B359D8" w14:textId="0A8658B4" w:rsidR="00A121A2" w:rsidRDefault="0010083A" w:rsidP="00A121A2">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188A8CDC" w14:textId="5A350202" w:rsidR="00A121A2" w:rsidRDefault="00A121A2" w:rsidP="00A121A2">
            <w:pPr>
              <w:jc w:val="center"/>
              <w:rPr>
                <w:sz w:val="18"/>
                <w:szCs w:val="18"/>
              </w:rPr>
            </w:pPr>
            <w:r>
              <w:rPr>
                <w:sz w:val="18"/>
                <w:szCs w:val="18"/>
              </w:rPr>
              <w:t>10</w:t>
            </w:r>
          </w:p>
        </w:tc>
      </w:tr>
      <w:tr w:rsidR="00A121A2" w14:paraId="1A35175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F03ABDC" w14:textId="3E9AF3F9"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1516.20.24</w:t>
            </w:r>
          </w:p>
        </w:tc>
        <w:tc>
          <w:tcPr>
            <w:tcW w:w="2619" w:type="dxa"/>
            <w:tcBorders>
              <w:top w:val="single" w:sz="4" w:space="0" w:color="auto"/>
              <w:left w:val="single" w:sz="4" w:space="0" w:color="auto"/>
              <w:bottom w:val="single" w:sz="4" w:space="0" w:color="auto"/>
              <w:right w:val="single" w:sz="4" w:space="0" w:color="auto"/>
            </w:tcBorders>
            <w:vAlign w:val="center"/>
          </w:tcPr>
          <w:p w14:paraId="0AE4E97F" w14:textId="5701D476" w:rsidR="00A121A2" w:rsidRPr="0073627A" w:rsidRDefault="00A121A2" w:rsidP="00A121A2">
            <w:pPr>
              <w:autoSpaceDE w:val="0"/>
              <w:autoSpaceDN w:val="0"/>
              <w:adjustRightInd w:val="0"/>
              <w:spacing w:before="60" w:after="60"/>
              <w:ind w:left="-50" w:right="-49"/>
              <w:rPr>
                <w:rFonts w:cs="Arial"/>
                <w:snapToGrid w:val="0"/>
                <w:sz w:val="18"/>
                <w:szCs w:val="18"/>
              </w:rPr>
            </w:pPr>
            <w:r>
              <w:rPr>
                <w:rFonts w:cs="Arial"/>
                <w:snapToGrid w:val="0"/>
                <w:sz w:val="18"/>
                <w:szCs w:val="18"/>
              </w:rPr>
              <w:t>- - - Of palm kernels, refined, bleached and deodorised (RBD)</w:t>
            </w:r>
          </w:p>
        </w:tc>
        <w:tc>
          <w:tcPr>
            <w:tcW w:w="748" w:type="dxa"/>
            <w:tcBorders>
              <w:top w:val="single" w:sz="4" w:space="0" w:color="auto"/>
              <w:left w:val="single" w:sz="4" w:space="0" w:color="auto"/>
              <w:bottom w:val="single" w:sz="4" w:space="0" w:color="auto"/>
              <w:right w:val="single" w:sz="4" w:space="0" w:color="auto"/>
            </w:tcBorders>
            <w:vAlign w:val="center"/>
          </w:tcPr>
          <w:p w14:paraId="0ADE670F" w14:textId="47A60D67"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1246D97" w14:textId="485D0AF3" w:rsidR="00A121A2" w:rsidRDefault="00A121A2" w:rsidP="00A121A2">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3D8CE3BE" w14:textId="3479E0A6"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109B81A" w14:textId="42AC0803"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8B39B" w14:textId="569D0DAB" w:rsidR="00A121A2" w:rsidRDefault="00A121A2" w:rsidP="00A121A2">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163F2C4F" w14:textId="0F2EAA8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9394DD" w14:textId="4251D541"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2A4AD"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3431C7" w14:textId="586EF29B"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66A39" w14:textId="496DF293"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B05D8C3" w14:textId="3B7B007B"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97254" w14:textId="78CE460C"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83D0E9" w14:textId="290F4444"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FF27706" w14:textId="7E3CC5C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CD0F1A" w14:textId="7C7BDF6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C91DE8" w14:textId="4011D456"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A8D0F5F" w14:textId="59ED5F1D"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60936AEE" w14:textId="02CED20D"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7A07E0" w14:textId="44F56801" w:rsidR="00A121A2" w:rsidRDefault="0010083A" w:rsidP="00A121A2">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6E8CE6ED" w14:textId="5AC9C322" w:rsidR="00A121A2" w:rsidRDefault="0010083A" w:rsidP="00A121A2">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2E840809" w14:textId="308476B6" w:rsidR="00A121A2" w:rsidRDefault="00A121A2" w:rsidP="00A121A2">
            <w:pPr>
              <w:jc w:val="center"/>
              <w:rPr>
                <w:sz w:val="18"/>
                <w:szCs w:val="18"/>
              </w:rPr>
            </w:pPr>
            <w:r>
              <w:rPr>
                <w:sz w:val="18"/>
                <w:szCs w:val="18"/>
              </w:rPr>
              <w:t>10</w:t>
            </w:r>
          </w:p>
        </w:tc>
      </w:tr>
      <w:tr w:rsidR="00A121A2" w14:paraId="61B6E9F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1CE1950" w14:textId="64CAEB4C"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1516.20.25</w:t>
            </w:r>
          </w:p>
        </w:tc>
        <w:tc>
          <w:tcPr>
            <w:tcW w:w="2619" w:type="dxa"/>
            <w:tcBorders>
              <w:top w:val="single" w:sz="4" w:space="0" w:color="auto"/>
              <w:left w:val="single" w:sz="4" w:space="0" w:color="auto"/>
              <w:bottom w:val="single" w:sz="4" w:space="0" w:color="auto"/>
              <w:right w:val="single" w:sz="4" w:space="0" w:color="auto"/>
            </w:tcBorders>
            <w:vAlign w:val="center"/>
          </w:tcPr>
          <w:p w14:paraId="5AADD353" w14:textId="7C4096E5" w:rsidR="00A121A2" w:rsidRPr="0073627A" w:rsidRDefault="00A121A2" w:rsidP="00A121A2">
            <w:pPr>
              <w:autoSpaceDE w:val="0"/>
              <w:autoSpaceDN w:val="0"/>
              <w:adjustRightInd w:val="0"/>
              <w:spacing w:before="60" w:after="60"/>
              <w:ind w:left="-50" w:right="-49"/>
              <w:rPr>
                <w:rFonts w:cs="Arial"/>
                <w:snapToGrid w:val="0"/>
                <w:sz w:val="18"/>
                <w:szCs w:val="18"/>
              </w:rPr>
            </w:pPr>
            <w:r>
              <w:rPr>
                <w:rFonts w:cs="Arial"/>
                <w:snapToGrid w:val="0"/>
                <w:sz w:val="18"/>
                <w:szCs w:val="18"/>
              </w:rPr>
              <w:t>- - - Of palm kenel olein, crude</w:t>
            </w:r>
          </w:p>
        </w:tc>
        <w:tc>
          <w:tcPr>
            <w:tcW w:w="748" w:type="dxa"/>
            <w:tcBorders>
              <w:top w:val="single" w:sz="4" w:space="0" w:color="auto"/>
              <w:left w:val="single" w:sz="4" w:space="0" w:color="auto"/>
              <w:bottom w:val="single" w:sz="4" w:space="0" w:color="auto"/>
              <w:right w:val="single" w:sz="4" w:space="0" w:color="auto"/>
            </w:tcBorders>
            <w:vAlign w:val="center"/>
          </w:tcPr>
          <w:p w14:paraId="5990F903" w14:textId="54E9BBD6"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9ADBB1D" w14:textId="25D7E91F"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08F004E8" w14:textId="6716FEB6"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7AF8E2B0" w14:textId="78366BA6"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D72CC" w14:textId="53E7861A"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39C9D580" w14:textId="03C4AE8D"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105DBA" w14:textId="2E7B70CC"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87454"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DC36021" w14:textId="50A30EC3"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BB2DF" w14:textId="553C6A98"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1A008A" w14:textId="5A6C18E9"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35459" w14:textId="00047BAA"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17A63D" w14:textId="171C0714"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3513CB7" w14:textId="38BF4970"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93080F" w14:textId="1D7125A8"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A8D72F" w14:textId="66F902AA"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2D53CE3D" w14:textId="01ADEBD8"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031BBB6D" w14:textId="0145B97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9F20017" w14:textId="2086C6CA" w:rsidR="00A121A2" w:rsidRDefault="0010083A"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3FA54BD" w14:textId="3EBA01E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91B419" w14:textId="1419D092" w:rsidR="00A121A2" w:rsidRDefault="00A121A2" w:rsidP="00A121A2">
            <w:pPr>
              <w:jc w:val="center"/>
              <w:rPr>
                <w:sz w:val="18"/>
                <w:szCs w:val="18"/>
              </w:rPr>
            </w:pPr>
            <w:r>
              <w:rPr>
                <w:sz w:val="18"/>
                <w:szCs w:val="18"/>
              </w:rPr>
              <w:t>10</w:t>
            </w:r>
          </w:p>
        </w:tc>
      </w:tr>
      <w:tr w:rsidR="00A121A2" w14:paraId="21632F0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464DC2B" w14:textId="3D633167"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1516.20.26</w:t>
            </w:r>
          </w:p>
        </w:tc>
        <w:tc>
          <w:tcPr>
            <w:tcW w:w="2619" w:type="dxa"/>
            <w:tcBorders>
              <w:top w:val="single" w:sz="4" w:space="0" w:color="auto"/>
              <w:left w:val="single" w:sz="4" w:space="0" w:color="auto"/>
              <w:bottom w:val="single" w:sz="4" w:space="0" w:color="auto"/>
              <w:right w:val="single" w:sz="4" w:space="0" w:color="auto"/>
            </w:tcBorders>
            <w:vAlign w:val="center"/>
          </w:tcPr>
          <w:p w14:paraId="5C5F597A" w14:textId="216B1762" w:rsidR="00A121A2" w:rsidRPr="0073627A" w:rsidRDefault="00A121A2" w:rsidP="00A121A2">
            <w:pPr>
              <w:autoSpaceDE w:val="0"/>
              <w:autoSpaceDN w:val="0"/>
              <w:adjustRightInd w:val="0"/>
              <w:spacing w:before="60" w:after="60"/>
              <w:ind w:left="-50" w:right="-49"/>
              <w:rPr>
                <w:rFonts w:cs="Arial"/>
                <w:snapToGrid w:val="0"/>
                <w:sz w:val="18"/>
                <w:szCs w:val="18"/>
              </w:rPr>
            </w:pPr>
            <w:r>
              <w:rPr>
                <w:rFonts w:cs="Arial"/>
                <w:snapToGrid w:val="0"/>
                <w:sz w:val="18"/>
                <w:szCs w:val="18"/>
              </w:rPr>
              <w:t>- - - Of palm kernel olein, refined, bleached and deodorised (RBD)</w:t>
            </w:r>
          </w:p>
        </w:tc>
        <w:tc>
          <w:tcPr>
            <w:tcW w:w="748" w:type="dxa"/>
            <w:tcBorders>
              <w:top w:val="single" w:sz="4" w:space="0" w:color="auto"/>
              <w:left w:val="single" w:sz="4" w:space="0" w:color="auto"/>
              <w:bottom w:val="single" w:sz="4" w:space="0" w:color="auto"/>
              <w:right w:val="single" w:sz="4" w:space="0" w:color="auto"/>
            </w:tcBorders>
            <w:vAlign w:val="center"/>
          </w:tcPr>
          <w:p w14:paraId="50F880E6" w14:textId="246CD1B6"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875E0C0" w14:textId="7DB5F50D"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0D3C26DB" w14:textId="4886EDEE"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57AB51C2" w14:textId="7B62A730"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C7423" w14:textId="344EC5ED"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75B05BCC" w14:textId="309AEC4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BE8F55" w14:textId="3FCED0DF"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D6AD8"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248DECC" w14:textId="7C2FC244"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81B65" w14:textId="2181D61A"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5F98A7" w14:textId="63F7092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029E3" w14:textId="17270193"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03F25B" w14:textId="548C4726"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07587DF" w14:textId="590F4A07"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EA1E67" w14:textId="3A97CB3B"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9D0539" w14:textId="264B931B" w:rsidR="00A121A2" w:rsidRDefault="0010083A"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11DE3134" w14:textId="2768568A" w:rsidR="00A121A2" w:rsidRDefault="0010083A"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14125509" w14:textId="2AA02478"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54F624" w14:textId="6B6E85D9" w:rsidR="00A121A2" w:rsidRDefault="0010083A"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C737B93" w14:textId="13AA4FB1"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588E98" w14:textId="32C00FF7" w:rsidR="00A121A2" w:rsidRDefault="00A121A2" w:rsidP="00A121A2">
            <w:pPr>
              <w:jc w:val="center"/>
              <w:rPr>
                <w:sz w:val="18"/>
                <w:szCs w:val="18"/>
              </w:rPr>
            </w:pPr>
            <w:r>
              <w:rPr>
                <w:sz w:val="18"/>
                <w:szCs w:val="18"/>
              </w:rPr>
              <w:t>10</w:t>
            </w:r>
          </w:p>
        </w:tc>
      </w:tr>
      <w:tr w:rsidR="0010083A" w14:paraId="0FD8493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E260F91" w14:textId="0D313DC4" w:rsidR="0010083A" w:rsidRDefault="0010083A" w:rsidP="0010083A">
            <w:pPr>
              <w:autoSpaceDE w:val="0"/>
              <w:autoSpaceDN w:val="0"/>
              <w:adjustRightInd w:val="0"/>
              <w:spacing w:before="60" w:after="60"/>
              <w:ind w:left="-59" w:right="-58"/>
              <w:rPr>
                <w:rFonts w:cs="Arial"/>
                <w:sz w:val="18"/>
                <w:szCs w:val="18"/>
              </w:rPr>
            </w:pPr>
            <w:r>
              <w:rPr>
                <w:rFonts w:cs="Arial"/>
                <w:sz w:val="18"/>
                <w:szCs w:val="18"/>
              </w:rPr>
              <w:t>1516.20.29</w:t>
            </w:r>
          </w:p>
        </w:tc>
        <w:tc>
          <w:tcPr>
            <w:tcW w:w="2619" w:type="dxa"/>
            <w:tcBorders>
              <w:top w:val="single" w:sz="4" w:space="0" w:color="auto"/>
              <w:left w:val="single" w:sz="4" w:space="0" w:color="auto"/>
              <w:bottom w:val="single" w:sz="4" w:space="0" w:color="auto"/>
              <w:right w:val="single" w:sz="4" w:space="0" w:color="auto"/>
            </w:tcBorders>
            <w:vAlign w:val="center"/>
          </w:tcPr>
          <w:p w14:paraId="153021E4" w14:textId="351B432C" w:rsidR="0010083A" w:rsidRPr="0073627A" w:rsidRDefault="0010083A" w:rsidP="0010083A">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7290F72D" w14:textId="71ECC6F3" w:rsidR="0010083A" w:rsidRDefault="0010083A" w:rsidP="0010083A">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E6760E6" w14:textId="23993B8F" w:rsidR="0010083A" w:rsidRDefault="0010083A" w:rsidP="0010083A">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1EFD3272" w14:textId="488EAA5A" w:rsidR="0010083A" w:rsidRDefault="0010083A" w:rsidP="0010083A">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7284FF8D" w14:textId="242A0A86" w:rsidR="0010083A" w:rsidRDefault="0010083A" w:rsidP="0010083A">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CB0A4" w14:textId="5D504511" w:rsidR="0010083A" w:rsidRDefault="0010083A" w:rsidP="0010083A">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60217D7C" w14:textId="0689392F" w:rsidR="0010083A" w:rsidRDefault="0010083A" w:rsidP="0010083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D7EC43" w14:textId="2A57285C" w:rsidR="0010083A" w:rsidRDefault="0010083A" w:rsidP="0010083A">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FCDF6" w14:textId="77777777" w:rsidR="0010083A" w:rsidRDefault="0010083A" w:rsidP="0010083A">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CDD275D" w14:textId="6CB4238A" w:rsidR="0010083A" w:rsidRDefault="0010083A" w:rsidP="0010083A">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C0231" w14:textId="671F421A" w:rsidR="0010083A" w:rsidRDefault="0010083A" w:rsidP="0010083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82CB864" w14:textId="6AE360D0" w:rsidR="0010083A" w:rsidRDefault="0010083A" w:rsidP="0010083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A9CB6" w14:textId="300606E5" w:rsidR="0010083A" w:rsidRDefault="0010083A" w:rsidP="0010083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A4AB76D" w14:textId="205743FB" w:rsidR="0010083A" w:rsidRDefault="0010083A" w:rsidP="0010083A">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F6BAB1C" w14:textId="1C9E9AE0" w:rsidR="0010083A" w:rsidRDefault="0010083A" w:rsidP="0010083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903B32" w14:textId="0BA83941" w:rsidR="0010083A" w:rsidRDefault="0010083A" w:rsidP="0010083A">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3BC7E8" w14:textId="5E840617" w:rsidR="0010083A" w:rsidRDefault="0010083A" w:rsidP="0010083A">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870C17C" w14:textId="0444977E" w:rsidR="0010083A" w:rsidRDefault="0010083A" w:rsidP="0010083A">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8BB8059" w14:textId="4E47BECC" w:rsidR="0010083A" w:rsidRDefault="0010083A" w:rsidP="0010083A">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37A90E" w14:textId="1D1CB5D0" w:rsidR="0010083A" w:rsidRDefault="0010083A" w:rsidP="0010083A">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E5D45F1" w14:textId="15C7AB5C" w:rsidR="0010083A" w:rsidRDefault="0010083A" w:rsidP="0010083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510FCF" w14:textId="7A7F951F" w:rsidR="0010083A" w:rsidRDefault="0010083A" w:rsidP="0010083A">
            <w:pPr>
              <w:jc w:val="center"/>
              <w:rPr>
                <w:sz w:val="18"/>
                <w:szCs w:val="18"/>
              </w:rPr>
            </w:pPr>
            <w:r>
              <w:rPr>
                <w:sz w:val="18"/>
                <w:szCs w:val="18"/>
              </w:rPr>
              <w:t>10</w:t>
            </w:r>
          </w:p>
        </w:tc>
      </w:tr>
      <w:tr w:rsidR="00A121A2" w14:paraId="6DB8548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8EFA632"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4CC7AE65" w14:textId="1F69BFC0"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xml:space="preserve">- </w:t>
            </w:r>
            <w:r>
              <w:rPr>
                <w:rFonts w:cs="Arial"/>
                <w:snapToGrid w:val="0"/>
                <w:sz w:val="18"/>
                <w:szCs w:val="18"/>
              </w:rPr>
              <w:t xml:space="preserve">- </w:t>
            </w:r>
            <w:r w:rsidRPr="0073627A">
              <w:rPr>
                <w:rFonts w:cs="Arial"/>
                <w:snapToGrid w:val="0"/>
                <w:sz w:val="18"/>
                <w:szCs w:val="18"/>
              </w:rPr>
              <w:t>Hydrogenated</w:t>
            </w:r>
            <w:r>
              <w:rPr>
                <w:rFonts w:cs="Arial"/>
                <w:snapToGrid w:val="0"/>
                <w:sz w:val="18"/>
                <w:szCs w:val="18"/>
              </w:rPr>
              <w:t>,i</w:t>
            </w:r>
            <w:r w:rsidRPr="0073627A">
              <w:rPr>
                <w:rFonts w:cs="Arial"/>
                <w:snapToGrid w:val="0"/>
                <w:sz w:val="18"/>
                <w:szCs w:val="18"/>
              </w:rPr>
              <w:t>n flakes:</w:t>
            </w:r>
          </w:p>
        </w:tc>
        <w:tc>
          <w:tcPr>
            <w:tcW w:w="748" w:type="dxa"/>
            <w:tcBorders>
              <w:top w:val="single" w:sz="4" w:space="0" w:color="auto"/>
              <w:left w:val="single" w:sz="4" w:space="0" w:color="auto"/>
              <w:bottom w:val="single" w:sz="4" w:space="0" w:color="auto"/>
              <w:right w:val="single" w:sz="4" w:space="0" w:color="auto"/>
            </w:tcBorders>
            <w:vAlign w:val="center"/>
          </w:tcPr>
          <w:p w14:paraId="237A378D"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2B1F46A"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FFA5855"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21B75D7"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4A573"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5CC1FA4"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E6C1E0"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88C69"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21F7069"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844EF"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2E96807"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8C144"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2B16B0"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1120E44"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BA269D"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681BB2"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30FB3A28"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F2D6BE"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F24F210"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767551B"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38F268" w14:textId="77777777" w:rsidR="00A121A2" w:rsidRDefault="00A121A2" w:rsidP="00A121A2">
            <w:pPr>
              <w:jc w:val="center"/>
              <w:rPr>
                <w:sz w:val="18"/>
                <w:szCs w:val="18"/>
              </w:rPr>
            </w:pPr>
          </w:p>
        </w:tc>
      </w:tr>
      <w:tr w:rsidR="00A121A2" w14:paraId="51D8E45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38F833A" w14:textId="36EDE930" w:rsidR="00A121A2" w:rsidRPr="006F7DEF" w:rsidRDefault="00A121A2" w:rsidP="00A121A2">
            <w:pPr>
              <w:autoSpaceDE w:val="0"/>
              <w:autoSpaceDN w:val="0"/>
              <w:adjustRightInd w:val="0"/>
              <w:spacing w:before="60" w:after="60"/>
              <w:ind w:left="-59" w:right="-58"/>
              <w:rPr>
                <w:rFonts w:cs="Arial"/>
                <w:sz w:val="18"/>
                <w:szCs w:val="18"/>
              </w:rPr>
            </w:pPr>
            <w:r w:rsidRPr="006F7DEF">
              <w:rPr>
                <w:rFonts w:cs="Arial"/>
                <w:sz w:val="18"/>
                <w:szCs w:val="18"/>
              </w:rPr>
              <w:t>1516.20.31</w:t>
            </w:r>
          </w:p>
        </w:tc>
        <w:tc>
          <w:tcPr>
            <w:tcW w:w="2619" w:type="dxa"/>
            <w:tcBorders>
              <w:top w:val="single" w:sz="4" w:space="0" w:color="auto"/>
              <w:left w:val="single" w:sz="4" w:space="0" w:color="auto"/>
              <w:bottom w:val="single" w:sz="4" w:space="0" w:color="auto"/>
              <w:right w:val="single" w:sz="4" w:space="0" w:color="auto"/>
            </w:tcBorders>
            <w:vAlign w:val="center"/>
          </w:tcPr>
          <w:p w14:paraId="43AA2D26" w14:textId="6017B85E" w:rsidR="00A121A2" w:rsidRPr="006F7DEF" w:rsidRDefault="00A121A2" w:rsidP="00A121A2">
            <w:pPr>
              <w:autoSpaceDE w:val="0"/>
              <w:autoSpaceDN w:val="0"/>
              <w:adjustRightInd w:val="0"/>
              <w:spacing w:before="60" w:after="60"/>
              <w:ind w:left="-50" w:right="-49"/>
              <w:rPr>
                <w:rFonts w:cs="Arial"/>
                <w:sz w:val="18"/>
                <w:szCs w:val="18"/>
              </w:rPr>
            </w:pPr>
            <w:r w:rsidRPr="006F7DEF">
              <w:rPr>
                <w:rFonts w:cs="Arial"/>
                <w:snapToGrid w:val="0"/>
                <w:sz w:val="18"/>
                <w:szCs w:val="18"/>
              </w:rPr>
              <w:t>- - - Of ground–nuts, of coconuts, of soya beans</w:t>
            </w:r>
          </w:p>
        </w:tc>
        <w:tc>
          <w:tcPr>
            <w:tcW w:w="748" w:type="dxa"/>
            <w:tcBorders>
              <w:top w:val="single" w:sz="4" w:space="0" w:color="auto"/>
              <w:left w:val="single" w:sz="4" w:space="0" w:color="auto"/>
              <w:bottom w:val="single" w:sz="4" w:space="0" w:color="auto"/>
              <w:right w:val="single" w:sz="4" w:space="0" w:color="auto"/>
            </w:tcBorders>
            <w:vAlign w:val="center"/>
          </w:tcPr>
          <w:p w14:paraId="7292E5EA" w14:textId="75D14886" w:rsidR="00A121A2" w:rsidRPr="006F7DEF" w:rsidRDefault="00A121A2" w:rsidP="00A121A2">
            <w:pPr>
              <w:jc w:val="center"/>
              <w:rPr>
                <w:sz w:val="18"/>
                <w:szCs w:val="18"/>
              </w:rPr>
            </w:pPr>
            <w:r w:rsidRPr="006F7DEF">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88B3D6B" w14:textId="78D82CD8" w:rsidR="00A121A2" w:rsidRPr="006F7DEF" w:rsidRDefault="00A121A2" w:rsidP="00A121A2">
            <w:pPr>
              <w:jc w:val="center"/>
              <w:rPr>
                <w:sz w:val="18"/>
                <w:szCs w:val="18"/>
              </w:rPr>
            </w:pPr>
            <w:r w:rsidRPr="006F7DEF">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0BFEBA4" w14:textId="183D5787" w:rsidR="00A121A2" w:rsidRPr="006F7DEF" w:rsidRDefault="00A121A2" w:rsidP="00A121A2">
            <w:pPr>
              <w:autoSpaceDE w:val="0"/>
              <w:autoSpaceDN w:val="0"/>
              <w:adjustRightInd w:val="0"/>
              <w:spacing w:before="60" w:after="60"/>
              <w:jc w:val="center"/>
              <w:rPr>
                <w:rFonts w:cs="Arial"/>
                <w:sz w:val="18"/>
                <w:szCs w:val="18"/>
              </w:rPr>
            </w:pPr>
            <w:r w:rsidRPr="006F7DEF">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3DBFCE24" w14:textId="04538FAB" w:rsidR="00A121A2" w:rsidRPr="006F7DEF" w:rsidRDefault="00A121A2" w:rsidP="00A121A2">
            <w:pPr>
              <w:jc w:val="center"/>
              <w:rPr>
                <w:sz w:val="18"/>
                <w:szCs w:val="18"/>
              </w:rPr>
            </w:pPr>
            <w:r w:rsidRPr="006F7DEF">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41393" w14:textId="26CE8A2C" w:rsidR="00A121A2" w:rsidRPr="006F7DEF" w:rsidRDefault="00A121A2" w:rsidP="00A121A2">
            <w:pPr>
              <w:jc w:val="center"/>
              <w:rPr>
                <w:sz w:val="18"/>
                <w:szCs w:val="18"/>
              </w:rPr>
            </w:pPr>
            <w:r w:rsidRPr="006F7DEF">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6E7F8F5E" w14:textId="565AA525" w:rsidR="00A121A2" w:rsidRPr="006F7DEF" w:rsidRDefault="00A121A2" w:rsidP="00A121A2">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AC065B" w14:textId="524F83D3" w:rsidR="00A121A2" w:rsidRPr="006F7DEF" w:rsidRDefault="00A121A2" w:rsidP="00A121A2">
            <w:pPr>
              <w:jc w:val="center"/>
              <w:rPr>
                <w:sz w:val="18"/>
                <w:szCs w:val="18"/>
              </w:rPr>
            </w:pPr>
            <w:r w:rsidRPr="006F7DEF">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CAF8C" w14:textId="77777777" w:rsidR="00A121A2" w:rsidRPr="006F7DEF"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2674336" w14:textId="4F811389" w:rsidR="00A121A2" w:rsidRPr="006F7DEF" w:rsidRDefault="00A121A2" w:rsidP="00A121A2">
            <w:pPr>
              <w:jc w:val="center"/>
              <w:rPr>
                <w:sz w:val="18"/>
                <w:szCs w:val="18"/>
              </w:rPr>
            </w:pPr>
            <w:r w:rsidRPr="006F7DEF">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A2EAE" w14:textId="00DB39E6" w:rsidR="00A121A2" w:rsidRPr="006F7DEF"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2DAEAB" w14:textId="527612E6" w:rsidR="00A121A2" w:rsidRPr="006F7DEF" w:rsidRDefault="00A121A2" w:rsidP="00A121A2">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29E5A" w14:textId="16BFE403" w:rsidR="00A121A2" w:rsidRPr="006F7DEF" w:rsidRDefault="00A121A2" w:rsidP="00A121A2">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0D1C06F" w14:textId="4677FFD4" w:rsidR="00A121A2" w:rsidRPr="006F7DEF" w:rsidRDefault="00A121A2" w:rsidP="00A121A2">
            <w:pPr>
              <w:jc w:val="center"/>
              <w:rPr>
                <w:sz w:val="18"/>
                <w:szCs w:val="18"/>
              </w:rPr>
            </w:pPr>
            <w:r w:rsidRPr="006F7DEF">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9D01EB7" w14:textId="0A6DF19B" w:rsidR="00A121A2" w:rsidRPr="006F7DEF" w:rsidRDefault="00A121A2" w:rsidP="00A121A2">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373BC1" w14:textId="36DA73E4" w:rsidR="00A121A2" w:rsidRPr="006F7DEF" w:rsidRDefault="00A121A2" w:rsidP="00A121A2">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FC3CE6" w14:textId="592555ED" w:rsidR="00A121A2" w:rsidRPr="006F7DEF" w:rsidRDefault="006F7DEF" w:rsidP="00A121A2">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64B8F89A" w14:textId="6B2E302F" w:rsidR="00A121A2" w:rsidRPr="006F7DEF" w:rsidRDefault="006F7DEF" w:rsidP="00A121A2">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7261CDD" w14:textId="66CAA8B1" w:rsidR="00A121A2" w:rsidRPr="006F7DEF" w:rsidRDefault="00A121A2" w:rsidP="00A121A2">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2E19DB" w14:textId="65B5F79E" w:rsidR="00A121A2" w:rsidRPr="006F7DEF" w:rsidRDefault="006F7DEF" w:rsidP="00A121A2">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FA2E305" w14:textId="631408DB" w:rsidR="00A121A2" w:rsidRPr="006F7DEF" w:rsidRDefault="00A121A2" w:rsidP="00A121A2">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EBDF0D" w14:textId="493097DE" w:rsidR="00A121A2" w:rsidRPr="006F7DEF" w:rsidRDefault="00A121A2" w:rsidP="00A121A2">
            <w:pPr>
              <w:jc w:val="center"/>
              <w:rPr>
                <w:sz w:val="18"/>
                <w:szCs w:val="18"/>
              </w:rPr>
            </w:pPr>
            <w:r w:rsidRPr="006F7DEF">
              <w:rPr>
                <w:sz w:val="18"/>
                <w:szCs w:val="18"/>
              </w:rPr>
              <w:t>10</w:t>
            </w:r>
          </w:p>
        </w:tc>
      </w:tr>
      <w:tr w:rsidR="006F7DEF" w14:paraId="79118B5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8BBD52A" w14:textId="0908D780" w:rsidR="006F7DEF" w:rsidRPr="006F7DEF" w:rsidRDefault="006F7DEF" w:rsidP="006F7DEF">
            <w:pPr>
              <w:autoSpaceDE w:val="0"/>
              <w:autoSpaceDN w:val="0"/>
              <w:adjustRightInd w:val="0"/>
              <w:spacing w:before="60" w:after="60"/>
              <w:ind w:left="-59" w:right="-58"/>
              <w:rPr>
                <w:rFonts w:cs="Arial"/>
                <w:sz w:val="18"/>
                <w:szCs w:val="18"/>
              </w:rPr>
            </w:pPr>
            <w:r w:rsidRPr="006F7DEF">
              <w:rPr>
                <w:rFonts w:cs="Arial"/>
                <w:sz w:val="18"/>
                <w:szCs w:val="18"/>
              </w:rPr>
              <w:t>1516.20.32</w:t>
            </w:r>
          </w:p>
        </w:tc>
        <w:tc>
          <w:tcPr>
            <w:tcW w:w="2619" w:type="dxa"/>
            <w:tcBorders>
              <w:top w:val="single" w:sz="4" w:space="0" w:color="auto"/>
              <w:left w:val="single" w:sz="4" w:space="0" w:color="auto"/>
              <w:bottom w:val="single" w:sz="4" w:space="0" w:color="auto"/>
              <w:right w:val="single" w:sz="4" w:space="0" w:color="auto"/>
            </w:tcBorders>
            <w:vAlign w:val="center"/>
          </w:tcPr>
          <w:p w14:paraId="28ED68A7" w14:textId="33400BD0" w:rsidR="006F7DEF" w:rsidRPr="006F7DEF" w:rsidRDefault="006F7DEF" w:rsidP="006F7DEF">
            <w:pPr>
              <w:autoSpaceDE w:val="0"/>
              <w:autoSpaceDN w:val="0"/>
              <w:adjustRightInd w:val="0"/>
              <w:spacing w:before="60" w:after="60"/>
              <w:ind w:left="-50" w:right="-49"/>
              <w:rPr>
                <w:rFonts w:cs="Arial"/>
                <w:sz w:val="18"/>
                <w:szCs w:val="18"/>
              </w:rPr>
            </w:pPr>
            <w:r w:rsidRPr="006F7DEF">
              <w:rPr>
                <w:rFonts w:cs="Arial"/>
                <w:snapToGrid w:val="0"/>
                <w:sz w:val="18"/>
                <w:szCs w:val="18"/>
              </w:rPr>
              <w:t>- - - Of linseed</w:t>
            </w:r>
          </w:p>
        </w:tc>
        <w:tc>
          <w:tcPr>
            <w:tcW w:w="748" w:type="dxa"/>
            <w:tcBorders>
              <w:top w:val="single" w:sz="4" w:space="0" w:color="auto"/>
              <w:left w:val="single" w:sz="4" w:space="0" w:color="auto"/>
              <w:bottom w:val="single" w:sz="4" w:space="0" w:color="auto"/>
              <w:right w:val="single" w:sz="4" w:space="0" w:color="auto"/>
            </w:tcBorders>
            <w:vAlign w:val="center"/>
          </w:tcPr>
          <w:p w14:paraId="36D49194" w14:textId="09C022A4" w:rsidR="006F7DEF" w:rsidRPr="006F7DEF" w:rsidRDefault="006F7DEF" w:rsidP="006F7DEF">
            <w:pPr>
              <w:jc w:val="center"/>
              <w:rPr>
                <w:sz w:val="18"/>
                <w:szCs w:val="18"/>
              </w:rPr>
            </w:pPr>
            <w:r w:rsidRPr="006F7DEF">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3E1BC7A" w14:textId="2AFD9A03" w:rsidR="006F7DEF" w:rsidRPr="006F7DEF" w:rsidRDefault="006F7DEF" w:rsidP="006F7DEF">
            <w:pPr>
              <w:jc w:val="center"/>
              <w:rPr>
                <w:sz w:val="18"/>
                <w:szCs w:val="18"/>
              </w:rPr>
            </w:pPr>
            <w:r w:rsidRPr="006F7DEF">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56084266" w14:textId="5E0A33EA" w:rsidR="006F7DEF" w:rsidRPr="006F7DEF" w:rsidRDefault="006F7DEF" w:rsidP="006F7DEF">
            <w:pPr>
              <w:autoSpaceDE w:val="0"/>
              <w:autoSpaceDN w:val="0"/>
              <w:adjustRightInd w:val="0"/>
              <w:spacing w:before="60" w:after="60"/>
              <w:jc w:val="center"/>
              <w:rPr>
                <w:rFonts w:cs="Arial"/>
                <w:sz w:val="18"/>
                <w:szCs w:val="18"/>
              </w:rPr>
            </w:pPr>
            <w:r w:rsidRPr="006F7DEF">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15E83818" w14:textId="48767525" w:rsidR="006F7DEF" w:rsidRPr="006F7DEF" w:rsidRDefault="006F7DEF" w:rsidP="006F7DEF">
            <w:pPr>
              <w:jc w:val="center"/>
              <w:rPr>
                <w:sz w:val="18"/>
                <w:szCs w:val="18"/>
              </w:rPr>
            </w:pPr>
            <w:r w:rsidRPr="006F7DEF">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CBFEC" w14:textId="59446745" w:rsidR="006F7DEF" w:rsidRPr="006F7DEF" w:rsidRDefault="006F7DEF" w:rsidP="006F7DEF">
            <w:pPr>
              <w:jc w:val="center"/>
              <w:rPr>
                <w:sz w:val="18"/>
                <w:szCs w:val="18"/>
              </w:rPr>
            </w:pPr>
            <w:r w:rsidRPr="006F7DEF">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4C1B73FC" w14:textId="01AC63B8"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3D6DAD" w14:textId="5C67C5C2" w:rsidR="006F7DEF" w:rsidRPr="006F7DEF" w:rsidRDefault="006F7DEF" w:rsidP="006F7DEF">
            <w:pPr>
              <w:jc w:val="center"/>
              <w:rPr>
                <w:sz w:val="18"/>
                <w:szCs w:val="18"/>
              </w:rPr>
            </w:pPr>
            <w:r w:rsidRPr="006F7DEF">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56B99" w14:textId="77777777" w:rsidR="006F7DEF" w:rsidRP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C1DC00D" w14:textId="141A9419" w:rsidR="006F7DEF" w:rsidRPr="006F7DEF" w:rsidRDefault="006F7DEF" w:rsidP="006F7DEF">
            <w:pPr>
              <w:jc w:val="center"/>
              <w:rPr>
                <w:sz w:val="18"/>
                <w:szCs w:val="18"/>
              </w:rPr>
            </w:pPr>
            <w:r w:rsidRPr="006F7DEF">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D62AD" w14:textId="7548CAD3" w:rsidR="006F7DEF" w:rsidRPr="006F7DEF" w:rsidRDefault="006F7DEF" w:rsidP="006F7DE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9F6A47" w14:textId="35327D3C"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D0121" w14:textId="6CFB33D2"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0E138EF" w14:textId="45DB6588" w:rsidR="006F7DEF" w:rsidRPr="006F7DEF" w:rsidRDefault="006F7DEF" w:rsidP="006F7DEF">
            <w:pPr>
              <w:jc w:val="center"/>
              <w:rPr>
                <w:sz w:val="18"/>
                <w:szCs w:val="18"/>
              </w:rPr>
            </w:pPr>
            <w:r w:rsidRPr="006F7DEF">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B5222E3" w14:textId="2566E8A1"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110DE4" w14:textId="77F7240E"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4EE335" w14:textId="45891569" w:rsidR="006F7DEF" w:rsidRP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36F3A00" w14:textId="295CA42A" w:rsidR="006F7DEF" w:rsidRP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1D10F25C" w14:textId="7DED23F5"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2E7D87" w14:textId="6A5EAF8E" w:rsidR="006F7DEF" w:rsidRP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892702B" w14:textId="0879F728"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E61071" w14:textId="31A42B72" w:rsidR="006F7DEF" w:rsidRPr="006F7DEF" w:rsidRDefault="006F7DEF" w:rsidP="006F7DEF">
            <w:pPr>
              <w:jc w:val="center"/>
              <w:rPr>
                <w:sz w:val="18"/>
                <w:szCs w:val="18"/>
              </w:rPr>
            </w:pPr>
            <w:r w:rsidRPr="006F7DEF">
              <w:rPr>
                <w:sz w:val="18"/>
                <w:szCs w:val="18"/>
              </w:rPr>
              <w:t>10</w:t>
            </w:r>
          </w:p>
        </w:tc>
      </w:tr>
      <w:tr w:rsidR="006F7DEF" w14:paraId="7FA09FE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11AEBE9" w14:textId="3B11FAE3" w:rsidR="006F7DEF" w:rsidRPr="006F7DEF" w:rsidRDefault="006F7DEF" w:rsidP="006F7DEF">
            <w:pPr>
              <w:autoSpaceDE w:val="0"/>
              <w:autoSpaceDN w:val="0"/>
              <w:adjustRightInd w:val="0"/>
              <w:spacing w:before="60" w:after="60"/>
              <w:ind w:left="-59" w:right="-58"/>
              <w:rPr>
                <w:rFonts w:cs="Arial"/>
                <w:sz w:val="18"/>
                <w:szCs w:val="18"/>
              </w:rPr>
            </w:pPr>
            <w:r w:rsidRPr="006F7DEF">
              <w:rPr>
                <w:rFonts w:cs="Arial"/>
                <w:sz w:val="18"/>
                <w:szCs w:val="18"/>
              </w:rPr>
              <w:t>1516.20.33</w:t>
            </w:r>
          </w:p>
        </w:tc>
        <w:tc>
          <w:tcPr>
            <w:tcW w:w="2619" w:type="dxa"/>
            <w:tcBorders>
              <w:top w:val="single" w:sz="4" w:space="0" w:color="auto"/>
              <w:left w:val="single" w:sz="4" w:space="0" w:color="auto"/>
              <w:bottom w:val="single" w:sz="4" w:space="0" w:color="auto"/>
              <w:right w:val="single" w:sz="4" w:space="0" w:color="auto"/>
            </w:tcBorders>
            <w:vAlign w:val="center"/>
          </w:tcPr>
          <w:p w14:paraId="70D90DC0" w14:textId="3BD2A584" w:rsidR="006F7DEF" w:rsidRPr="006F7DEF" w:rsidRDefault="006F7DEF" w:rsidP="006F7DEF">
            <w:pPr>
              <w:autoSpaceDE w:val="0"/>
              <w:autoSpaceDN w:val="0"/>
              <w:adjustRightInd w:val="0"/>
              <w:spacing w:before="60" w:after="60"/>
              <w:ind w:left="-50" w:right="-49"/>
              <w:rPr>
                <w:rFonts w:cs="Arial"/>
                <w:sz w:val="18"/>
                <w:szCs w:val="18"/>
              </w:rPr>
            </w:pPr>
            <w:r w:rsidRPr="006F7DEF">
              <w:rPr>
                <w:rFonts w:cs="Arial"/>
                <w:snapToGrid w:val="0"/>
                <w:sz w:val="18"/>
                <w:szCs w:val="18"/>
              </w:rPr>
              <w:t>- - - Of olives</w:t>
            </w:r>
          </w:p>
        </w:tc>
        <w:tc>
          <w:tcPr>
            <w:tcW w:w="748" w:type="dxa"/>
            <w:tcBorders>
              <w:top w:val="single" w:sz="4" w:space="0" w:color="auto"/>
              <w:left w:val="single" w:sz="4" w:space="0" w:color="auto"/>
              <w:bottom w:val="single" w:sz="4" w:space="0" w:color="auto"/>
              <w:right w:val="single" w:sz="4" w:space="0" w:color="auto"/>
            </w:tcBorders>
            <w:vAlign w:val="center"/>
          </w:tcPr>
          <w:p w14:paraId="51F18339" w14:textId="27F3A55D" w:rsidR="006F7DEF" w:rsidRPr="006F7DEF" w:rsidRDefault="006F7DEF" w:rsidP="006F7DEF">
            <w:pPr>
              <w:jc w:val="center"/>
              <w:rPr>
                <w:sz w:val="18"/>
                <w:szCs w:val="18"/>
              </w:rPr>
            </w:pPr>
            <w:r w:rsidRPr="006F7DEF">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94400F1" w14:textId="491BB4EE" w:rsidR="006F7DEF" w:rsidRPr="006F7DEF" w:rsidRDefault="006F7DEF" w:rsidP="006F7DEF">
            <w:pPr>
              <w:jc w:val="center"/>
              <w:rPr>
                <w:sz w:val="18"/>
                <w:szCs w:val="18"/>
              </w:rPr>
            </w:pPr>
            <w:r w:rsidRPr="006F7DEF">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00E4F239" w14:textId="46F8E7A0" w:rsidR="006F7DEF" w:rsidRPr="006F7DEF" w:rsidRDefault="006F7DEF" w:rsidP="006F7DEF">
            <w:pPr>
              <w:autoSpaceDE w:val="0"/>
              <w:autoSpaceDN w:val="0"/>
              <w:adjustRightInd w:val="0"/>
              <w:spacing w:before="60" w:after="60"/>
              <w:jc w:val="center"/>
              <w:rPr>
                <w:rFonts w:cs="Arial"/>
                <w:sz w:val="18"/>
                <w:szCs w:val="18"/>
              </w:rPr>
            </w:pPr>
            <w:r w:rsidRPr="006F7DEF">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6A2D31EC" w14:textId="55DAC4CF" w:rsidR="006F7DEF" w:rsidRPr="006F7DEF" w:rsidRDefault="006F7DEF" w:rsidP="006F7DEF">
            <w:pPr>
              <w:jc w:val="center"/>
              <w:rPr>
                <w:sz w:val="18"/>
                <w:szCs w:val="18"/>
              </w:rPr>
            </w:pPr>
            <w:r w:rsidRPr="006F7DEF">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E113EF" w14:textId="5910A8DC" w:rsidR="006F7DEF" w:rsidRPr="006F7DEF" w:rsidRDefault="006F7DEF" w:rsidP="006F7DEF">
            <w:pPr>
              <w:jc w:val="center"/>
              <w:rPr>
                <w:sz w:val="18"/>
                <w:szCs w:val="18"/>
              </w:rPr>
            </w:pPr>
            <w:r w:rsidRPr="006F7DEF">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6FC69E06" w14:textId="63619D8D"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A94318" w14:textId="63795E3D" w:rsidR="006F7DEF" w:rsidRPr="006F7DEF" w:rsidRDefault="006F7DEF" w:rsidP="006F7DEF">
            <w:pPr>
              <w:jc w:val="center"/>
              <w:rPr>
                <w:sz w:val="18"/>
                <w:szCs w:val="18"/>
              </w:rPr>
            </w:pPr>
            <w:r w:rsidRPr="006F7DEF">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FAD62" w14:textId="77777777" w:rsidR="006F7DEF" w:rsidRP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E2B753F" w14:textId="42213622" w:rsidR="006F7DEF" w:rsidRPr="006F7DEF" w:rsidRDefault="006F7DEF" w:rsidP="006F7DEF">
            <w:pPr>
              <w:jc w:val="center"/>
              <w:rPr>
                <w:sz w:val="18"/>
                <w:szCs w:val="18"/>
              </w:rPr>
            </w:pPr>
            <w:r w:rsidRPr="006F7DEF">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DDA42" w14:textId="0499E92F" w:rsidR="006F7DEF" w:rsidRPr="006F7DEF" w:rsidRDefault="006F7DEF" w:rsidP="006F7DE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EB1728" w14:textId="53FDEA6A"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412B3" w14:textId="4F16C0AB"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4AE4D93" w14:textId="14FFC491" w:rsidR="006F7DEF" w:rsidRPr="006F7DEF" w:rsidRDefault="006F7DEF" w:rsidP="006F7DEF">
            <w:pPr>
              <w:jc w:val="center"/>
              <w:rPr>
                <w:sz w:val="18"/>
                <w:szCs w:val="18"/>
              </w:rPr>
            </w:pPr>
            <w:r w:rsidRPr="006F7DEF">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DE2AD23" w14:textId="5525885D"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8DC0C" w14:textId="1BED31A0"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BEAB61" w14:textId="469ECFF5" w:rsidR="006F7DEF" w:rsidRP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7DC154D1" w14:textId="7ADB3E16" w:rsidR="006F7DEF" w:rsidRP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7CDFD90C" w14:textId="6D23BD16"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969C9E" w14:textId="6E5C9976" w:rsidR="006F7DEF" w:rsidRP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7032B98" w14:textId="2DB2DA0B"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AC4A06" w14:textId="273A40F8" w:rsidR="006F7DEF" w:rsidRPr="006F7DEF" w:rsidRDefault="006F7DEF" w:rsidP="006F7DEF">
            <w:pPr>
              <w:jc w:val="center"/>
              <w:rPr>
                <w:sz w:val="18"/>
                <w:szCs w:val="18"/>
              </w:rPr>
            </w:pPr>
            <w:r w:rsidRPr="006F7DEF">
              <w:rPr>
                <w:sz w:val="18"/>
                <w:szCs w:val="18"/>
              </w:rPr>
              <w:t>10</w:t>
            </w:r>
          </w:p>
        </w:tc>
      </w:tr>
      <w:tr w:rsidR="006F7DEF" w14:paraId="53FC070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023EF1C" w14:textId="1B2484A2" w:rsidR="006F7DEF" w:rsidRPr="006F7DEF" w:rsidRDefault="006F7DEF" w:rsidP="006F7DEF">
            <w:pPr>
              <w:autoSpaceDE w:val="0"/>
              <w:autoSpaceDN w:val="0"/>
              <w:adjustRightInd w:val="0"/>
              <w:spacing w:before="60" w:after="60"/>
              <w:ind w:left="-59" w:right="-58"/>
              <w:rPr>
                <w:rFonts w:cs="Arial"/>
                <w:sz w:val="18"/>
                <w:szCs w:val="18"/>
              </w:rPr>
            </w:pPr>
            <w:r w:rsidRPr="006F7DEF">
              <w:rPr>
                <w:rFonts w:cs="Arial"/>
                <w:sz w:val="18"/>
                <w:szCs w:val="18"/>
              </w:rPr>
              <w:t>1516.20.34</w:t>
            </w:r>
          </w:p>
        </w:tc>
        <w:tc>
          <w:tcPr>
            <w:tcW w:w="2619" w:type="dxa"/>
            <w:tcBorders>
              <w:top w:val="single" w:sz="4" w:space="0" w:color="auto"/>
              <w:left w:val="single" w:sz="4" w:space="0" w:color="auto"/>
              <w:bottom w:val="single" w:sz="4" w:space="0" w:color="auto"/>
              <w:right w:val="single" w:sz="4" w:space="0" w:color="auto"/>
            </w:tcBorders>
            <w:vAlign w:val="center"/>
          </w:tcPr>
          <w:p w14:paraId="0D98DEDD" w14:textId="6300FFDC" w:rsidR="006F7DEF" w:rsidRPr="006F7DEF" w:rsidRDefault="006F7DEF" w:rsidP="006F7DEF">
            <w:pPr>
              <w:autoSpaceDE w:val="0"/>
              <w:autoSpaceDN w:val="0"/>
              <w:adjustRightInd w:val="0"/>
              <w:spacing w:before="60" w:after="60"/>
              <w:ind w:left="-50" w:right="-49"/>
              <w:rPr>
                <w:rFonts w:cs="Arial"/>
                <w:sz w:val="18"/>
                <w:szCs w:val="18"/>
              </w:rPr>
            </w:pPr>
            <w:r w:rsidRPr="006F7DEF">
              <w:rPr>
                <w:rFonts w:cs="Arial"/>
                <w:snapToGrid w:val="0"/>
                <w:sz w:val="18"/>
                <w:szCs w:val="18"/>
              </w:rPr>
              <w:t>- - - Of fruit of the oil palm</w:t>
            </w:r>
          </w:p>
        </w:tc>
        <w:tc>
          <w:tcPr>
            <w:tcW w:w="748" w:type="dxa"/>
            <w:tcBorders>
              <w:top w:val="single" w:sz="4" w:space="0" w:color="auto"/>
              <w:left w:val="single" w:sz="4" w:space="0" w:color="auto"/>
              <w:bottom w:val="single" w:sz="4" w:space="0" w:color="auto"/>
              <w:right w:val="single" w:sz="4" w:space="0" w:color="auto"/>
            </w:tcBorders>
            <w:vAlign w:val="center"/>
          </w:tcPr>
          <w:p w14:paraId="3CAA8805" w14:textId="4D5676E6" w:rsidR="006F7DEF" w:rsidRPr="006F7DEF" w:rsidRDefault="006F7DEF" w:rsidP="006F7DEF">
            <w:pPr>
              <w:jc w:val="center"/>
              <w:rPr>
                <w:sz w:val="18"/>
                <w:szCs w:val="18"/>
              </w:rPr>
            </w:pPr>
            <w:r w:rsidRPr="006F7DEF">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5310972" w14:textId="091C3CF6" w:rsidR="006F7DEF" w:rsidRPr="006F7DEF" w:rsidRDefault="006F7DEF" w:rsidP="006F7DEF">
            <w:pPr>
              <w:jc w:val="center"/>
              <w:rPr>
                <w:sz w:val="18"/>
                <w:szCs w:val="18"/>
              </w:rPr>
            </w:pPr>
            <w:r w:rsidRPr="006F7DEF">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75444E40" w14:textId="1B5B4FF5" w:rsidR="006F7DEF" w:rsidRPr="006F7DEF" w:rsidRDefault="006F7DEF" w:rsidP="006F7DEF">
            <w:pPr>
              <w:autoSpaceDE w:val="0"/>
              <w:autoSpaceDN w:val="0"/>
              <w:adjustRightInd w:val="0"/>
              <w:spacing w:before="60" w:after="60"/>
              <w:jc w:val="center"/>
              <w:rPr>
                <w:rFonts w:cs="Arial"/>
                <w:sz w:val="18"/>
                <w:szCs w:val="18"/>
              </w:rPr>
            </w:pPr>
            <w:r w:rsidRPr="006F7DEF">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587AE668" w14:textId="19173263" w:rsidR="006F7DEF" w:rsidRPr="006F7DEF" w:rsidRDefault="006F7DEF" w:rsidP="006F7DEF">
            <w:pPr>
              <w:jc w:val="center"/>
              <w:rPr>
                <w:sz w:val="18"/>
                <w:szCs w:val="18"/>
              </w:rPr>
            </w:pPr>
            <w:r w:rsidRPr="006F7DEF">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6190A" w14:textId="55FFC7FC" w:rsidR="006F7DEF" w:rsidRPr="006F7DEF" w:rsidRDefault="006F7DEF" w:rsidP="006F7DEF">
            <w:pPr>
              <w:jc w:val="center"/>
              <w:rPr>
                <w:sz w:val="18"/>
                <w:szCs w:val="18"/>
              </w:rPr>
            </w:pPr>
            <w:r w:rsidRPr="006F7DEF">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7F5B9F19" w14:textId="3FAC2F2A"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F375B1" w14:textId="0B354F94" w:rsidR="006F7DEF" w:rsidRPr="006F7DEF" w:rsidRDefault="006F7DEF" w:rsidP="006F7DEF">
            <w:pPr>
              <w:jc w:val="center"/>
              <w:rPr>
                <w:sz w:val="18"/>
                <w:szCs w:val="18"/>
              </w:rPr>
            </w:pPr>
            <w:r w:rsidRPr="006F7DEF">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711FF" w14:textId="77777777" w:rsidR="006F7DEF" w:rsidRP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77A1F81" w14:textId="173A9512" w:rsidR="006F7DEF" w:rsidRPr="006F7DEF" w:rsidRDefault="006F7DEF" w:rsidP="006F7DEF">
            <w:pPr>
              <w:jc w:val="center"/>
              <w:rPr>
                <w:sz w:val="18"/>
                <w:szCs w:val="18"/>
              </w:rPr>
            </w:pPr>
            <w:r w:rsidRPr="006F7DEF">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776BA" w14:textId="7298BE53" w:rsidR="006F7DEF" w:rsidRPr="006F7DEF" w:rsidRDefault="006F7DEF" w:rsidP="006F7DE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326F66" w14:textId="5F8D4459"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86DE1" w14:textId="4984030B"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ACC28B4" w14:textId="21B50997" w:rsidR="006F7DEF" w:rsidRPr="006F7DEF" w:rsidRDefault="006F7DEF" w:rsidP="006F7DEF">
            <w:pPr>
              <w:jc w:val="center"/>
              <w:rPr>
                <w:sz w:val="18"/>
                <w:szCs w:val="18"/>
              </w:rPr>
            </w:pPr>
            <w:r w:rsidRPr="006F7DEF">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54264AC" w14:textId="7FFD9A5F"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1CE7D0" w14:textId="3F182400"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F5DB6C" w14:textId="48D64658" w:rsidR="006F7DEF" w:rsidRP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1CEF954E" w14:textId="6AF967DB" w:rsidR="006F7DEF" w:rsidRP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E3F875C" w14:textId="3B620840"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38ACD6" w14:textId="3B8ABF4F" w:rsidR="006F7DEF" w:rsidRP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74B7478" w14:textId="4BF03508"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BFFA90" w14:textId="05A6F6FF" w:rsidR="006F7DEF" w:rsidRPr="006F7DEF" w:rsidRDefault="006F7DEF" w:rsidP="006F7DEF">
            <w:pPr>
              <w:jc w:val="center"/>
              <w:rPr>
                <w:sz w:val="18"/>
                <w:szCs w:val="18"/>
              </w:rPr>
            </w:pPr>
            <w:r w:rsidRPr="006F7DEF">
              <w:rPr>
                <w:sz w:val="18"/>
                <w:szCs w:val="18"/>
              </w:rPr>
              <w:t>10</w:t>
            </w:r>
          </w:p>
        </w:tc>
      </w:tr>
      <w:tr w:rsidR="006F7DEF" w14:paraId="35CF232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6A78C64" w14:textId="38647FED" w:rsidR="006F7DEF" w:rsidRPr="006F7DEF" w:rsidRDefault="006F7DEF" w:rsidP="006F7DEF">
            <w:pPr>
              <w:autoSpaceDE w:val="0"/>
              <w:autoSpaceDN w:val="0"/>
              <w:adjustRightInd w:val="0"/>
              <w:spacing w:before="60" w:after="60"/>
              <w:ind w:left="-59" w:right="-58"/>
              <w:rPr>
                <w:rFonts w:cs="Arial"/>
                <w:sz w:val="18"/>
                <w:szCs w:val="18"/>
              </w:rPr>
            </w:pPr>
            <w:r w:rsidRPr="006F7DEF">
              <w:rPr>
                <w:rFonts w:cs="Arial"/>
                <w:sz w:val="18"/>
                <w:szCs w:val="18"/>
              </w:rPr>
              <w:t>1516.20.35</w:t>
            </w:r>
          </w:p>
        </w:tc>
        <w:tc>
          <w:tcPr>
            <w:tcW w:w="2619" w:type="dxa"/>
            <w:tcBorders>
              <w:top w:val="single" w:sz="4" w:space="0" w:color="auto"/>
              <w:left w:val="single" w:sz="4" w:space="0" w:color="auto"/>
              <w:bottom w:val="single" w:sz="4" w:space="0" w:color="auto"/>
              <w:right w:val="single" w:sz="4" w:space="0" w:color="auto"/>
            </w:tcBorders>
            <w:vAlign w:val="center"/>
          </w:tcPr>
          <w:p w14:paraId="64C185CF" w14:textId="028C7B3F" w:rsidR="006F7DEF" w:rsidRPr="006F7DEF" w:rsidRDefault="006F7DEF" w:rsidP="006F7DEF">
            <w:pPr>
              <w:autoSpaceDE w:val="0"/>
              <w:autoSpaceDN w:val="0"/>
              <w:adjustRightInd w:val="0"/>
              <w:spacing w:before="60" w:after="60"/>
              <w:ind w:left="-50" w:right="-49"/>
              <w:rPr>
                <w:rFonts w:cs="Arial"/>
                <w:sz w:val="18"/>
                <w:szCs w:val="18"/>
              </w:rPr>
            </w:pPr>
            <w:r w:rsidRPr="006F7DEF">
              <w:rPr>
                <w:rFonts w:cs="Arial"/>
                <w:snapToGrid w:val="0"/>
                <w:sz w:val="18"/>
                <w:szCs w:val="18"/>
              </w:rPr>
              <w:t>- - - Of palm kernels</w:t>
            </w:r>
          </w:p>
        </w:tc>
        <w:tc>
          <w:tcPr>
            <w:tcW w:w="748" w:type="dxa"/>
            <w:tcBorders>
              <w:top w:val="single" w:sz="4" w:space="0" w:color="auto"/>
              <w:left w:val="single" w:sz="4" w:space="0" w:color="auto"/>
              <w:bottom w:val="single" w:sz="4" w:space="0" w:color="auto"/>
              <w:right w:val="single" w:sz="4" w:space="0" w:color="auto"/>
            </w:tcBorders>
            <w:vAlign w:val="center"/>
          </w:tcPr>
          <w:p w14:paraId="6F3739DA" w14:textId="3A14E36A" w:rsidR="006F7DEF" w:rsidRPr="006F7DEF" w:rsidRDefault="006F7DEF" w:rsidP="006F7DEF">
            <w:pPr>
              <w:jc w:val="center"/>
              <w:rPr>
                <w:sz w:val="18"/>
                <w:szCs w:val="18"/>
              </w:rPr>
            </w:pPr>
            <w:r w:rsidRPr="006F7DEF">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4B3505D" w14:textId="4E65306D" w:rsidR="006F7DEF" w:rsidRPr="006F7DEF" w:rsidRDefault="006F7DEF" w:rsidP="006F7DEF">
            <w:pPr>
              <w:jc w:val="center"/>
              <w:rPr>
                <w:sz w:val="18"/>
                <w:szCs w:val="18"/>
              </w:rPr>
            </w:pPr>
            <w:r w:rsidRPr="006F7DEF">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5E1ED67A" w14:textId="1AFF940D" w:rsidR="006F7DEF" w:rsidRPr="006F7DEF" w:rsidRDefault="006F7DEF" w:rsidP="006F7DEF">
            <w:pPr>
              <w:autoSpaceDE w:val="0"/>
              <w:autoSpaceDN w:val="0"/>
              <w:adjustRightInd w:val="0"/>
              <w:spacing w:before="60" w:after="60"/>
              <w:jc w:val="center"/>
              <w:rPr>
                <w:rFonts w:cs="Arial"/>
                <w:sz w:val="18"/>
                <w:szCs w:val="18"/>
              </w:rPr>
            </w:pPr>
            <w:r w:rsidRPr="006F7DEF">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016E63A" w14:textId="59DF7104" w:rsidR="006F7DEF" w:rsidRPr="006F7DEF" w:rsidRDefault="006F7DEF" w:rsidP="006F7DEF">
            <w:pPr>
              <w:jc w:val="center"/>
              <w:rPr>
                <w:sz w:val="18"/>
                <w:szCs w:val="18"/>
              </w:rPr>
            </w:pPr>
            <w:r w:rsidRPr="006F7DEF">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B2C17" w14:textId="541DB48D" w:rsidR="006F7DEF" w:rsidRPr="006F7DEF" w:rsidRDefault="006F7DEF" w:rsidP="006F7DEF">
            <w:pPr>
              <w:jc w:val="center"/>
              <w:rPr>
                <w:sz w:val="18"/>
                <w:szCs w:val="18"/>
              </w:rPr>
            </w:pPr>
            <w:r w:rsidRPr="006F7DEF">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1B275336" w14:textId="73506C51"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B004D3" w14:textId="3AABA90C" w:rsidR="006F7DEF" w:rsidRPr="006F7DEF" w:rsidRDefault="006F7DEF" w:rsidP="006F7DEF">
            <w:pPr>
              <w:jc w:val="center"/>
              <w:rPr>
                <w:sz w:val="18"/>
                <w:szCs w:val="18"/>
              </w:rPr>
            </w:pPr>
            <w:r w:rsidRPr="006F7DEF">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5F40F" w14:textId="77777777" w:rsidR="006F7DEF" w:rsidRP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C60C262" w14:textId="668115E9" w:rsidR="006F7DEF" w:rsidRPr="006F7DEF" w:rsidRDefault="006F7DEF" w:rsidP="006F7DEF">
            <w:pPr>
              <w:jc w:val="center"/>
              <w:rPr>
                <w:sz w:val="18"/>
                <w:szCs w:val="18"/>
              </w:rPr>
            </w:pPr>
            <w:r w:rsidRPr="006F7DEF">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E08C3" w14:textId="00D59901" w:rsidR="006F7DEF" w:rsidRPr="006F7DEF" w:rsidRDefault="006F7DEF" w:rsidP="006F7DE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72EE8B" w14:textId="09CD2549"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60BD5" w14:textId="1E1C1898"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870D334" w14:textId="0C3B7787" w:rsidR="006F7DEF" w:rsidRPr="006F7DEF" w:rsidRDefault="006F7DEF" w:rsidP="006F7DEF">
            <w:pPr>
              <w:jc w:val="center"/>
              <w:rPr>
                <w:sz w:val="18"/>
                <w:szCs w:val="18"/>
              </w:rPr>
            </w:pPr>
            <w:r w:rsidRPr="006F7DEF">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B635026" w14:textId="098F62FE"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06AEFA" w14:textId="5CD56491"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73793F" w14:textId="01C3B4A3" w:rsidR="006F7DEF" w:rsidRP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53FF4A37" w14:textId="26E1A11A" w:rsidR="006F7DEF" w:rsidRP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03CF0224" w14:textId="21DFC3FE"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91D09B" w14:textId="52161CAD" w:rsidR="006F7DEF" w:rsidRP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FFCA69E" w14:textId="62A0A781"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90F335" w14:textId="661CA662" w:rsidR="006F7DEF" w:rsidRPr="006F7DEF" w:rsidRDefault="006F7DEF" w:rsidP="006F7DEF">
            <w:pPr>
              <w:jc w:val="center"/>
              <w:rPr>
                <w:sz w:val="18"/>
                <w:szCs w:val="18"/>
              </w:rPr>
            </w:pPr>
            <w:r w:rsidRPr="006F7DEF">
              <w:rPr>
                <w:sz w:val="18"/>
                <w:szCs w:val="18"/>
              </w:rPr>
              <w:t>10</w:t>
            </w:r>
          </w:p>
        </w:tc>
      </w:tr>
      <w:tr w:rsidR="006F7DEF" w14:paraId="1AA8638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68556E7" w14:textId="6260D2B0" w:rsidR="006F7DEF" w:rsidRPr="006F7DEF" w:rsidRDefault="006F7DEF" w:rsidP="006F7DEF">
            <w:pPr>
              <w:autoSpaceDE w:val="0"/>
              <w:autoSpaceDN w:val="0"/>
              <w:adjustRightInd w:val="0"/>
              <w:spacing w:before="60" w:after="60"/>
              <w:ind w:left="-59" w:right="-58"/>
              <w:rPr>
                <w:rFonts w:cs="Arial"/>
                <w:sz w:val="18"/>
                <w:szCs w:val="18"/>
              </w:rPr>
            </w:pPr>
            <w:r w:rsidRPr="006F7DEF">
              <w:rPr>
                <w:rFonts w:cs="Arial"/>
                <w:sz w:val="18"/>
                <w:szCs w:val="18"/>
              </w:rPr>
              <w:t>1516.20.39</w:t>
            </w:r>
          </w:p>
        </w:tc>
        <w:tc>
          <w:tcPr>
            <w:tcW w:w="2619" w:type="dxa"/>
            <w:tcBorders>
              <w:top w:val="single" w:sz="4" w:space="0" w:color="auto"/>
              <w:left w:val="single" w:sz="4" w:space="0" w:color="auto"/>
              <w:bottom w:val="single" w:sz="4" w:space="0" w:color="auto"/>
              <w:right w:val="single" w:sz="4" w:space="0" w:color="auto"/>
            </w:tcBorders>
            <w:vAlign w:val="center"/>
          </w:tcPr>
          <w:p w14:paraId="2463C8CA" w14:textId="377F89A0" w:rsidR="006F7DEF" w:rsidRPr="006F7DEF" w:rsidRDefault="006F7DEF" w:rsidP="006F7DEF">
            <w:pPr>
              <w:autoSpaceDE w:val="0"/>
              <w:autoSpaceDN w:val="0"/>
              <w:adjustRightInd w:val="0"/>
              <w:spacing w:before="60" w:after="60"/>
              <w:ind w:left="-50" w:right="-49"/>
              <w:rPr>
                <w:rFonts w:cs="Arial"/>
                <w:sz w:val="18"/>
                <w:szCs w:val="18"/>
              </w:rPr>
            </w:pPr>
            <w:r w:rsidRPr="006F7DEF">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231AC44D" w14:textId="0F56E23B" w:rsidR="006F7DEF" w:rsidRPr="006F7DEF" w:rsidRDefault="006F7DEF" w:rsidP="006F7DEF">
            <w:pPr>
              <w:jc w:val="center"/>
              <w:rPr>
                <w:sz w:val="18"/>
                <w:szCs w:val="18"/>
              </w:rPr>
            </w:pPr>
            <w:r w:rsidRPr="006F7DEF">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4E98C6C" w14:textId="1331B506" w:rsidR="006F7DEF" w:rsidRPr="006F7DEF" w:rsidRDefault="006F7DEF" w:rsidP="006F7DEF">
            <w:pPr>
              <w:jc w:val="center"/>
              <w:rPr>
                <w:sz w:val="18"/>
                <w:szCs w:val="18"/>
              </w:rPr>
            </w:pPr>
            <w:r w:rsidRPr="006F7DEF">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1EBCEBE5" w14:textId="74FA5482" w:rsidR="006F7DEF" w:rsidRPr="006F7DEF" w:rsidRDefault="006F7DEF" w:rsidP="006F7DEF">
            <w:pPr>
              <w:autoSpaceDE w:val="0"/>
              <w:autoSpaceDN w:val="0"/>
              <w:adjustRightInd w:val="0"/>
              <w:spacing w:before="60" w:after="60"/>
              <w:jc w:val="center"/>
              <w:rPr>
                <w:rFonts w:cs="Arial"/>
                <w:sz w:val="18"/>
                <w:szCs w:val="18"/>
              </w:rPr>
            </w:pPr>
            <w:r w:rsidRPr="006F7DEF">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50B26FCE" w14:textId="4288FB4F" w:rsidR="006F7DEF" w:rsidRPr="006F7DEF" w:rsidRDefault="006F7DEF" w:rsidP="006F7DEF">
            <w:pPr>
              <w:jc w:val="center"/>
              <w:rPr>
                <w:sz w:val="18"/>
                <w:szCs w:val="18"/>
              </w:rPr>
            </w:pPr>
            <w:r w:rsidRPr="006F7DEF">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813D7" w14:textId="474735D4" w:rsidR="006F7DEF" w:rsidRPr="006F7DEF" w:rsidRDefault="006F7DEF" w:rsidP="006F7DEF">
            <w:pPr>
              <w:jc w:val="center"/>
              <w:rPr>
                <w:sz w:val="18"/>
                <w:szCs w:val="18"/>
              </w:rPr>
            </w:pPr>
            <w:r w:rsidRPr="006F7DEF">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619E0F6C" w14:textId="29A4B47B"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C286CB" w14:textId="24ACED99" w:rsidR="006F7DEF" w:rsidRPr="006F7DEF" w:rsidRDefault="006F7DEF" w:rsidP="006F7DEF">
            <w:pPr>
              <w:jc w:val="center"/>
              <w:rPr>
                <w:sz w:val="18"/>
                <w:szCs w:val="18"/>
              </w:rPr>
            </w:pPr>
            <w:r w:rsidRPr="006F7DEF">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9C415" w14:textId="77777777" w:rsidR="006F7DEF" w:rsidRP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DA42529" w14:textId="1923D436" w:rsidR="006F7DEF" w:rsidRPr="006F7DEF" w:rsidRDefault="006F7DEF" w:rsidP="006F7DEF">
            <w:pPr>
              <w:jc w:val="center"/>
              <w:rPr>
                <w:sz w:val="18"/>
                <w:szCs w:val="18"/>
              </w:rPr>
            </w:pPr>
            <w:r w:rsidRPr="006F7DEF">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24CF7" w14:textId="58841698" w:rsidR="006F7DEF" w:rsidRPr="006F7DEF" w:rsidRDefault="006F7DEF" w:rsidP="006F7DE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DBF8CFA" w14:textId="656E117E"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02636" w14:textId="4AA1ECA9" w:rsidR="006F7DEF" w:rsidRPr="006F7DEF" w:rsidRDefault="006F7DEF" w:rsidP="006F7DEF">
            <w:pPr>
              <w:jc w:val="center"/>
              <w:rPr>
                <w:sz w:val="18"/>
                <w:szCs w:val="18"/>
              </w:rPr>
            </w:pPr>
            <w:r w:rsidRPr="006F7DEF">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D16EC30" w14:textId="23F3C51F" w:rsidR="006F7DEF" w:rsidRPr="006F7DEF" w:rsidRDefault="006F7DEF" w:rsidP="006F7DEF">
            <w:pPr>
              <w:jc w:val="center"/>
              <w:rPr>
                <w:sz w:val="18"/>
                <w:szCs w:val="18"/>
              </w:rPr>
            </w:pPr>
            <w:r w:rsidRPr="006F7DEF">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36FCFF9" w14:textId="58AD6F3D"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8A3176" w14:textId="1091599F"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9869F1" w14:textId="3D8FEBB7" w:rsidR="006F7DEF" w:rsidRP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D24EF95" w14:textId="5DAB9753" w:rsidR="006F7DEF" w:rsidRP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1D080757" w14:textId="177E352C" w:rsidR="006F7DEF" w:rsidRP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0E50C6" w14:textId="7A7545C6" w:rsidR="006F7DEF" w:rsidRP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83D904D" w14:textId="04974DAC" w:rsidR="006F7DEF" w:rsidRP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D5A1AE" w14:textId="6DCF1D81" w:rsidR="006F7DEF" w:rsidRPr="006F7DEF" w:rsidRDefault="006F7DEF" w:rsidP="006F7DEF">
            <w:pPr>
              <w:jc w:val="center"/>
              <w:rPr>
                <w:sz w:val="18"/>
                <w:szCs w:val="18"/>
              </w:rPr>
            </w:pPr>
            <w:r w:rsidRPr="006F7DEF">
              <w:rPr>
                <w:sz w:val="18"/>
                <w:szCs w:val="18"/>
              </w:rPr>
              <w:t>10</w:t>
            </w:r>
          </w:p>
        </w:tc>
      </w:tr>
      <w:tr w:rsidR="00A121A2" w14:paraId="07C2695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8FF31A5"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1206D99" w14:textId="32CF87E2" w:rsidR="00A121A2" w:rsidRDefault="00A121A2" w:rsidP="00A121A2">
            <w:pPr>
              <w:autoSpaceDE w:val="0"/>
              <w:autoSpaceDN w:val="0"/>
              <w:adjustRightInd w:val="0"/>
              <w:spacing w:before="60" w:after="60"/>
              <w:ind w:left="-50" w:right="-49"/>
              <w:rPr>
                <w:rFonts w:cs="Arial"/>
                <w:sz w:val="18"/>
                <w:szCs w:val="18"/>
              </w:rPr>
            </w:pPr>
            <w:r w:rsidRPr="00DC6ACA">
              <w:rPr>
                <w:rFonts w:cs="Arial"/>
                <w:snapToGrid w:val="0"/>
                <w:sz w:val="18"/>
                <w:szCs w:val="18"/>
              </w:rPr>
              <w:t>- -</w:t>
            </w:r>
            <w:r>
              <w:rPr>
                <w:rFonts w:cs="Arial"/>
                <w:snapToGrid w:val="0"/>
                <w:sz w:val="18"/>
                <w:szCs w:val="18"/>
              </w:rPr>
              <w:t xml:space="preserve"> Hydrogenated, in other forms:</w:t>
            </w:r>
          </w:p>
        </w:tc>
        <w:tc>
          <w:tcPr>
            <w:tcW w:w="748" w:type="dxa"/>
            <w:tcBorders>
              <w:top w:val="single" w:sz="4" w:space="0" w:color="auto"/>
              <w:left w:val="single" w:sz="4" w:space="0" w:color="auto"/>
              <w:bottom w:val="single" w:sz="4" w:space="0" w:color="auto"/>
              <w:right w:val="single" w:sz="4" w:space="0" w:color="auto"/>
            </w:tcBorders>
            <w:vAlign w:val="center"/>
          </w:tcPr>
          <w:p w14:paraId="54193436"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5F4ED35"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03CFDA6"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EDB724A"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C6870"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DFF5399"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36F649"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34955"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770EA44"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808E0"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D9288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3C05F"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227CF61"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C4BB86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EDD3B4"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DF9881"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9EA46EF"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B00FE6"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5EB28F"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7F50726"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1FDF32" w14:textId="77777777" w:rsidR="00A121A2" w:rsidRDefault="00A121A2" w:rsidP="00A121A2">
            <w:pPr>
              <w:jc w:val="center"/>
              <w:rPr>
                <w:sz w:val="18"/>
                <w:szCs w:val="18"/>
              </w:rPr>
            </w:pPr>
          </w:p>
        </w:tc>
      </w:tr>
      <w:tr w:rsidR="006F7DEF" w14:paraId="63F03E1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84F0E55" w14:textId="75E7229B" w:rsidR="006F7DEF" w:rsidRDefault="006F7DEF" w:rsidP="006F7DEF">
            <w:pPr>
              <w:autoSpaceDE w:val="0"/>
              <w:autoSpaceDN w:val="0"/>
              <w:adjustRightInd w:val="0"/>
              <w:spacing w:before="60" w:after="60"/>
              <w:ind w:left="-59" w:right="-58"/>
              <w:rPr>
                <w:rFonts w:cs="Arial"/>
                <w:sz w:val="18"/>
                <w:szCs w:val="18"/>
              </w:rPr>
            </w:pPr>
            <w:r>
              <w:rPr>
                <w:rFonts w:cs="Arial"/>
                <w:sz w:val="18"/>
                <w:szCs w:val="18"/>
              </w:rPr>
              <w:t>1516.20.41</w:t>
            </w:r>
          </w:p>
        </w:tc>
        <w:tc>
          <w:tcPr>
            <w:tcW w:w="2619" w:type="dxa"/>
            <w:tcBorders>
              <w:top w:val="single" w:sz="4" w:space="0" w:color="auto"/>
              <w:left w:val="single" w:sz="4" w:space="0" w:color="auto"/>
              <w:bottom w:val="single" w:sz="4" w:space="0" w:color="auto"/>
              <w:right w:val="single" w:sz="4" w:space="0" w:color="auto"/>
            </w:tcBorders>
            <w:vAlign w:val="center"/>
          </w:tcPr>
          <w:p w14:paraId="1BE5BEC7" w14:textId="3F278B38" w:rsidR="006F7DEF" w:rsidRDefault="006F7DEF" w:rsidP="006F7DEF">
            <w:pPr>
              <w:autoSpaceDE w:val="0"/>
              <w:autoSpaceDN w:val="0"/>
              <w:adjustRightInd w:val="0"/>
              <w:spacing w:before="60" w:after="60"/>
              <w:ind w:left="-50" w:right="-49"/>
              <w:rPr>
                <w:rFonts w:cs="Arial"/>
                <w:sz w:val="18"/>
                <w:szCs w:val="18"/>
              </w:rPr>
            </w:pPr>
            <w:r>
              <w:rPr>
                <w:rFonts w:cs="Arial"/>
                <w:snapToGrid w:val="0"/>
                <w:sz w:val="18"/>
                <w:szCs w:val="18"/>
              </w:rPr>
              <w:t>- - - Of castor seeds (Opal wax)</w:t>
            </w:r>
          </w:p>
        </w:tc>
        <w:tc>
          <w:tcPr>
            <w:tcW w:w="748" w:type="dxa"/>
            <w:tcBorders>
              <w:top w:val="single" w:sz="4" w:space="0" w:color="auto"/>
              <w:left w:val="single" w:sz="4" w:space="0" w:color="auto"/>
              <w:bottom w:val="single" w:sz="4" w:space="0" w:color="auto"/>
              <w:right w:val="single" w:sz="4" w:space="0" w:color="auto"/>
            </w:tcBorders>
            <w:vAlign w:val="center"/>
          </w:tcPr>
          <w:p w14:paraId="57D4A159" w14:textId="45E58090" w:rsidR="006F7DEF" w:rsidRDefault="006F7DEF" w:rsidP="006F7DE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33EB0FF" w14:textId="1081F02E" w:rsidR="006F7DEF" w:rsidRDefault="006F7DEF" w:rsidP="006F7DEF">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718DC0F" w14:textId="63E7BC59" w:rsidR="006F7DEF" w:rsidRDefault="006F7DEF" w:rsidP="006F7DEF">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3FBF18D8" w14:textId="4C317F8B" w:rsidR="006F7DEF" w:rsidRDefault="006F7DEF" w:rsidP="006F7DE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8F7CE" w14:textId="5D4D7403" w:rsidR="006F7DEF" w:rsidRDefault="006F7DEF" w:rsidP="006F7DEF">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3BB74B70" w14:textId="2D081488"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D5EAF9" w14:textId="78D52195" w:rsidR="006F7DEF" w:rsidRDefault="006F7DEF" w:rsidP="006F7DE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3F96C" w14:textId="77777777" w:rsid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BA46918" w14:textId="23763E3A" w:rsidR="006F7DEF" w:rsidRDefault="006F7DEF" w:rsidP="006F7DE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0ABC9" w14:textId="6A63236B" w:rsidR="006F7DEF" w:rsidRDefault="006F7DEF" w:rsidP="006F7DE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0AB09B3" w14:textId="070DAF7F"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FDD0A" w14:textId="3312568E"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EF8745" w14:textId="31E9A2FF" w:rsidR="006F7DEF" w:rsidRDefault="006F7DEF" w:rsidP="006F7DE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F255C93" w14:textId="5489078D"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5D4CA5" w14:textId="27F3A229" w:rsidR="006F7DEF" w:rsidRDefault="006F7DEF" w:rsidP="006F7DE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52163C" w14:textId="7A70DCED" w:rsid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152BA96E" w14:textId="456DAD58" w:rsid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70FAC30" w14:textId="605F8A46" w:rsid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4D955D" w14:textId="164F5BFD" w:rsid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E67E827" w14:textId="7F0246DE" w:rsid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41F211" w14:textId="77ADFC68" w:rsidR="006F7DEF" w:rsidRDefault="006F7DEF" w:rsidP="006F7DEF">
            <w:pPr>
              <w:jc w:val="center"/>
              <w:rPr>
                <w:sz w:val="18"/>
                <w:szCs w:val="18"/>
              </w:rPr>
            </w:pPr>
            <w:r w:rsidRPr="006F7DEF">
              <w:rPr>
                <w:sz w:val="18"/>
                <w:szCs w:val="18"/>
              </w:rPr>
              <w:t>10</w:t>
            </w:r>
          </w:p>
        </w:tc>
      </w:tr>
      <w:tr w:rsidR="006F7DEF" w14:paraId="35295AE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28B7A09" w14:textId="6B14C75F" w:rsidR="006F7DEF" w:rsidRDefault="006F7DEF" w:rsidP="006F7DEF">
            <w:pPr>
              <w:autoSpaceDE w:val="0"/>
              <w:autoSpaceDN w:val="0"/>
              <w:adjustRightInd w:val="0"/>
              <w:spacing w:before="60" w:after="60"/>
              <w:ind w:left="-59" w:right="-58"/>
              <w:rPr>
                <w:rFonts w:cs="Arial"/>
                <w:sz w:val="18"/>
                <w:szCs w:val="18"/>
              </w:rPr>
            </w:pPr>
            <w:r>
              <w:rPr>
                <w:rFonts w:cs="Arial"/>
                <w:sz w:val="18"/>
                <w:szCs w:val="18"/>
              </w:rPr>
              <w:t>1516.20.42</w:t>
            </w:r>
          </w:p>
        </w:tc>
        <w:tc>
          <w:tcPr>
            <w:tcW w:w="2619" w:type="dxa"/>
            <w:tcBorders>
              <w:top w:val="single" w:sz="4" w:space="0" w:color="auto"/>
              <w:left w:val="single" w:sz="4" w:space="0" w:color="auto"/>
              <w:bottom w:val="single" w:sz="4" w:space="0" w:color="auto"/>
              <w:right w:val="single" w:sz="4" w:space="0" w:color="auto"/>
            </w:tcBorders>
            <w:vAlign w:val="center"/>
          </w:tcPr>
          <w:p w14:paraId="0BD57826" w14:textId="17317429" w:rsidR="006F7DEF" w:rsidRDefault="006F7DEF" w:rsidP="006F7DEF">
            <w:pPr>
              <w:autoSpaceDE w:val="0"/>
              <w:autoSpaceDN w:val="0"/>
              <w:adjustRightInd w:val="0"/>
              <w:spacing w:before="60" w:after="60"/>
              <w:ind w:left="-50" w:right="-49"/>
              <w:rPr>
                <w:rFonts w:cs="Arial"/>
                <w:sz w:val="18"/>
                <w:szCs w:val="18"/>
              </w:rPr>
            </w:pPr>
            <w:r>
              <w:rPr>
                <w:rFonts w:cs="Arial"/>
                <w:snapToGrid w:val="0"/>
                <w:sz w:val="18"/>
                <w:szCs w:val="18"/>
              </w:rPr>
              <w:t>- - - Of coconuts</w:t>
            </w:r>
          </w:p>
        </w:tc>
        <w:tc>
          <w:tcPr>
            <w:tcW w:w="748" w:type="dxa"/>
            <w:tcBorders>
              <w:top w:val="single" w:sz="4" w:space="0" w:color="auto"/>
              <w:left w:val="single" w:sz="4" w:space="0" w:color="auto"/>
              <w:bottom w:val="single" w:sz="4" w:space="0" w:color="auto"/>
              <w:right w:val="single" w:sz="4" w:space="0" w:color="auto"/>
            </w:tcBorders>
            <w:vAlign w:val="center"/>
          </w:tcPr>
          <w:p w14:paraId="176F0B38" w14:textId="533F6AE2" w:rsidR="006F7DEF" w:rsidRDefault="006F7DEF" w:rsidP="006F7DE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A0E2CC7" w14:textId="42F432AC" w:rsidR="006F7DEF" w:rsidRDefault="006F7DEF" w:rsidP="006F7DEF">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2CD88212" w14:textId="2D48D0C5" w:rsidR="006F7DEF" w:rsidRDefault="006F7DEF" w:rsidP="006F7DEF">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0902B3BA" w14:textId="5D7DD8B3" w:rsidR="006F7DEF" w:rsidRDefault="006F7DEF" w:rsidP="006F7DE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5891D" w14:textId="65CC801A" w:rsidR="006F7DEF" w:rsidRDefault="006F7DEF" w:rsidP="006F7DEF">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1A59ED43" w14:textId="211DBB8C"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EFE102" w14:textId="58113B31" w:rsidR="006F7DEF" w:rsidRDefault="006F7DEF" w:rsidP="006F7DE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7D003" w14:textId="77777777" w:rsid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A13C51A" w14:textId="2818B1CD" w:rsidR="006F7DEF" w:rsidRDefault="006F7DEF" w:rsidP="006F7DE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D5141" w14:textId="215C7217" w:rsidR="006F7DEF" w:rsidRDefault="006F7DEF" w:rsidP="006F7DE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9A33083" w14:textId="331C7A9A"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8DBD7" w14:textId="66983D3C"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66C788" w14:textId="1A80CE3B" w:rsidR="006F7DEF" w:rsidRDefault="006F7DEF" w:rsidP="006F7DE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F0192FC" w14:textId="2912F669"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709A93" w14:textId="5783DBB5" w:rsidR="006F7DEF" w:rsidRDefault="006F7DEF" w:rsidP="006F7DE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E6C8C0" w14:textId="043AF60E" w:rsid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6CB0554C" w14:textId="031BBCDB" w:rsid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3C545DC" w14:textId="6BDF4CD2" w:rsid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15EF81" w14:textId="51C8C2A9" w:rsid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E91CE87" w14:textId="4F347231" w:rsid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ACE065" w14:textId="67BF6CBF" w:rsidR="006F7DEF" w:rsidRDefault="006F7DEF" w:rsidP="006F7DEF">
            <w:pPr>
              <w:jc w:val="center"/>
              <w:rPr>
                <w:sz w:val="18"/>
                <w:szCs w:val="18"/>
              </w:rPr>
            </w:pPr>
            <w:r w:rsidRPr="006F7DEF">
              <w:rPr>
                <w:sz w:val="18"/>
                <w:szCs w:val="18"/>
              </w:rPr>
              <w:t>10</w:t>
            </w:r>
          </w:p>
        </w:tc>
      </w:tr>
      <w:tr w:rsidR="006F7DEF" w14:paraId="49740A9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E9061ED" w14:textId="5F420AE8" w:rsidR="006F7DEF" w:rsidRDefault="006F7DEF" w:rsidP="006F7DEF">
            <w:pPr>
              <w:autoSpaceDE w:val="0"/>
              <w:autoSpaceDN w:val="0"/>
              <w:adjustRightInd w:val="0"/>
              <w:spacing w:before="60" w:after="60"/>
              <w:ind w:left="-59" w:right="-58"/>
              <w:rPr>
                <w:rFonts w:cs="Arial"/>
                <w:sz w:val="18"/>
                <w:szCs w:val="18"/>
              </w:rPr>
            </w:pPr>
            <w:r>
              <w:rPr>
                <w:rFonts w:cs="Arial"/>
                <w:sz w:val="18"/>
                <w:szCs w:val="18"/>
              </w:rPr>
              <w:t>1516.20.43</w:t>
            </w:r>
          </w:p>
        </w:tc>
        <w:tc>
          <w:tcPr>
            <w:tcW w:w="2619" w:type="dxa"/>
            <w:tcBorders>
              <w:top w:val="single" w:sz="4" w:space="0" w:color="auto"/>
              <w:left w:val="single" w:sz="4" w:space="0" w:color="auto"/>
              <w:bottom w:val="single" w:sz="4" w:space="0" w:color="auto"/>
              <w:right w:val="single" w:sz="4" w:space="0" w:color="auto"/>
            </w:tcBorders>
            <w:vAlign w:val="center"/>
          </w:tcPr>
          <w:p w14:paraId="5409820F" w14:textId="03A94119" w:rsidR="006F7DEF" w:rsidRDefault="006F7DEF" w:rsidP="006F7DEF">
            <w:pPr>
              <w:autoSpaceDE w:val="0"/>
              <w:autoSpaceDN w:val="0"/>
              <w:adjustRightInd w:val="0"/>
              <w:spacing w:before="60" w:after="60"/>
              <w:ind w:left="-50" w:right="-49"/>
              <w:rPr>
                <w:rFonts w:cs="Arial"/>
                <w:sz w:val="18"/>
                <w:szCs w:val="18"/>
              </w:rPr>
            </w:pPr>
            <w:r>
              <w:rPr>
                <w:rFonts w:cs="Arial"/>
                <w:snapToGrid w:val="0"/>
                <w:sz w:val="18"/>
                <w:szCs w:val="18"/>
              </w:rPr>
              <w:t>- - - Of ground-nuts</w:t>
            </w:r>
          </w:p>
        </w:tc>
        <w:tc>
          <w:tcPr>
            <w:tcW w:w="748" w:type="dxa"/>
            <w:tcBorders>
              <w:top w:val="single" w:sz="4" w:space="0" w:color="auto"/>
              <w:left w:val="single" w:sz="4" w:space="0" w:color="auto"/>
              <w:bottom w:val="single" w:sz="4" w:space="0" w:color="auto"/>
              <w:right w:val="single" w:sz="4" w:space="0" w:color="auto"/>
            </w:tcBorders>
            <w:vAlign w:val="center"/>
          </w:tcPr>
          <w:p w14:paraId="0BCF65CD" w14:textId="20D7F15D" w:rsidR="006F7DEF" w:rsidRDefault="006F7DEF" w:rsidP="006F7DE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E810F9D" w14:textId="17534252" w:rsidR="006F7DEF" w:rsidRDefault="006F7DEF" w:rsidP="006F7DEF">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2840BEF9" w14:textId="70240CD7" w:rsidR="006F7DEF" w:rsidRDefault="006F7DEF" w:rsidP="006F7DEF">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56EB0E21" w14:textId="320D9821" w:rsidR="006F7DEF" w:rsidRDefault="006F7DEF" w:rsidP="006F7DE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9E042" w14:textId="5A5762FA" w:rsidR="006F7DEF" w:rsidRDefault="006F7DEF" w:rsidP="006F7DEF">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4E6CF667" w14:textId="7000AD5C"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35B09F" w14:textId="059FD37D" w:rsidR="006F7DEF" w:rsidRDefault="006F7DEF" w:rsidP="006F7DE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5B07C" w14:textId="77777777" w:rsid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6104E07" w14:textId="5F811403" w:rsidR="006F7DEF" w:rsidRDefault="006F7DEF" w:rsidP="006F7DE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8E393D" w14:textId="160026FE" w:rsidR="006F7DEF" w:rsidRDefault="006F7DEF" w:rsidP="006F7DEF">
            <w:pPr>
              <w:jc w:val="center"/>
              <w:rPr>
                <w:sz w:val="18"/>
                <w:szCs w:val="18"/>
              </w:rPr>
            </w:pPr>
            <w:r>
              <w:rPr>
                <w:sz w:val="18"/>
                <w:szCs w:val="18"/>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2D3692B5" w14:textId="1DD3FBD7"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6F06A" w14:textId="68712BF6"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C61D100" w14:textId="3E7FD344" w:rsidR="006F7DEF" w:rsidRDefault="006F7DEF" w:rsidP="006F7DE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F9BB335" w14:textId="053D6380"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36D9A9" w14:textId="1F1ED78E" w:rsidR="006F7DEF" w:rsidRDefault="006F7DEF" w:rsidP="006F7DE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490755" w14:textId="6BAEEA0D" w:rsid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EAB00AD" w14:textId="6BE44261" w:rsid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1145BA8D" w14:textId="7F24E8BC" w:rsid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127490" w14:textId="3F27581C" w:rsid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E0E7AC6" w14:textId="40A966DC" w:rsid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88DC31" w14:textId="3566818F" w:rsidR="006F7DEF" w:rsidRDefault="006F7DEF" w:rsidP="006F7DEF">
            <w:pPr>
              <w:jc w:val="center"/>
              <w:rPr>
                <w:sz w:val="18"/>
                <w:szCs w:val="18"/>
              </w:rPr>
            </w:pPr>
            <w:r w:rsidRPr="006F7DEF">
              <w:rPr>
                <w:sz w:val="18"/>
                <w:szCs w:val="18"/>
              </w:rPr>
              <w:t>10</w:t>
            </w:r>
          </w:p>
        </w:tc>
      </w:tr>
      <w:tr w:rsidR="006F7DEF" w14:paraId="2077786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3C7CF1A" w14:textId="0F331541" w:rsidR="006F7DEF" w:rsidRDefault="006F7DEF" w:rsidP="006F7DEF">
            <w:pPr>
              <w:autoSpaceDE w:val="0"/>
              <w:autoSpaceDN w:val="0"/>
              <w:adjustRightInd w:val="0"/>
              <w:spacing w:before="60" w:after="60"/>
              <w:ind w:left="-59" w:right="-58"/>
              <w:rPr>
                <w:rFonts w:cs="Arial"/>
                <w:sz w:val="18"/>
                <w:szCs w:val="18"/>
              </w:rPr>
            </w:pPr>
            <w:r>
              <w:rPr>
                <w:rFonts w:cs="Arial"/>
                <w:sz w:val="18"/>
                <w:szCs w:val="18"/>
              </w:rPr>
              <w:t>1516.20.44</w:t>
            </w:r>
          </w:p>
        </w:tc>
        <w:tc>
          <w:tcPr>
            <w:tcW w:w="2619" w:type="dxa"/>
            <w:tcBorders>
              <w:top w:val="single" w:sz="4" w:space="0" w:color="auto"/>
              <w:left w:val="single" w:sz="4" w:space="0" w:color="auto"/>
              <w:bottom w:val="single" w:sz="4" w:space="0" w:color="auto"/>
              <w:right w:val="single" w:sz="4" w:space="0" w:color="auto"/>
            </w:tcBorders>
            <w:vAlign w:val="center"/>
          </w:tcPr>
          <w:p w14:paraId="2360D66A" w14:textId="35C328CB" w:rsidR="006F7DEF" w:rsidRDefault="006F7DEF" w:rsidP="006F7DEF">
            <w:pPr>
              <w:autoSpaceDE w:val="0"/>
              <w:autoSpaceDN w:val="0"/>
              <w:adjustRightInd w:val="0"/>
              <w:spacing w:before="60" w:after="60"/>
              <w:ind w:left="-50" w:right="-49"/>
              <w:rPr>
                <w:rFonts w:cs="Arial"/>
                <w:sz w:val="18"/>
                <w:szCs w:val="18"/>
              </w:rPr>
            </w:pPr>
            <w:r>
              <w:rPr>
                <w:rFonts w:cs="Arial"/>
                <w:snapToGrid w:val="0"/>
                <w:sz w:val="18"/>
                <w:szCs w:val="18"/>
              </w:rPr>
              <w:t>- - - Of linseed</w:t>
            </w:r>
          </w:p>
        </w:tc>
        <w:tc>
          <w:tcPr>
            <w:tcW w:w="748" w:type="dxa"/>
            <w:tcBorders>
              <w:top w:val="single" w:sz="4" w:space="0" w:color="auto"/>
              <w:left w:val="single" w:sz="4" w:space="0" w:color="auto"/>
              <w:bottom w:val="single" w:sz="4" w:space="0" w:color="auto"/>
              <w:right w:val="single" w:sz="4" w:space="0" w:color="auto"/>
            </w:tcBorders>
            <w:vAlign w:val="center"/>
          </w:tcPr>
          <w:p w14:paraId="550E5C4D" w14:textId="614358C2" w:rsidR="006F7DEF" w:rsidRDefault="006F7DEF" w:rsidP="006F7DE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2F7CDDE" w14:textId="6FB102A9" w:rsidR="006F7DEF" w:rsidRDefault="006F7DEF" w:rsidP="006F7DEF">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17A17399" w14:textId="74BFF4B8" w:rsidR="006F7DEF" w:rsidRDefault="006F7DEF" w:rsidP="006F7DEF">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7DC8608" w14:textId="031C2345" w:rsidR="006F7DEF" w:rsidRDefault="006F7DEF" w:rsidP="006F7DE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EA564" w14:textId="0437A796" w:rsidR="006F7DEF" w:rsidRDefault="006F7DEF" w:rsidP="006F7DEF">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16EBC7EB" w14:textId="6C95984E"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614CFF" w14:textId="67337A32" w:rsidR="006F7DEF" w:rsidRDefault="006F7DEF" w:rsidP="006F7DE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3CF8B" w14:textId="77777777" w:rsid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9CDD98B" w14:textId="3CE3C294" w:rsidR="006F7DEF" w:rsidRDefault="006F7DEF" w:rsidP="006F7DE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F7F5C" w14:textId="5DDCCE08" w:rsidR="006F7DEF" w:rsidRDefault="006F7DEF" w:rsidP="006F7DE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4865F2C5" w14:textId="5F0E70CC"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F3D45" w14:textId="480A1820"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7E4167" w14:textId="39121658" w:rsidR="006F7DEF" w:rsidRDefault="006F7DEF" w:rsidP="006F7DE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59FF53E" w14:textId="7DACCD3D"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9029DC" w14:textId="694AA501" w:rsidR="006F7DEF" w:rsidRDefault="006F7DEF" w:rsidP="006F7DE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9A2AAB2" w14:textId="18DF40C3" w:rsid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207B5D56" w14:textId="4B6956A9" w:rsid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37B86A95" w14:textId="4492E877" w:rsid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DDB4C4" w14:textId="65653B04" w:rsid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C6C867E" w14:textId="4C92C35B" w:rsid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704798" w14:textId="5A8A97A7" w:rsidR="006F7DEF" w:rsidRDefault="006F7DEF" w:rsidP="006F7DEF">
            <w:pPr>
              <w:jc w:val="center"/>
              <w:rPr>
                <w:sz w:val="18"/>
                <w:szCs w:val="18"/>
              </w:rPr>
            </w:pPr>
            <w:r w:rsidRPr="006F7DEF">
              <w:rPr>
                <w:sz w:val="18"/>
                <w:szCs w:val="18"/>
              </w:rPr>
              <w:t>10</w:t>
            </w:r>
          </w:p>
        </w:tc>
      </w:tr>
      <w:tr w:rsidR="006F7DEF" w14:paraId="77E9C94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5397C9" w14:textId="1B00C6D8" w:rsidR="006F7DEF" w:rsidRDefault="006F7DEF" w:rsidP="006F7DEF">
            <w:pPr>
              <w:autoSpaceDE w:val="0"/>
              <w:autoSpaceDN w:val="0"/>
              <w:adjustRightInd w:val="0"/>
              <w:spacing w:before="60" w:after="60"/>
              <w:ind w:left="-59" w:right="-58"/>
              <w:rPr>
                <w:rFonts w:cs="Arial"/>
                <w:sz w:val="18"/>
                <w:szCs w:val="18"/>
              </w:rPr>
            </w:pPr>
            <w:r>
              <w:rPr>
                <w:rFonts w:cs="Arial"/>
                <w:sz w:val="18"/>
                <w:szCs w:val="18"/>
              </w:rPr>
              <w:t>1516.20.45</w:t>
            </w:r>
          </w:p>
        </w:tc>
        <w:tc>
          <w:tcPr>
            <w:tcW w:w="2619" w:type="dxa"/>
            <w:tcBorders>
              <w:top w:val="single" w:sz="4" w:space="0" w:color="auto"/>
              <w:left w:val="single" w:sz="4" w:space="0" w:color="auto"/>
              <w:bottom w:val="single" w:sz="4" w:space="0" w:color="auto"/>
              <w:right w:val="single" w:sz="4" w:space="0" w:color="auto"/>
            </w:tcBorders>
            <w:vAlign w:val="center"/>
          </w:tcPr>
          <w:p w14:paraId="7BF2B79B" w14:textId="07D910CF" w:rsidR="006F7DEF" w:rsidRDefault="006F7DEF" w:rsidP="006F7DEF">
            <w:pPr>
              <w:autoSpaceDE w:val="0"/>
              <w:autoSpaceDN w:val="0"/>
              <w:adjustRightInd w:val="0"/>
              <w:spacing w:before="60" w:after="60"/>
              <w:ind w:left="-50" w:right="-49"/>
              <w:rPr>
                <w:rFonts w:cs="Arial"/>
                <w:sz w:val="18"/>
                <w:szCs w:val="18"/>
              </w:rPr>
            </w:pPr>
            <w:r>
              <w:rPr>
                <w:rFonts w:cs="Arial"/>
                <w:snapToGrid w:val="0"/>
                <w:sz w:val="18"/>
                <w:szCs w:val="18"/>
              </w:rPr>
              <w:t>- - - Of olives</w:t>
            </w:r>
          </w:p>
        </w:tc>
        <w:tc>
          <w:tcPr>
            <w:tcW w:w="748" w:type="dxa"/>
            <w:tcBorders>
              <w:top w:val="single" w:sz="4" w:space="0" w:color="auto"/>
              <w:left w:val="single" w:sz="4" w:space="0" w:color="auto"/>
              <w:bottom w:val="single" w:sz="4" w:space="0" w:color="auto"/>
              <w:right w:val="single" w:sz="4" w:space="0" w:color="auto"/>
            </w:tcBorders>
            <w:vAlign w:val="center"/>
          </w:tcPr>
          <w:p w14:paraId="297AC15A" w14:textId="7A726F58" w:rsidR="006F7DEF" w:rsidRDefault="006F7DEF" w:rsidP="006F7DE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5585FE7" w14:textId="13267038" w:rsidR="006F7DEF" w:rsidRDefault="006F7DEF" w:rsidP="006F7DEF">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0A640254" w14:textId="2BC1159F" w:rsidR="006F7DEF" w:rsidRDefault="006F7DEF" w:rsidP="006F7DEF">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39BA0916" w14:textId="0C266016" w:rsidR="006F7DEF" w:rsidRDefault="006F7DEF" w:rsidP="006F7DE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B7027" w14:textId="310B9817" w:rsidR="006F7DEF" w:rsidRDefault="006F7DEF" w:rsidP="006F7DEF">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390A55DF" w14:textId="3844A38A"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8D0D59" w14:textId="272F9569" w:rsidR="006F7DEF" w:rsidRDefault="006F7DEF" w:rsidP="006F7DE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5F829" w14:textId="77777777" w:rsid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4DF4CA" w14:textId="6783B076" w:rsidR="006F7DEF" w:rsidRDefault="006F7DEF" w:rsidP="006F7DE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4D68E" w14:textId="0185D459" w:rsidR="006F7DEF" w:rsidRDefault="006F7DEF" w:rsidP="006F7DEF">
            <w:pPr>
              <w:jc w:val="center"/>
              <w:rPr>
                <w:sz w:val="18"/>
                <w:szCs w:val="18"/>
              </w:rPr>
            </w:pPr>
            <w:r>
              <w:rPr>
                <w:sz w:val="18"/>
                <w:szCs w:val="18"/>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1A97D204" w14:textId="526D483F"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0A16B" w14:textId="45796CE2"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F1D6808" w14:textId="65991429" w:rsidR="006F7DEF" w:rsidRDefault="006F7DEF" w:rsidP="006F7DE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62CAC6E" w14:textId="2D34AF71"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DFFAA3" w14:textId="593B596A" w:rsidR="006F7DEF" w:rsidRDefault="006F7DEF" w:rsidP="006F7DE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F10A9" w14:textId="4D188A70" w:rsid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A4F0E3F" w14:textId="75D26F53" w:rsid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15E23B1D" w14:textId="69DF2352" w:rsid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02922A" w14:textId="2E4A818F" w:rsid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4AE2BCD" w14:textId="23F9A12C" w:rsid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D32972" w14:textId="7A3010BD" w:rsidR="006F7DEF" w:rsidRDefault="006F7DEF" w:rsidP="006F7DEF">
            <w:pPr>
              <w:jc w:val="center"/>
              <w:rPr>
                <w:sz w:val="18"/>
                <w:szCs w:val="18"/>
              </w:rPr>
            </w:pPr>
            <w:r w:rsidRPr="006F7DEF">
              <w:rPr>
                <w:sz w:val="18"/>
                <w:szCs w:val="18"/>
              </w:rPr>
              <w:t>10</w:t>
            </w:r>
          </w:p>
        </w:tc>
      </w:tr>
      <w:tr w:rsidR="006F7DEF" w14:paraId="45EF54E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EDCE62A" w14:textId="2D667B7D" w:rsidR="006F7DEF" w:rsidRDefault="006F7DEF" w:rsidP="006F7DEF">
            <w:pPr>
              <w:autoSpaceDE w:val="0"/>
              <w:autoSpaceDN w:val="0"/>
              <w:adjustRightInd w:val="0"/>
              <w:spacing w:before="60" w:after="60"/>
              <w:ind w:left="-59" w:right="-58"/>
              <w:rPr>
                <w:rFonts w:cs="Arial"/>
                <w:sz w:val="18"/>
                <w:szCs w:val="18"/>
              </w:rPr>
            </w:pPr>
            <w:r>
              <w:rPr>
                <w:rFonts w:cs="Arial"/>
                <w:sz w:val="18"/>
                <w:szCs w:val="18"/>
              </w:rPr>
              <w:t>1516.20.46</w:t>
            </w:r>
          </w:p>
        </w:tc>
        <w:tc>
          <w:tcPr>
            <w:tcW w:w="2619" w:type="dxa"/>
            <w:tcBorders>
              <w:top w:val="single" w:sz="4" w:space="0" w:color="auto"/>
              <w:left w:val="single" w:sz="4" w:space="0" w:color="auto"/>
              <w:bottom w:val="single" w:sz="4" w:space="0" w:color="auto"/>
              <w:right w:val="single" w:sz="4" w:space="0" w:color="auto"/>
            </w:tcBorders>
            <w:vAlign w:val="center"/>
          </w:tcPr>
          <w:p w14:paraId="5B76CCDF" w14:textId="4F9C3D48" w:rsidR="006F7DEF" w:rsidRDefault="006F7DEF" w:rsidP="006F7DEF">
            <w:pPr>
              <w:autoSpaceDE w:val="0"/>
              <w:autoSpaceDN w:val="0"/>
              <w:adjustRightInd w:val="0"/>
              <w:spacing w:before="60" w:after="60"/>
              <w:ind w:left="-50" w:right="-49"/>
              <w:rPr>
                <w:rFonts w:cs="Arial"/>
                <w:sz w:val="18"/>
                <w:szCs w:val="18"/>
              </w:rPr>
            </w:pPr>
            <w:r>
              <w:rPr>
                <w:rFonts w:cs="Arial"/>
                <w:snapToGrid w:val="0"/>
                <w:sz w:val="18"/>
                <w:szCs w:val="18"/>
              </w:rPr>
              <w:t>- - - Of fruit of the oil palm</w:t>
            </w:r>
          </w:p>
        </w:tc>
        <w:tc>
          <w:tcPr>
            <w:tcW w:w="748" w:type="dxa"/>
            <w:tcBorders>
              <w:top w:val="single" w:sz="4" w:space="0" w:color="auto"/>
              <w:left w:val="single" w:sz="4" w:space="0" w:color="auto"/>
              <w:bottom w:val="single" w:sz="4" w:space="0" w:color="auto"/>
              <w:right w:val="single" w:sz="4" w:space="0" w:color="auto"/>
            </w:tcBorders>
            <w:vAlign w:val="center"/>
          </w:tcPr>
          <w:p w14:paraId="779E6B43" w14:textId="4624C8A6" w:rsidR="006F7DEF" w:rsidRDefault="006F7DEF" w:rsidP="006F7DE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385EAE5" w14:textId="0C324F7D" w:rsidR="006F7DEF" w:rsidRDefault="006F7DEF" w:rsidP="006F7DEF">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139108EB" w14:textId="01203752" w:rsidR="006F7DEF" w:rsidRDefault="006F7DEF" w:rsidP="006F7DEF">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3E0FDBEA" w14:textId="4BF6EE26" w:rsidR="006F7DEF" w:rsidRDefault="006F7DEF" w:rsidP="006F7DE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470DC" w14:textId="549A43D6" w:rsidR="006F7DEF" w:rsidRDefault="006F7DEF" w:rsidP="006F7DEF">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6B1A5B05" w14:textId="6471ECFC"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22CA5F" w14:textId="587AB5C4" w:rsidR="006F7DEF" w:rsidRDefault="006F7DEF" w:rsidP="006F7DE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A97F8" w14:textId="77777777" w:rsid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364EFDF" w14:textId="769C10AB" w:rsidR="006F7DEF" w:rsidRDefault="006F7DEF" w:rsidP="006F7DE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2EB45" w14:textId="4CCEB2EC" w:rsidR="006F7DEF" w:rsidRDefault="006F7DEF" w:rsidP="006F7DE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21884D0" w14:textId="7A2BE97D"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C1C17" w14:textId="01A9530E"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2BE9A37" w14:textId="7B2D5022" w:rsidR="006F7DEF" w:rsidRDefault="006F7DEF" w:rsidP="006F7DE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52EED20" w14:textId="5E7F72EF"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4BA07D" w14:textId="5A691D6E" w:rsidR="006F7DEF" w:rsidRDefault="006F7DEF" w:rsidP="006F7DE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58E0A3" w14:textId="49C29FC1" w:rsid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30AE7F0B" w14:textId="64F09FC7" w:rsid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314C9AD2" w14:textId="5B2186B5" w:rsid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DC2B40" w14:textId="2E274C2B" w:rsid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3742299" w14:textId="41703498" w:rsid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601416" w14:textId="418F02B6" w:rsidR="006F7DEF" w:rsidRDefault="006F7DEF" w:rsidP="006F7DEF">
            <w:pPr>
              <w:jc w:val="center"/>
              <w:rPr>
                <w:sz w:val="18"/>
                <w:szCs w:val="18"/>
              </w:rPr>
            </w:pPr>
            <w:r w:rsidRPr="006F7DEF">
              <w:rPr>
                <w:sz w:val="18"/>
                <w:szCs w:val="18"/>
              </w:rPr>
              <w:t>10</w:t>
            </w:r>
          </w:p>
        </w:tc>
      </w:tr>
      <w:tr w:rsidR="006F7DEF" w14:paraId="13B405F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999E623" w14:textId="37E7C8F3" w:rsidR="006F7DEF" w:rsidRDefault="006F7DEF" w:rsidP="006F7DEF">
            <w:pPr>
              <w:autoSpaceDE w:val="0"/>
              <w:autoSpaceDN w:val="0"/>
              <w:adjustRightInd w:val="0"/>
              <w:spacing w:before="60" w:after="60"/>
              <w:ind w:left="-59" w:right="-58"/>
              <w:rPr>
                <w:rFonts w:cs="Arial"/>
                <w:sz w:val="18"/>
                <w:szCs w:val="18"/>
              </w:rPr>
            </w:pPr>
            <w:r>
              <w:rPr>
                <w:rFonts w:cs="Arial"/>
                <w:sz w:val="18"/>
                <w:szCs w:val="18"/>
              </w:rPr>
              <w:t>1516.20.47</w:t>
            </w:r>
          </w:p>
        </w:tc>
        <w:tc>
          <w:tcPr>
            <w:tcW w:w="2619" w:type="dxa"/>
            <w:tcBorders>
              <w:top w:val="single" w:sz="4" w:space="0" w:color="auto"/>
              <w:left w:val="single" w:sz="4" w:space="0" w:color="auto"/>
              <w:bottom w:val="single" w:sz="4" w:space="0" w:color="auto"/>
              <w:right w:val="single" w:sz="4" w:space="0" w:color="auto"/>
            </w:tcBorders>
            <w:vAlign w:val="center"/>
          </w:tcPr>
          <w:p w14:paraId="701E7E9D" w14:textId="5214EB4B" w:rsidR="006F7DEF" w:rsidRDefault="006F7DEF" w:rsidP="006F7DEF">
            <w:pPr>
              <w:autoSpaceDE w:val="0"/>
              <w:autoSpaceDN w:val="0"/>
              <w:adjustRightInd w:val="0"/>
              <w:spacing w:before="60" w:after="60"/>
              <w:ind w:left="-50" w:right="-49"/>
              <w:rPr>
                <w:rFonts w:cs="Arial"/>
                <w:sz w:val="18"/>
                <w:szCs w:val="18"/>
              </w:rPr>
            </w:pPr>
            <w:r>
              <w:rPr>
                <w:rFonts w:cs="Arial"/>
                <w:snapToGrid w:val="0"/>
                <w:sz w:val="18"/>
                <w:szCs w:val="18"/>
              </w:rPr>
              <w:t>- - - Of palm kernels</w:t>
            </w:r>
          </w:p>
        </w:tc>
        <w:tc>
          <w:tcPr>
            <w:tcW w:w="748" w:type="dxa"/>
            <w:tcBorders>
              <w:top w:val="single" w:sz="4" w:space="0" w:color="auto"/>
              <w:left w:val="single" w:sz="4" w:space="0" w:color="auto"/>
              <w:bottom w:val="single" w:sz="4" w:space="0" w:color="auto"/>
              <w:right w:val="single" w:sz="4" w:space="0" w:color="auto"/>
            </w:tcBorders>
            <w:vAlign w:val="center"/>
          </w:tcPr>
          <w:p w14:paraId="5CEC4C30" w14:textId="0F195D5C" w:rsidR="006F7DEF" w:rsidRDefault="006F7DEF" w:rsidP="006F7DE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033B0B7" w14:textId="5B1F39AF" w:rsidR="006F7DEF" w:rsidRDefault="006F7DEF" w:rsidP="006F7DEF">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0A0F502C" w14:textId="57F4CF4E" w:rsidR="006F7DEF" w:rsidRDefault="006F7DEF" w:rsidP="006F7DEF">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08836CD9" w14:textId="65C1D048" w:rsidR="006F7DEF" w:rsidRDefault="006F7DEF" w:rsidP="006F7DE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37189" w14:textId="72DAE093" w:rsidR="006F7DEF" w:rsidRDefault="006F7DEF" w:rsidP="006F7DEF">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7A577127" w14:textId="0FF334AE"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9CE3F3" w14:textId="7FDBF92E" w:rsidR="006F7DEF" w:rsidRDefault="006F7DEF" w:rsidP="006F7DE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1A1A4" w14:textId="77777777" w:rsid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302EB8A" w14:textId="34F36288" w:rsidR="006F7DEF" w:rsidRDefault="006F7DEF" w:rsidP="006F7DE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2FA9A" w14:textId="3C5C4B8B" w:rsidR="006F7DEF" w:rsidRDefault="006F7DEF" w:rsidP="006F7DE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D24CE52" w14:textId="437F7907"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BFA9A" w14:textId="0C52D47E"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99C57B" w14:textId="7A58E7CC" w:rsidR="006F7DEF" w:rsidRDefault="006F7DEF" w:rsidP="006F7DE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C39C9DD" w14:textId="25AA18E1"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01F662" w14:textId="098941DD" w:rsidR="006F7DEF" w:rsidRDefault="006F7DEF" w:rsidP="006F7DE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655D1F0" w14:textId="0EF70E59" w:rsid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1563B0D8" w14:textId="684CD99C" w:rsid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C83FAFA" w14:textId="63E3330C" w:rsid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401E9D" w14:textId="55A9F174" w:rsid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CE3460C" w14:textId="7BE9043B" w:rsid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033279" w14:textId="7B291D84" w:rsidR="006F7DEF" w:rsidRDefault="006F7DEF" w:rsidP="006F7DEF">
            <w:pPr>
              <w:jc w:val="center"/>
              <w:rPr>
                <w:sz w:val="18"/>
                <w:szCs w:val="18"/>
              </w:rPr>
            </w:pPr>
            <w:r w:rsidRPr="006F7DEF">
              <w:rPr>
                <w:sz w:val="18"/>
                <w:szCs w:val="18"/>
              </w:rPr>
              <w:t>10</w:t>
            </w:r>
          </w:p>
        </w:tc>
      </w:tr>
      <w:tr w:rsidR="006F7DEF" w14:paraId="4288007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C552BBE" w14:textId="07936DFF" w:rsidR="006F7DEF" w:rsidRDefault="006F7DEF" w:rsidP="006F7DEF">
            <w:pPr>
              <w:autoSpaceDE w:val="0"/>
              <w:autoSpaceDN w:val="0"/>
              <w:adjustRightInd w:val="0"/>
              <w:spacing w:before="60" w:after="60"/>
              <w:ind w:left="-59" w:right="-58"/>
              <w:rPr>
                <w:rFonts w:cs="Arial"/>
                <w:sz w:val="18"/>
                <w:szCs w:val="18"/>
              </w:rPr>
            </w:pPr>
            <w:r>
              <w:rPr>
                <w:rFonts w:cs="Arial"/>
                <w:sz w:val="18"/>
                <w:szCs w:val="18"/>
              </w:rPr>
              <w:t>1516.20.48</w:t>
            </w:r>
          </w:p>
        </w:tc>
        <w:tc>
          <w:tcPr>
            <w:tcW w:w="2619" w:type="dxa"/>
            <w:tcBorders>
              <w:top w:val="single" w:sz="4" w:space="0" w:color="auto"/>
              <w:left w:val="single" w:sz="4" w:space="0" w:color="auto"/>
              <w:bottom w:val="single" w:sz="4" w:space="0" w:color="auto"/>
              <w:right w:val="single" w:sz="4" w:space="0" w:color="auto"/>
            </w:tcBorders>
            <w:vAlign w:val="center"/>
          </w:tcPr>
          <w:p w14:paraId="6A7C0A83" w14:textId="3DEF89A2" w:rsidR="006F7DEF" w:rsidRDefault="006F7DEF" w:rsidP="006F7DEF">
            <w:pPr>
              <w:autoSpaceDE w:val="0"/>
              <w:autoSpaceDN w:val="0"/>
              <w:adjustRightInd w:val="0"/>
              <w:spacing w:before="60" w:after="60"/>
              <w:ind w:left="-50" w:right="-49"/>
              <w:rPr>
                <w:rFonts w:cs="Arial"/>
                <w:sz w:val="18"/>
                <w:szCs w:val="18"/>
              </w:rPr>
            </w:pPr>
            <w:r>
              <w:rPr>
                <w:rFonts w:cs="Arial"/>
                <w:snapToGrid w:val="0"/>
                <w:sz w:val="18"/>
                <w:szCs w:val="18"/>
              </w:rPr>
              <w:t>- - - Of soya beans</w:t>
            </w:r>
          </w:p>
        </w:tc>
        <w:tc>
          <w:tcPr>
            <w:tcW w:w="748" w:type="dxa"/>
            <w:tcBorders>
              <w:top w:val="single" w:sz="4" w:space="0" w:color="auto"/>
              <w:left w:val="single" w:sz="4" w:space="0" w:color="auto"/>
              <w:bottom w:val="single" w:sz="4" w:space="0" w:color="auto"/>
              <w:right w:val="single" w:sz="4" w:space="0" w:color="auto"/>
            </w:tcBorders>
            <w:vAlign w:val="center"/>
          </w:tcPr>
          <w:p w14:paraId="33AC3269" w14:textId="4A994F77" w:rsidR="006F7DEF" w:rsidRDefault="006F7DEF" w:rsidP="006F7DEF">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016B26B" w14:textId="768A7553" w:rsidR="006F7DEF" w:rsidRDefault="006F7DEF" w:rsidP="006F7DEF">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31C7AFA1" w14:textId="38C3DCFA" w:rsidR="006F7DEF" w:rsidRDefault="006F7DEF" w:rsidP="006F7DEF">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54A97799" w14:textId="4D0124FB" w:rsidR="006F7DEF" w:rsidRDefault="006F7DEF" w:rsidP="006F7DE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E06B2" w14:textId="0D050F5F" w:rsidR="006F7DEF" w:rsidRDefault="006F7DEF" w:rsidP="006F7DEF">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26339389" w14:textId="17CB2CB1"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AFC371" w14:textId="27AF72D4" w:rsidR="006F7DEF" w:rsidRDefault="006F7DEF" w:rsidP="006F7DEF">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98345" w14:textId="77777777" w:rsidR="006F7DEF" w:rsidRDefault="006F7DEF" w:rsidP="006F7DE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15DB0E8" w14:textId="10D4FB12" w:rsidR="006F7DEF" w:rsidRDefault="006F7DEF" w:rsidP="006F7DEF">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868A9" w14:textId="517474C2" w:rsidR="006F7DEF" w:rsidRDefault="006F7DEF" w:rsidP="006F7DEF">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4B3CD99" w14:textId="746B13F0"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334E1" w14:textId="4AE8DA91" w:rsidR="006F7DEF" w:rsidRDefault="006F7DEF" w:rsidP="006F7DE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77094D2" w14:textId="7A4DB61F" w:rsidR="006F7DEF" w:rsidRDefault="006F7DEF" w:rsidP="006F7DE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50A2A83" w14:textId="7B6FE4F6" w:rsidR="006F7DEF" w:rsidRDefault="006F7DEF" w:rsidP="006F7DE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0D9E7C" w14:textId="0EAFB937" w:rsidR="006F7DEF" w:rsidRDefault="006F7DEF" w:rsidP="006F7DE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85CC0C" w14:textId="221FA944" w:rsidR="006F7DEF" w:rsidRDefault="006F7DEF" w:rsidP="006F7DEF">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6AF1A965" w14:textId="1ED3D93A" w:rsidR="006F7DEF" w:rsidRDefault="006F7DEF" w:rsidP="006F7DEF">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53FC7B01" w14:textId="22D90F8F" w:rsidR="006F7DEF" w:rsidRDefault="006F7DEF" w:rsidP="006F7DEF">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07C42F" w14:textId="553C4785" w:rsidR="006F7DEF" w:rsidRDefault="006F7DEF" w:rsidP="006F7DEF">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CFE0B59" w14:textId="38B23F7B" w:rsidR="006F7DEF" w:rsidRDefault="006F7DEF" w:rsidP="006F7DEF">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065217" w14:textId="36DB4E68" w:rsidR="006F7DEF" w:rsidRDefault="006F7DEF" w:rsidP="006F7DEF">
            <w:pPr>
              <w:jc w:val="center"/>
              <w:rPr>
                <w:sz w:val="18"/>
                <w:szCs w:val="18"/>
              </w:rPr>
            </w:pPr>
            <w:r w:rsidRPr="006F7DEF">
              <w:rPr>
                <w:sz w:val="18"/>
                <w:szCs w:val="18"/>
              </w:rPr>
              <w:t>10</w:t>
            </w:r>
          </w:p>
        </w:tc>
      </w:tr>
      <w:tr w:rsidR="005465FB" w14:paraId="6BAFD2A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686B356" w14:textId="297FD5F5" w:rsidR="005465FB" w:rsidRDefault="005465FB" w:rsidP="005465FB">
            <w:pPr>
              <w:autoSpaceDE w:val="0"/>
              <w:autoSpaceDN w:val="0"/>
              <w:adjustRightInd w:val="0"/>
              <w:spacing w:before="60" w:after="60"/>
              <w:ind w:left="-59" w:right="-58"/>
              <w:rPr>
                <w:rFonts w:cs="Arial"/>
                <w:sz w:val="18"/>
                <w:szCs w:val="18"/>
              </w:rPr>
            </w:pPr>
            <w:r>
              <w:rPr>
                <w:rFonts w:cs="Arial"/>
                <w:sz w:val="18"/>
                <w:szCs w:val="18"/>
              </w:rPr>
              <w:t>1516.20.49</w:t>
            </w:r>
          </w:p>
        </w:tc>
        <w:tc>
          <w:tcPr>
            <w:tcW w:w="2619" w:type="dxa"/>
            <w:tcBorders>
              <w:top w:val="single" w:sz="4" w:space="0" w:color="auto"/>
              <w:left w:val="single" w:sz="4" w:space="0" w:color="auto"/>
              <w:bottom w:val="single" w:sz="4" w:space="0" w:color="auto"/>
              <w:right w:val="single" w:sz="4" w:space="0" w:color="auto"/>
            </w:tcBorders>
            <w:vAlign w:val="center"/>
          </w:tcPr>
          <w:p w14:paraId="289AEFD7" w14:textId="283FE422" w:rsidR="005465FB" w:rsidRDefault="005465FB" w:rsidP="005465F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5AEFDFD9" w14:textId="547972B1" w:rsidR="005465FB" w:rsidRDefault="005465FB" w:rsidP="005465FB">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F6B7261" w14:textId="5231DD8C" w:rsidR="005465FB" w:rsidRDefault="005465FB" w:rsidP="005465FB">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180FD852" w14:textId="5E0D1741" w:rsidR="005465FB" w:rsidRDefault="005465FB" w:rsidP="005465FB">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32EA768A" w14:textId="3741F8D2" w:rsidR="005465FB" w:rsidRDefault="005465FB" w:rsidP="005465F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2612D" w14:textId="1B9ADD67" w:rsidR="005465FB" w:rsidRDefault="005465FB" w:rsidP="005465FB">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0CE6DB69" w14:textId="509DB855" w:rsidR="005465FB" w:rsidRDefault="005465FB" w:rsidP="005465F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7BF961" w14:textId="4DD4391A" w:rsidR="005465FB" w:rsidRDefault="005465FB" w:rsidP="005465FB">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AB47D" w14:textId="77777777" w:rsidR="005465FB" w:rsidRDefault="005465FB" w:rsidP="005465FB">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58AE65D" w14:textId="619F6DC4" w:rsidR="005465FB" w:rsidRDefault="005465FB" w:rsidP="005465FB">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47E82" w14:textId="0DB9A882" w:rsidR="005465FB" w:rsidRDefault="005465FB" w:rsidP="005465F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36643AD" w14:textId="6A69C2B3" w:rsidR="005465FB" w:rsidRDefault="005465FB" w:rsidP="005465F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F26D3" w14:textId="765F4762" w:rsidR="005465FB" w:rsidRDefault="005465FB" w:rsidP="005465F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2C16AD5" w14:textId="40BD8EAA" w:rsidR="005465FB" w:rsidRDefault="005465FB" w:rsidP="005465FB">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12C42BA" w14:textId="4F3D7BBA" w:rsidR="005465FB" w:rsidRDefault="005465FB" w:rsidP="005465F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0888C6" w14:textId="04C065F1" w:rsidR="005465FB" w:rsidRDefault="005465FB" w:rsidP="005465F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73FE67" w14:textId="50DFF298" w:rsidR="005465FB" w:rsidRDefault="005465FB" w:rsidP="005465FB">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50F39387" w14:textId="24B04CC3" w:rsidR="005465FB" w:rsidRDefault="005465FB" w:rsidP="005465FB">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B6F8147" w14:textId="5E02D02A" w:rsidR="005465FB" w:rsidRDefault="005465FB" w:rsidP="005465FB">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FBF5576" w14:textId="5DB28175" w:rsidR="005465FB" w:rsidRDefault="005465FB" w:rsidP="005465FB">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A3E7373" w14:textId="13AEC6A4" w:rsidR="005465FB" w:rsidRDefault="005465FB" w:rsidP="005465FB">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DFC5B0" w14:textId="36ECE75D" w:rsidR="005465FB" w:rsidRDefault="005465FB" w:rsidP="005465FB">
            <w:pPr>
              <w:jc w:val="center"/>
              <w:rPr>
                <w:sz w:val="18"/>
                <w:szCs w:val="18"/>
              </w:rPr>
            </w:pPr>
            <w:r w:rsidRPr="006F7DEF">
              <w:rPr>
                <w:sz w:val="18"/>
                <w:szCs w:val="18"/>
              </w:rPr>
              <w:t>10</w:t>
            </w:r>
          </w:p>
        </w:tc>
      </w:tr>
      <w:tr w:rsidR="00A121A2" w14:paraId="081B895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063E7C"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6497D93C" w14:textId="361FB4CF"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 Inter-esterified:</w:t>
            </w:r>
          </w:p>
        </w:tc>
        <w:tc>
          <w:tcPr>
            <w:tcW w:w="748" w:type="dxa"/>
            <w:tcBorders>
              <w:top w:val="single" w:sz="4" w:space="0" w:color="auto"/>
              <w:left w:val="single" w:sz="4" w:space="0" w:color="auto"/>
              <w:bottom w:val="single" w:sz="4" w:space="0" w:color="auto"/>
              <w:right w:val="single" w:sz="4" w:space="0" w:color="auto"/>
            </w:tcBorders>
            <w:vAlign w:val="center"/>
          </w:tcPr>
          <w:p w14:paraId="3075C9DC"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1CDC873"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E8FC137"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BF421DD"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3EEAE"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AA8696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E11068"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F13C9"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0E6F418"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E9AE"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C76B17"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411A5"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05BAEF"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EE1546A"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704E6F"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7DCFC4"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5986B12"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505559"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E71FEE"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CC0DD2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F200F5" w14:textId="77777777" w:rsidR="00A121A2" w:rsidRDefault="00A121A2" w:rsidP="00A121A2">
            <w:pPr>
              <w:jc w:val="center"/>
              <w:rPr>
                <w:sz w:val="18"/>
                <w:szCs w:val="18"/>
              </w:rPr>
            </w:pPr>
          </w:p>
        </w:tc>
      </w:tr>
      <w:tr w:rsidR="005465FB" w14:paraId="0642DD8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3710D13" w14:textId="79683579" w:rsidR="005465FB" w:rsidRDefault="005465FB" w:rsidP="005465FB">
            <w:pPr>
              <w:autoSpaceDE w:val="0"/>
              <w:autoSpaceDN w:val="0"/>
              <w:adjustRightInd w:val="0"/>
              <w:spacing w:before="60" w:after="60"/>
              <w:ind w:left="-59" w:right="-58"/>
              <w:rPr>
                <w:rFonts w:cs="Arial"/>
                <w:sz w:val="18"/>
                <w:szCs w:val="18"/>
              </w:rPr>
            </w:pPr>
            <w:r>
              <w:rPr>
                <w:rFonts w:cs="Arial"/>
                <w:sz w:val="18"/>
                <w:szCs w:val="18"/>
              </w:rPr>
              <w:t>1516.20.51</w:t>
            </w:r>
          </w:p>
        </w:tc>
        <w:tc>
          <w:tcPr>
            <w:tcW w:w="2619" w:type="dxa"/>
            <w:tcBorders>
              <w:top w:val="single" w:sz="4" w:space="0" w:color="auto"/>
              <w:left w:val="single" w:sz="4" w:space="0" w:color="auto"/>
              <w:bottom w:val="single" w:sz="4" w:space="0" w:color="auto"/>
              <w:right w:val="single" w:sz="4" w:space="0" w:color="auto"/>
            </w:tcBorders>
            <w:vAlign w:val="center"/>
          </w:tcPr>
          <w:p w14:paraId="430F6167" w14:textId="2DD85FB7" w:rsidR="005465FB" w:rsidRDefault="005465FB" w:rsidP="005465FB">
            <w:pPr>
              <w:autoSpaceDE w:val="0"/>
              <w:autoSpaceDN w:val="0"/>
              <w:adjustRightInd w:val="0"/>
              <w:spacing w:before="60" w:after="60"/>
              <w:ind w:left="-50" w:right="-49"/>
              <w:rPr>
                <w:rFonts w:cs="Arial"/>
                <w:sz w:val="18"/>
                <w:szCs w:val="18"/>
              </w:rPr>
            </w:pPr>
            <w:r>
              <w:rPr>
                <w:rFonts w:cs="Arial"/>
                <w:snapToGrid w:val="0"/>
                <w:sz w:val="18"/>
                <w:szCs w:val="18"/>
              </w:rPr>
              <w:t>- - - Of linseed</w:t>
            </w:r>
          </w:p>
        </w:tc>
        <w:tc>
          <w:tcPr>
            <w:tcW w:w="748" w:type="dxa"/>
            <w:tcBorders>
              <w:top w:val="single" w:sz="4" w:space="0" w:color="auto"/>
              <w:left w:val="single" w:sz="4" w:space="0" w:color="auto"/>
              <w:bottom w:val="single" w:sz="4" w:space="0" w:color="auto"/>
              <w:right w:val="single" w:sz="4" w:space="0" w:color="auto"/>
            </w:tcBorders>
            <w:vAlign w:val="center"/>
          </w:tcPr>
          <w:p w14:paraId="40187B8B" w14:textId="766BDA8E" w:rsidR="005465FB" w:rsidRDefault="005465FB" w:rsidP="005465FB">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6485625" w14:textId="22AC6722" w:rsidR="005465FB" w:rsidRDefault="005465FB" w:rsidP="005465FB">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201D8A55" w14:textId="4AFD4C42" w:rsidR="005465FB" w:rsidRDefault="005465FB" w:rsidP="005465FB">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8509DE5" w14:textId="72634FB3" w:rsidR="005465FB" w:rsidRDefault="005465FB" w:rsidP="005465F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62AD1" w14:textId="5ACEB47E" w:rsidR="005465FB" w:rsidRDefault="005465FB" w:rsidP="005465FB">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4865587C" w14:textId="43880479" w:rsidR="005465FB" w:rsidRDefault="005465FB" w:rsidP="005465F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006E9A" w14:textId="4650D92E" w:rsidR="005465FB" w:rsidRDefault="005465FB" w:rsidP="005465FB">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FF6D0" w14:textId="77777777" w:rsidR="005465FB" w:rsidRDefault="005465FB" w:rsidP="005465FB">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DCC86EA" w14:textId="26A89068" w:rsidR="005465FB" w:rsidRDefault="005465FB" w:rsidP="005465FB">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0BADE" w14:textId="719336FA" w:rsidR="005465FB" w:rsidRDefault="005465FB" w:rsidP="005465F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5BED93DD" w14:textId="64C5202C" w:rsidR="005465FB" w:rsidRDefault="005465FB" w:rsidP="005465F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E6E7C" w14:textId="79701CD6" w:rsidR="005465FB" w:rsidRDefault="005465FB" w:rsidP="005465F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FF165CA" w14:textId="7D2B8A7F" w:rsidR="005465FB" w:rsidRDefault="005465FB" w:rsidP="005465FB">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ADAA896" w14:textId="29D7208C" w:rsidR="005465FB" w:rsidRDefault="005465FB" w:rsidP="005465F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8250CA" w14:textId="3D085A66" w:rsidR="005465FB" w:rsidRDefault="005465FB" w:rsidP="005465F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624E78" w14:textId="30973EED" w:rsidR="005465FB" w:rsidRDefault="005465FB" w:rsidP="005465FB">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69691973" w14:textId="365EF62D" w:rsidR="005465FB" w:rsidRDefault="005465FB" w:rsidP="005465FB">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0002320A" w14:textId="308A9A21" w:rsidR="005465FB" w:rsidRDefault="005465FB" w:rsidP="005465FB">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F465444" w14:textId="669E757C" w:rsidR="005465FB" w:rsidRDefault="005465FB" w:rsidP="005465FB">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1B9C1A" w14:textId="7D9B3C63" w:rsidR="005465FB" w:rsidRDefault="005465FB" w:rsidP="005465FB">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40928C" w14:textId="1319A945" w:rsidR="005465FB" w:rsidRDefault="005465FB" w:rsidP="005465FB">
            <w:pPr>
              <w:jc w:val="center"/>
              <w:rPr>
                <w:sz w:val="18"/>
                <w:szCs w:val="18"/>
              </w:rPr>
            </w:pPr>
            <w:r w:rsidRPr="006F7DEF">
              <w:rPr>
                <w:sz w:val="18"/>
                <w:szCs w:val="18"/>
              </w:rPr>
              <w:t>10</w:t>
            </w:r>
          </w:p>
        </w:tc>
      </w:tr>
      <w:tr w:rsidR="005465FB" w14:paraId="0BDC8C7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E384CC5" w14:textId="60DCB397" w:rsidR="005465FB" w:rsidRDefault="005465FB" w:rsidP="005465FB">
            <w:pPr>
              <w:autoSpaceDE w:val="0"/>
              <w:autoSpaceDN w:val="0"/>
              <w:adjustRightInd w:val="0"/>
              <w:spacing w:before="60" w:after="60"/>
              <w:ind w:left="-59" w:right="-58"/>
              <w:rPr>
                <w:rFonts w:cs="Arial"/>
                <w:sz w:val="18"/>
                <w:szCs w:val="18"/>
              </w:rPr>
            </w:pPr>
            <w:r>
              <w:rPr>
                <w:rFonts w:cs="Arial"/>
                <w:sz w:val="18"/>
                <w:szCs w:val="18"/>
              </w:rPr>
              <w:t>1516.20.52</w:t>
            </w:r>
          </w:p>
        </w:tc>
        <w:tc>
          <w:tcPr>
            <w:tcW w:w="2619" w:type="dxa"/>
            <w:tcBorders>
              <w:top w:val="single" w:sz="4" w:space="0" w:color="auto"/>
              <w:left w:val="single" w:sz="4" w:space="0" w:color="auto"/>
              <w:bottom w:val="single" w:sz="4" w:space="0" w:color="auto"/>
              <w:right w:val="single" w:sz="4" w:space="0" w:color="auto"/>
            </w:tcBorders>
            <w:vAlign w:val="center"/>
          </w:tcPr>
          <w:p w14:paraId="60E5F02A" w14:textId="0DE285F8" w:rsidR="005465FB" w:rsidRDefault="005465FB" w:rsidP="005465FB">
            <w:pPr>
              <w:autoSpaceDE w:val="0"/>
              <w:autoSpaceDN w:val="0"/>
              <w:adjustRightInd w:val="0"/>
              <w:spacing w:before="60" w:after="60"/>
              <w:ind w:left="-50" w:right="-49"/>
              <w:rPr>
                <w:rFonts w:cs="Arial"/>
                <w:sz w:val="18"/>
                <w:szCs w:val="18"/>
              </w:rPr>
            </w:pPr>
            <w:r>
              <w:rPr>
                <w:rFonts w:cs="Arial"/>
                <w:snapToGrid w:val="0"/>
                <w:sz w:val="18"/>
                <w:szCs w:val="18"/>
              </w:rPr>
              <w:t>- - - Of olives</w:t>
            </w:r>
          </w:p>
        </w:tc>
        <w:tc>
          <w:tcPr>
            <w:tcW w:w="748" w:type="dxa"/>
            <w:tcBorders>
              <w:top w:val="single" w:sz="4" w:space="0" w:color="auto"/>
              <w:left w:val="single" w:sz="4" w:space="0" w:color="auto"/>
              <w:bottom w:val="single" w:sz="4" w:space="0" w:color="auto"/>
              <w:right w:val="single" w:sz="4" w:space="0" w:color="auto"/>
            </w:tcBorders>
            <w:vAlign w:val="center"/>
          </w:tcPr>
          <w:p w14:paraId="703B69D9" w14:textId="11A9C4F4" w:rsidR="005465FB" w:rsidRDefault="005465FB" w:rsidP="005465FB">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258ADEF" w14:textId="38F587DA" w:rsidR="005465FB" w:rsidRDefault="005465FB" w:rsidP="005465FB">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0F15664B" w14:textId="3E698D6A" w:rsidR="005465FB" w:rsidRDefault="005465FB" w:rsidP="005465FB">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43021520" w14:textId="7262DF77" w:rsidR="005465FB" w:rsidRDefault="005465FB" w:rsidP="005465F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14A36" w14:textId="5E745D84" w:rsidR="005465FB" w:rsidRDefault="005465FB" w:rsidP="005465FB">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60B8CE6F" w14:textId="7CEC0594" w:rsidR="005465FB" w:rsidRDefault="005465FB" w:rsidP="005465F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D469D8" w14:textId="03191322" w:rsidR="005465FB" w:rsidRDefault="005465FB" w:rsidP="005465FB">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D3E0F" w14:textId="77777777" w:rsidR="005465FB" w:rsidRDefault="005465FB" w:rsidP="005465FB">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772C74E" w14:textId="73FFC39C" w:rsidR="005465FB" w:rsidRDefault="005465FB" w:rsidP="005465FB">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4A691" w14:textId="766C76C9" w:rsidR="005465FB" w:rsidRDefault="005465FB" w:rsidP="005465F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F870176" w14:textId="3E6737C4" w:rsidR="005465FB" w:rsidRDefault="005465FB" w:rsidP="005465F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FDE37" w14:textId="18D31F97" w:rsidR="005465FB" w:rsidRDefault="005465FB" w:rsidP="005465F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80CAF5C" w14:textId="1629BDF2" w:rsidR="005465FB" w:rsidRDefault="005465FB" w:rsidP="005465FB">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9B02BED" w14:textId="33329C5C" w:rsidR="005465FB" w:rsidRDefault="005465FB" w:rsidP="005465F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91CBDC" w14:textId="37A55076" w:rsidR="005465FB" w:rsidRDefault="005465FB" w:rsidP="005465F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468991" w14:textId="5794752B" w:rsidR="005465FB" w:rsidRDefault="005465FB" w:rsidP="005465FB">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71866ED" w14:textId="7883ED68" w:rsidR="005465FB" w:rsidRDefault="005465FB" w:rsidP="005465FB">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0E31777B" w14:textId="07EDF194" w:rsidR="005465FB" w:rsidRDefault="005465FB" w:rsidP="005465FB">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C153F2" w14:textId="57B91443" w:rsidR="005465FB" w:rsidRDefault="005465FB" w:rsidP="005465FB">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5BE2F7A" w14:textId="4C61CF91" w:rsidR="005465FB" w:rsidRDefault="005465FB" w:rsidP="005465FB">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301683" w14:textId="38DC5DE7" w:rsidR="005465FB" w:rsidRDefault="005465FB" w:rsidP="005465FB">
            <w:pPr>
              <w:jc w:val="center"/>
              <w:rPr>
                <w:sz w:val="18"/>
                <w:szCs w:val="18"/>
              </w:rPr>
            </w:pPr>
            <w:r w:rsidRPr="006F7DEF">
              <w:rPr>
                <w:sz w:val="18"/>
                <w:szCs w:val="18"/>
              </w:rPr>
              <w:t>10</w:t>
            </w:r>
          </w:p>
        </w:tc>
      </w:tr>
      <w:tr w:rsidR="005465FB" w14:paraId="697CE28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70561DC" w14:textId="463A33F7" w:rsidR="005465FB" w:rsidRDefault="005465FB" w:rsidP="005465FB">
            <w:pPr>
              <w:autoSpaceDE w:val="0"/>
              <w:autoSpaceDN w:val="0"/>
              <w:adjustRightInd w:val="0"/>
              <w:spacing w:before="60" w:after="60"/>
              <w:ind w:left="-59" w:right="-58"/>
              <w:rPr>
                <w:rFonts w:cs="Arial"/>
                <w:sz w:val="18"/>
                <w:szCs w:val="18"/>
              </w:rPr>
            </w:pPr>
            <w:r>
              <w:rPr>
                <w:rFonts w:cs="Arial"/>
                <w:sz w:val="18"/>
                <w:szCs w:val="18"/>
              </w:rPr>
              <w:t>1516.20.53</w:t>
            </w:r>
          </w:p>
        </w:tc>
        <w:tc>
          <w:tcPr>
            <w:tcW w:w="2619" w:type="dxa"/>
            <w:tcBorders>
              <w:top w:val="single" w:sz="4" w:space="0" w:color="auto"/>
              <w:left w:val="single" w:sz="4" w:space="0" w:color="auto"/>
              <w:bottom w:val="single" w:sz="4" w:space="0" w:color="auto"/>
              <w:right w:val="single" w:sz="4" w:space="0" w:color="auto"/>
            </w:tcBorders>
            <w:vAlign w:val="center"/>
          </w:tcPr>
          <w:p w14:paraId="14880A58" w14:textId="41E85F66" w:rsidR="005465FB" w:rsidRDefault="005465FB" w:rsidP="005465FB">
            <w:pPr>
              <w:autoSpaceDE w:val="0"/>
              <w:autoSpaceDN w:val="0"/>
              <w:adjustRightInd w:val="0"/>
              <w:spacing w:before="60" w:after="60"/>
              <w:ind w:left="-50" w:right="-49"/>
              <w:rPr>
                <w:rFonts w:cs="Arial"/>
                <w:sz w:val="18"/>
                <w:szCs w:val="18"/>
              </w:rPr>
            </w:pPr>
            <w:r>
              <w:rPr>
                <w:rFonts w:cs="Arial"/>
                <w:snapToGrid w:val="0"/>
                <w:sz w:val="18"/>
                <w:szCs w:val="18"/>
              </w:rPr>
              <w:t>- - - Of soya beans</w:t>
            </w:r>
          </w:p>
        </w:tc>
        <w:tc>
          <w:tcPr>
            <w:tcW w:w="748" w:type="dxa"/>
            <w:tcBorders>
              <w:top w:val="single" w:sz="4" w:space="0" w:color="auto"/>
              <w:left w:val="single" w:sz="4" w:space="0" w:color="auto"/>
              <w:bottom w:val="single" w:sz="4" w:space="0" w:color="auto"/>
              <w:right w:val="single" w:sz="4" w:space="0" w:color="auto"/>
            </w:tcBorders>
            <w:vAlign w:val="center"/>
          </w:tcPr>
          <w:p w14:paraId="42018824" w14:textId="7B7029AB" w:rsidR="005465FB" w:rsidRDefault="005465FB" w:rsidP="005465FB">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FD0B36E" w14:textId="18FB8254" w:rsidR="005465FB" w:rsidRDefault="005465FB" w:rsidP="005465FB">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14806173" w14:textId="03C39813" w:rsidR="005465FB" w:rsidRDefault="005465FB" w:rsidP="005465FB">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1C272E21" w14:textId="01ADD64A" w:rsidR="005465FB" w:rsidRDefault="005465FB" w:rsidP="005465F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1680E" w14:textId="45C61ED4" w:rsidR="005465FB" w:rsidRDefault="005465FB" w:rsidP="005465FB">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6AA1A02C" w14:textId="3DF075B4" w:rsidR="005465FB" w:rsidRDefault="005465FB" w:rsidP="005465F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8AB5F0" w14:textId="1C2FD0F5" w:rsidR="005465FB" w:rsidRDefault="005465FB" w:rsidP="005465FB">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29EFD" w14:textId="77777777" w:rsidR="005465FB" w:rsidRDefault="005465FB" w:rsidP="005465FB">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4A31D7" w14:textId="7170045E" w:rsidR="005465FB" w:rsidRDefault="005465FB" w:rsidP="005465FB">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6EE75" w14:textId="3B3384EC" w:rsidR="005465FB" w:rsidRDefault="005465FB" w:rsidP="005465F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DD6C0D1" w14:textId="37C0A004" w:rsidR="005465FB" w:rsidRDefault="005465FB" w:rsidP="005465F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FE240" w14:textId="73C792D7" w:rsidR="005465FB" w:rsidRDefault="005465FB" w:rsidP="005465F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87804D" w14:textId="7C3F7E17" w:rsidR="005465FB" w:rsidRDefault="005465FB" w:rsidP="005465FB">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951D5A7" w14:textId="5B94166A" w:rsidR="005465FB" w:rsidRDefault="005465FB" w:rsidP="005465F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7E2CAD" w14:textId="5B2CD2D9" w:rsidR="005465FB" w:rsidRDefault="005465FB" w:rsidP="005465F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84CDDA" w14:textId="5339E79E" w:rsidR="005465FB" w:rsidRDefault="005465FB" w:rsidP="005465FB">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33D9F857" w14:textId="543E21A4" w:rsidR="005465FB" w:rsidRDefault="005465FB" w:rsidP="005465FB">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C18FAC5" w14:textId="2ADCBBF4" w:rsidR="005465FB" w:rsidRDefault="005465FB" w:rsidP="005465FB">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59373F" w14:textId="73B99A87" w:rsidR="005465FB" w:rsidRDefault="005465FB" w:rsidP="005465FB">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AA96A5D" w14:textId="2A404AB6" w:rsidR="005465FB" w:rsidRDefault="005465FB" w:rsidP="005465FB">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626300" w14:textId="424AB5EA" w:rsidR="005465FB" w:rsidRDefault="005465FB" w:rsidP="005465FB">
            <w:pPr>
              <w:jc w:val="center"/>
              <w:rPr>
                <w:sz w:val="18"/>
                <w:szCs w:val="18"/>
              </w:rPr>
            </w:pPr>
            <w:r w:rsidRPr="006F7DEF">
              <w:rPr>
                <w:sz w:val="18"/>
                <w:szCs w:val="18"/>
              </w:rPr>
              <w:t>10</w:t>
            </w:r>
          </w:p>
        </w:tc>
      </w:tr>
      <w:tr w:rsidR="00931B14" w14:paraId="3805440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70AFB41" w14:textId="0AA0AFA3" w:rsidR="00931B14" w:rsidRDefault="00931B14" w:rsidP="00931B14">
            <w:pPr>
              <w:autoSpaceDE w:val="0"/>
              <w:autoSpaceDN w:val="0"/>
              <w:adjustRightInd w:val="0"/>
              <w:spacing w:before="60" w:after="60"/>
              <w:ind w:left="-59" w:right="-58"/>
              <w:rPr>
                <w:rFonts w:cs="Arial"/>
                <w:sz w:val="18"/>
                <w:szCs w:val="18"/>
              </w:rPr>
            </w:pPr>
            <w:r>
              <w:rPr>
                <w:rFonts w:cs="Arial"/>
                <w:sz w:val="18"/>
                <w:szCs w:val="18"/>
              </w:rPr>
              <w:t>1516.20.54</w:t>
            </w:r>
          </w:p>
        </w:tc>
        <w:tc>
          <w:tcPr>
            <w:tcW w:w="2619" w:type="dxa"/>
            <w:tcBorders>
              <w:top w:val="single" w:sz="4" w:space="0" w:color="auto"/>
              <w:left w:val="single" w:sz="4" w:space="0" w:color="auto"/>
              <w:bottom w:val="single" w:sz="4" w:space="0" w:color="auto"/>
              <w:right w:val="single" w:sz="4" w:space="0" w:color="auto"/>
            </w:tcBorders>
            <w:vAlign w:val="center"/>
          </w:tcPr>
          <w:p w14:paraId="7B55DEE0" w14:textId="517EC30D" w:rsidR="00931B14" w:rsidRDefault="00931B14" w:rsidP="00931B14">
            <w:pPr>
              <w:autoSpaceDE w:val="0"/>
              <w:autoSpaceDN w:val="0"/>
              <w:adjustRightInd w:val="0"/>
              <w:spacing w:before="60" w:after="60"/>
              <w:ind w:left="-50" w:right="-49"/>
              <w:rPr>
                <w:rFonts w:cs="Arial"/>
                <w:sz w:val="18"/>
                <w:szCs w:val="18"/>
              </w:rPr>
            </w:pPr>
            <w:r>
              <w:rPr>
                <w:rFonts w:cs="Arial"/>
                <w:snapToGrid w:val="0"/>
                <w:sz w:val="18"/>
                <w:szCs w:val="18"/>
              </w:rPr>
              <w:t>- - - Of ground-nuts, of oil palm or coconuts</w:t>
            </w:r>
          </w:p>
        </w:tc>
        <w:tc>
          <w:tcPr>
            <w:tcW w:w="748" w:type="dxa"/>
            <w:tcBorders>
              <w:top w:val="single" w:sz="4" w:space="0" w:color="auto"/>
              <w:left w:val="single" w:sz="4" w:space="0" w:color="auto"/>
              <w:bottom w:val="single" w:sz="4" w:space="0" w:color="auto"/>
              <w:right w:val="single" w:sz="4" w:space="0" w:color="auto"/>
            </w:tcBorders>
            <w:vAlign w:val="center"/>
          </w:tcPr>
          <w:p w14:paraId="285437BB" w14:textId="70A2CF8F" w:rsidR="00931B14" w:rsidRDefault="00931B14" w:rsidP="00931B14">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1EABA41" w14:textId="3101964A" w:rsidR="00931B14" w:rsidRDefault="00931B14" w:rsidP="00931B14">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4F827BA" w14:textId="24EF5998" w:rsidR="00931B14" w:rsidRDefault="00931B14" w:rsidP="00931B14">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1F18FBCA" w14:textId="0D4CE55A" w:rsidR="00931B14" w:rsidRDefault="00931B14" w:rsidP="00931B14">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03978" w14:textId="0811DCAA" w:rsidR="00931B14" w:rsidRDefault="00931B14" w:rsidP="00931B14">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7E297633" w14:textId="53D2DB33"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A878EB" w14:textId="5BCCE4AD" w:rsidR="00931B14" w:rsidRDefault="00931B14" w:rsidP="00931B14">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3828C" w14:textId="77777777" w:rsidR="00931B14" w:rsidRDefault="00931B14" w:rsidP="00931B14">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4241106" w14:textId="5E6D9EA8" w:rsidR="00931B14" w:rsidRDefault="00931B14" w:rsidP="00931B14">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DD6B1" w14:textId="7E6180E5" w:rsidR="00931B14" w:rsidRDefault="00931B14" w:rsidP="00931B14">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6121108" w14:textId="12FADD45"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41362" w14:textId="3D075BC9"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086846" w14:textId="4F9D067E" w:rsidR="00931B14" w:rsidRDefault="00931B14" w:rsidP="00931B14">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2951ED2" w14:textId="173943FC"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CC2C84" w14:textId="0AF1EB9F" w:rsidR="00931B14" w:rsidRDefault="00931B14" w:rsidP="00931B1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D48FB5" w14:textId="198A1EB5" w:rsidR="00931B14" w:rsidRDefault="00931B14" w:rsidP="00931B14">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199DEBB" w14:textId="4A17D6DD" w:rsidR="00931B14" w:rsidRDefault="00931B14" w:rsidP="00931B14">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7028CD1" w14:textId="3D217D1C" w:rsidR="00931B14" w:rsidRDefault="00931B14" w:rsidP="00931B14">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E10272" w14:textId="70AF6762" w:rsidR="00931B14" w:rsidRDefault="00931B14" w:rsidP="00931B14">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E27A50F" w14:textId="617E6803" w:rsidR="00931B14" w:rsidRDefault="00931B14" w:rsidP="00931B14">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F3FB86" w14:textId="633FF2FF" w:rsidR="00931B14" w:rsidRDefault="00931B14" w:rsidP="00931B14">
            <w:pPr>
              <w:jc w:val="center"/>
              <w:rPr>
                <w:sz w:val="18"/>
                <w:szCs w:val="18"/>
              </w:rPr>
            </w:pPr>
            <w:r w:rsidRPr="006F7DEF">
              <w:rPr>
                <w:sz w:val="18"/>
                <w:szCs w:val="18"/>
              </w:rPr>
              <w:t>10</w:t>
            </w:r>
          </w:p>
        </w:tc>
      </w:tr>
      <w:tr w:rsidR="00931B14" w14:paraId="0DB1253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D0FC697" w14:textId="070DA477" w:rsidR="00931B14" w:rsidRDefault="00931B14" w:rsidP="00931B14">
            <w:pPr>
              <w:autoSpaceDE w:val="0"/>
              <w:autoSpaceDN w:val="0"/>
              <w:adjustRightInd w:val="0"/>
              <w:spacing w:before="60" w:after="60"/>
              <w:ind w:left="-59" w:right="-58"/>
              <w:rPr>
                <w:rFonts w:cs="Arial"/>
                <w:sz w:val="18"/>
                <w:szCs w:val="18"/>
              </w:rPr>
            </w:pPr>
            <w:r>
              <w:rPr>
                <w:rFonts w:cs="Arial"/>
                <w:sz w:val="18"/>
                <w:szCs w:val="18"/>
              </w:rPr>
              <w:t>1516.20.59</w:t>
            </w:r>
          </w:p>
        </w:tc>
        <w:tc>
          <w:tcPr>
            <w:tcW w:w="2619" w:type="dxa"/>
            <w:tcBorders>
              <w:top w:val="single" w:sz="4" w:space="0" w:color="auto"/>
              <w:left w:val="single" w:sz="4" w:space="0" w:color="auto"/>
              <w:bottom w:val="single" w:sz="4" w:space="0" w:color="auto"/>
              <w:right w:val="single" w:sz="4" w:space="0" w:color="auto"/>
            </w:tcBorders>
            <w:vAlign w:val="center"/>
          </w:tcPr>
          <w:p w14:paraId="214266F9" w14:textId="316B1B6F" w:rsidR="00931B14" w:rsidRDefault="00931B14" w:rsidP="00931B14">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0B752950" w14:textId="2BD60EBA" w:rsidR="00931B14" w:rsidRDefault="00931B14" w:rsidP="00931B14">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28BEA726" w14:textId="4DFFCFB5" w:rsidR="00931B14" w:rsidRDefault="00931B14" w:rsidP="00931B14">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351F226A" w14:textId="69D0404C" w:rsidR="00931B14" w:rsidRDefault="00931B14" w:rsidP="00931B14">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06780C89" w14:textId="753F92E0" w:rsidR="00931B14" w:rsidRDefault="00931B14" w:rsidP="00931B14">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596F2" w14:textId="789A8CFD" w:rsidR="00931B14" w:rsidRDefault="00931B14" w:rsidP="00931B14">
            <w:pPr>
              <w:jc w:val="center"/>
              <w:rPr>
                <w:sz w:val="18"/>
                <w:szCs w:val="18"/>
              </w:rPr>
            </w:pPr>
            <w:r>
              <w:rPr>
                <w:sz w:val="18"/>
                <w:szCs w:val="18"/>
              </w:rPr>
              <w:t xml:space="preserve">6 </w:t>
            </w:r>
          </w:p>
        </w:tc>
        <w:tc>
          <w:tcPr>
            <w:tcW w:w="551" w:type="dxa"/>
            <w:tcBorders>
              <w:top w:val="single" w:sz="4" w:space="0" w:color="auto"/>
              <w:left w:val="single" w:sz="4" w:space="0" w:color="auto"/>
              <w:bottom w:val="single" w:sz="4" w:space="0" w:color="auto"/>
              <w:right w:val="single" w:sz="4" w:space="0" w:color="auto"/>
            </w:tcBorders>
            <w:vAlign w:val="center"/>
          </w:tcPr>
          <w:p w14:paraId="0DFC9E14" w14:textId="617FD2A6"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4928C7" w14:textId="337720D7" w:rsidR="00931B14" w:rsidRDefault="00931B14" w:rsidP="00931B14">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E2706" w14:textId="77777777" w:rsidR="00931B14" w:rsidRDefault="00931B14" w:rsidP="00931B14">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81BC4A8" w14:textId="7C339A1D" w:rsidR="00931B14" w:rsidRDefault="00931B14" w:rsidP="00931B14">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432B3" w14:textId="275A0D96" w:rsidR="00931B14" w:rsidRDefault="00931B14" w:rsidP="00931B14">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529FCC7" w14:textId="06E164A8"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352F4" w14:textId="0FDF24DA"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42253CC" w14:textId="2E74C6D3" w:rsidR="00931B14" w:rsidRDefault="00931B14" w:rsidP="00931B14">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3F5AE4C" w14:textId="455A4DCC"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2C76BF" w14:textId="346757C3" w:rsidR="00931B14" w:rsidRDefault="00931B14" w:rsidP="00931B1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BD44EC3" w14:textId="47A0CC2F" w:rsidR="00931B14" w:rsidRDefault="00931B14" w:rsidP="00931B14">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3ADE4C5B" w14:textId="0FCFC3A5" w:rsidR="00931B14" w:rsidRDefault="00931B14" w:rsidP="00931B14">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7D241DC4" w14:textId="51310093" w:rsidR="00931B14" w:rsidRDefault="00931B14" w:rsidP="00931B14">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6D8D1" w14:textId="12D9FF98" w:rsidR="00931B14" w:rsidRDefault="00931B14" w:rsidP="00931B14">
            <w:pPr>
              <w:jc w:val="center"/>
              <w:rPr>
                <w:sz w:val="18"/>
                <w:szCs w:val="18"/>
              </w:rPr>
            </w:pPr>
            <w:r w:rsidRPr="006F7DEF">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F08CA6D" w14:textId="38F519F6" w:rsidR="00931B14" w:rsidRDefault="00931B14" w:rsidP="00931B14">
            <w:pPr>
              <w:jc w:val="center"/>
              <w:rPr>
                <w:sz w:val="18"/>
                <w:szCs w:val="18"/>
              </w:rPr>
            </w:pPr>
            <w:r w:rsidRPr="006F7DE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4AA538" w14:textId="2D14C2E1" w:rsidR="00931B14" w:rsidRDefault="00931B14" w:rsidP="00931B14">
            <w:pPr>
              <w:jc w:val="center"/>
              <w:rPr>
                <w:sz w:val="18"/>
                <w:szCs w:val="18"/>
              </w:rPr>
            </w:pPr>
            <w:r w:rsidRPr="006F7DEF">
              <w:rPr>
                <w:sz w:val="18"/>
                <w:szCs w:val="18"/>
              </w:rPr>
              <w:t>10</w:t>
            </w:r>
          </w:p>
        </w:tc>
      </w:tr>
      <w:tr w:rsidR="00A121A2" w14:paraId="56BA4C1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FEDA0F2"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3A444852" w14:textId="75083F9F" w:rsidR="00A121A2" w:rsidRDefault="00A121A2" w:rsidP="00A121A2">
            <w:pPr>
              <w:autoSpaceDE w:val="0"/>
              <w:autoSpaceDN w:val="0"/>
              <w:adjustRightInd w:val="0"/>
              <w:spacing w:before="60" w:after="60"/>
              <w:ind w:left="-50" w:right="-49"/>
              <w:rPr>
                <w:rFonts w:cs="Arial"/>
                <w:sz w:val="18"/>
                <w:szCs w:val="18"/>
              </w:rPr>
            </w:pPr>
            <w:r w:rsidRPr="00793D23">
              <w:rPr>
                <w:rFonts w:cs="Arial"/>
                <w:snapToGrid w:val="0"/>
                <w:sz w:val="18"/>
                <w:szCs w:val="18"/>
              </w:rPr>
              <w:t>- -</w:t>
            </w:r>
            <w:r>
              <w:rPr>
                <w:rFonts w:cs="Arial"/>
                <w:snapToGrid w:val="0"/>
                <w:sz w:val="18"/>
                <w:szCs w:val="18"/>
              </w:rPr>
              <w:t xml:space="preserve"> Other, palm stearin, with an iodine value not exceeding 48:</w:t>
            </w:r>
          </w:p>
        </w:tc>
        <w:tc>
          <w:tcPr>
            <w:tcW w:w="748" w:type="dxa"/>
            <w:tcBorders>
              <w:top w:val="single" w:sz="4" w:space="0" w:color="auto"/>
              <w:left w:val="single" w:sz="4" w:space="0" w:color="auto"/>
              <w:bottom w:val="single" w:sz="4" w:space="0" w:color="auto"/>
              <w:right w:val="single" w:sz="4" w:space="0" w:color="auto"/>
            </w:tcBorders>
            <w:vAlign w:val="center"/>
          </w:tcPr>
          <w:p w14:paraId="6897348C"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BC7D8FF"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CDC64F7"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E19FF4A"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3B67D"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A5CB5F2"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BCEB44"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A6E30"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A820326"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FAF3B"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CB24FE2"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F8F0E"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0FF2F6"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7E8B04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BF05EE"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536483" w14:textId="108505E3" w:rsidR="00A121A2" w:rsidRDefault="00931B14"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7D43C263" w14:textId="5A3F8844" w:rsidR="00A121A2" w:rsidRDefault="00931B14"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B855723"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6CA744"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459B578"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93874D" w14:textId="77777777" w:rsidR="00A121A2" w:rsidRDefault="00A121A2" w:rsidP="00A121A2">
            <w:pPr>
              <w:jc w:val="center"/>
              <w:rPr>
                <w:sz w:val="18"/>
                <w:szCs w:val="18"/>
              </w:rPr>
            </w:pPr>
          </w:p>
        </w:tc>
      </w:tr>
      <w:tr w:rsidR="00931B14" w:rsidRPr="00710FA2" w14:paraId="6AABDD65" w14:textId="77777777" w:rsidTr="00281BF0">
        <w:trPr>
          <w:trHeight w:val="620"/>
          <w:jc w:val="center"/>
        </w:trPr>
        <w:tc>
          <w:tcPr>
            <w:tcW w:w="1309" w:type="dxa"/>
            <w:tcBorders>
              <w:top w:val="single" w:sz="4" w:space="0" w:color="auto"/>
              <w:left w:val="single" w:sz="4" w:space="0" w:color="auto"/>
              <w:bottom w:val="single" w:sz="4" w:space="0" w:color="auto"/>
              <w:right w:val="single" w:sz="4" w:space="0" w:color="auto"/>
            </w:tcBorders>
            <w:vAlign w:val="bottom"/>
          </w:tcPr>
          <w:p w14:paraId="45A591C1" w14:textId="77777777" w:rsidR="00931B14" w:rsidRDefault="00931B14" w:rsidP="00931B14">
            <w:pPr>
              <w:autoSpaceDE w:val="0"/>
              <w:autoSpaceDN w:val="0"/>
              <w:adjustRightInd w:val="0"/>
              <w:spacing w:before="60" w:after="60"/>
              <w:ind w:left="-59" w:right="-58"/>
              <w:rPr>
                <w:rFonts w:cs="Arial"/>
                <w:sz w:val="18"/>
                <w:szCs w:val="18"/>
              </w:rPr>
            </w:pPr>
          </w:p>
          <w:p w14:paraId="7FE376A1" w14:textId="28B512F9" w:rsidR="00931B14" w:rsidRPr="00710FA2" w:rsidRDefault="00931B14" w:rsidP="00931B14">
            <w:pPr>
              <w:autoSpaceDE w:val="0"/>
              <w:autoSpaceDN w:val="0"/>
              <w:adjustRightInd w:val="0"/>
              <w:spacing w:before="60" w:after="60"/>
              <w:ind w:left="-59" w:right="-58"/>
              <w:rPr>
                <w:rFonts w:cs="Arial"/>
                <w:sz w:val="18"/>
                <w:szCs w:val="18"/>
              </w:rPr>
            </w:pPr>
            <w:r w:rsidRPr="00710FA2">
              <w:rPr>
                <w:rFonts w:cs="Arial"/>
                <w:sz w:val="18"/>
                <w:szCs w:val="18"/>
              </w:rPr>
              <w:t>1516.20.61</w:t>
            </w:r>
          </w:p>
          <w:p w14:paraId="44070F1D" w14:textId="5C212DB6" w:rsidR="00931B14" w:rsidRPr="00710FA2" w:rsidRDefault="00931B14" w:rsidP="00931B14">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5DDB9ACF" w14:textId="68CFDFB0" w:rsidR="00931B14" w:rsidRPr="00710FA2" w:rsidRDefault="00931B14" w:rsidP="00931B14">
            <w:pPr>
              <w:autoSpaceDE w:val="0"/>
              <w:autoSpaceDN w:val="0"/>
              <w:adjustRightInd w:val="0"/>
              <w:spacing w:before="60" w:after="60"/>
              <w:ind w:left="-50" w:right="-49"/>
              <w:rPr>
                <w:rFonts w:cs="Arial"/>
                <w:sz w:val="18"/>
                <w:szCs w:val="18"/>
              </w:rPr>
            </w:pPr>
            <w:r w:rsidRPr="00710FA2">
              <w:rPr>
                <w:rFonts w:cs="Arial"/>
                <w:snapToGrid w:val="0"/>
                <w:sz w:val="18"/>
                <w:szCs w:val="18"/>
              </w:rPr>
              <w:t>- - - Crude</w:t>
            </w:r>
          </w:p>
        </w:tc>
        <w:tc>
          <w:tcPr>
            <w:tcW w:w="748" w:type="dxa"/>
            <w:tcBorders>
              <w:top w:val="single" w:sz="4" w:space="0" w:color="auto"/>
              <w:left w:val="single" w:sz="4" w:space="0" w:color="auto"/>
              <w:bottom w:val="single" w:sz="4" w:space="0" w:color="auto"/>
              <w:right w:val="single" w:sz="4" w:space="0" w:color="auto"/>
            </w:tcBorders>
            <w:vAlign w:val="center"/>
          </w:tcPr>
          <w:p w14:paraId="4CCED7C8" w14:textId="5EEC673E" w:rsidR="00931B14" w:rsidRPr="00710FA2" w:rsidRDefault="00931B14" w:rsidP="00931B14">
            <w:pPr>
              <w:jc w:val="center"/>
              <w:rPr>
                <w:sz w:val="18"/>
                <w:szCs w:val="18"/>
              </w:rPr>
            </w:pPr>
            <w:r w:rsidRPr="00710FA2">
              <w:rPr>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638F2AB" w14:textId="2E418FBD" w:rsidR="00931B14" w:rsidRPr="00710FA2" w:rsidRDefault="00931B14" w:rsidP="00931B14">
            <w:pPr>
              <w:jc w:val="center"/>
              <w:rPr>
                <w:sz w:val="18"/>
                <w:szCs w:val="18"/>
              </w:rPr>
            </w:pPr>
            <w:r w:rsidRPr="00710FA2">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41C249E3" w14:textId="243413D0" w:rsidR="00931B14" w:rsidRPr="00710FA2" w:rsidRDefault="00931B14" w:rsidP="00931B14">
            <w:pPr>
              <w:autoSpaceDE w:val="0"/>
              <w:autoSpaceDN w:val="0"/>
              <w:adjustRightInd w:val="0"/>
              <w:spacing w:before="60" w:after="60"/>
              <w:jc w:val="center"/>
              <w:rPr>
                <w:rFonts w:cs="Arial"/>
                <w:sz w:val="18"/>
                <w:szCs w:val="18"/>
              </w:rPr>
            </w:pPr>
            <w:r w:rsidRPr="00710FA2">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5599530B" w14:textId="7CE8D758" w:rsidR="00931B14" w:rsidRPr="00710FA2" w:rsidRDefault="00931B14" w:rsidP="00931B14">
            <w:pPr>
              <w:jc w:val="center"/>
              <w:rPr>
                <w:sz w:val="18"/>
                <w:szCs w:val="18"/>
              </w:rPr>
            </w:pPr>
            <w:r w:rsidRPr="00710FA2">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3B512" w14:textId="4D8AEFAC" w:rsidR="00931B14" w:rsidRPr="00710FA2" w:rsidRDefault="00931B14" w:rsidP="00931B14">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6D1658D7" w14:textId="5CFF93B3" w:rsidR="00931B14" w:rsidRPr="00710FA2" w:rsidRDefault="00931B14" w:rsidP="00931B14">
            <w:pPr>
              <w:jc w:val="center"/>
              <w:rPr>
                <w:sz w:val="18"/>
                <w:szCs w:val="18"/>
              </w:rPr>
            </w:pPr>
            <w:r w:rsidRPr="00710FA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5B2020" w14:textId="4D8E2881" w:rsidR="00931B14" w:rsidRPr="00710FA2" w:rsidRDefault="00931B14" w:rsidP="00931B14">
            <w:pPr>
              <w:jc w:val="center"/>
              <w:rPr>
                <w:sz w:val="18"/>
                <w:szCs w:val="18"/>
              </w:rPr>
            </w:pPr>
            <w:r w:rsidRPr="00710FA2">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C3461" w14:textId="77777777" w:rsidR="00931B14" w:rsidRPr="00710FA2" w:rsidRDefault="00931B14" w:rsidP="00931B14">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A25564" w14:textId="61B4C2FD" w:rsidR="00931B14" w:rsidRPr="00710FA2" w:rsidRDefault="00931B14" w:rsidP="00931B14">
            <w:pPr>
              <w:jc w:val="center"/>
              <w:rPr>
                <w:sz w:val="18"/>
                <w:szCs w:val="18"/>
              </w:rPr>
            </w:pPr>
            <w:r w:rsidRPr="00710FA2">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2A33E" w14:textId="51448021" w:rsidR="00931B14" w:rsidRPr="00710FA2" w:rsidRDefault="00931B14" w:rsidP="00931B14">
            <w:pPr>
              <w:jc w:val="center"/>
              <w:rPr>
                <w:sz w:val="18"/>
                <w:szCs w:val="18"/>
              </w:rPr>
            </w:pPr>
            <w:r w:rsidRPr="00710FA2">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D2D20B2" w14:textId="7102BA45" w:rsidR="00931B14" w:rsidRPr="00710FA2" w:rsidRDefault="00931B14" w:rsidP="00931B14">
            <w:pPr>
              <w:jc w:val="center"/>
              <w:rPr>
                <w:sz w:val="18"/>
                <w:szCs w:val="18"/>
              </w:rPr>
            </w:pPr>
            <w:r w:rsidRPr="00710FA2">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C15BA" w14:textId="10B0CE73" w:rsidR="00931B14" w:rsidRPr="00710FA2" w:rsidRDefault="00931B14" w:rsidP="00931B14">
            <w:pPr>
              <w:jc w:val="center"/>
              <w:rPr>
                <w:sz w:val="18"/>
                <w:szCs w:val="18"/>
              </w:rPr>
            </w:pPr>
            <w:r w:rsidRPr="00710FA2">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CEA2883" w14:textId="40A0F72B" w:rsidR="00931B14" w:rsidRPr="00710FA2" w:rsidRDefault="00931B14" w:rsidP="00931B14">
            <w:pPr>
              <w:jc w:val="center"/>
              <w:rPr>
                <w:sz w:val="18"/>
                <w:szCs w:val="18"/>
              </w:rPr>
            </w:pPr>
            <w:r w:rsidRPr="00710FA2">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E20D5F3" w14:textId="39F97010" w:rsidR="00931B14" w:rsidRPr="00710FA2" w:rsidRDefault="00931B14" w:rsidP="00931B14">
            <w:pPr>
              <w:jc w:val="center"/>
              <w:rPr>
                <w:sz w:val="18"/>
                <w:szCs w:val="18"/>
              </w:rPr>
            </w:pPr>
            <w:r w:rsidRPr="00710FA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BC9323" w14:textId="314CF340" w:rsidR="00931B14" w:rsidRPr="00710FA2" w:rsidRDefault="00931B14" w:rsidP="00931B14">
            <w:pPr>
              <w:jc w:val="center"/>
              <w:rPr>
                <w:sz w:val="18"/>
                <w:szCs w:val="18"/>
              </w:rPr>
            </w:pPr>
            <w:r w:rsidRPr="00710FA2">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65609D" w14:textId="273B920A" w:rsidR="00931B14" w:rsidRPr="00710FA2" w:rsidRDefault="00931B14" w:rsidP="00931B14">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113811AC" w14:textId="41F0A61E" w:rsidR="00931B14" w:rsidRPr="00710FA2" w:rsidRDefault="00931B14" w:rsidP="00931B14">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F0AB486" w14:textId="505697B1" w:rsidR="00931B14" w:rsidRPr="00710FA2" w:rsidRDefault="00931B14" w:rsidP="00931B14">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BC45A1" w14:textId="4415D32E" w:rsidR="00931B14" w:rsidRPr="00710FA2" w:rsidRDefault="00931B14" w:rsidP="00931B14">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79C8203B" w14:textId="3DABF871" w:rsidR="00931B14" w:rsidRPr="00710FA2" w:rsidRDefault="00931B14" w:rsidP="00931B14">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0D89631C" w14:textId="1F8ABDF6" w:rsidR="00931B14" w:rsidRPr="00710FA2" w:rsidRDefault="00931B14" w:rsidP="00931B14">
            <w:pPr>
              <w:jc w:val="center"/>
              <w:rPr>
                <w:sz w:val="18"/>
                <w:szCs w:val="18"/>
              </w:rPr>
            </w:pPr>
            <w:r w:rsidRPr="006F7DEF">
              <w:rPr>
                <w:sz w:val="18"/>
                <w:szCs w:val="18"/>
              </w:rPr>
              <w:t>10</w:t>
            </w:r>
          </w:p>
        </w:tc>
      </w:tr>
      <w:tr w:rsidR="00931B14" w14:paraId="043EABF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E595CAF" w14:textId="09C54433" w:rsidR="00931B14" w:rsidRDefault="00931B14" w:rsidP="00931B14">
            <w:pPr>
              <w:autoSpaceDE w:val="0"/>
              <w:autoSpaceDN w:val="0"/>
              <w:adjustRightInd w:val="0"/>
              <w:spacing w:before="60" w:after="60"/>
              <w:ind w:left="-59" w:right="-58"/>
              <w:rPr>
                <w:rFonts w:cs="Arial"/>
                <w:sz w:val="18"/>
                <w:szCs w:val="18"/>
              </w:rPr>
            </w:pPr>
            <w:r>
              <w:rPr>
                <w:rFonts w:cs="Arial"/>
                <w:sz w:val="18"/>
                <w:szCs w:val="18"/>
              </w:rPr>
              <w:t>1516.20.62</w:t>
            </w:r>
          </w:p>
        </w:tc>
        <w:tc>
          <w:tcPr>
            <w:tcW w:w="2619" w:type="dxa"/>
            <w:tcBorders>
              <w:top w:val="single" w:sz="4" w:space="0" w:color="auto"/>
              <w:left w:val="single" w:sz="4" w:space="0" w:color="auto"/>
              <w:bottom w:val="single" w:sz="4" w:space="0" w:color="auto"/>
              <w:right w:val="single" w:sz="4" w:space="0" w:color="auto"/>
            </w:tcBorders>
            <w:vAlign w:val="center"/>
          </w:tcPr>
          <w:p w14:paraId="25457C1E" w14:textId="6FD60329" w:rsidR="00931B14" w:rsidRDefault="00931B14" w:rsidP="00931B14">
            <w:pPr>
              <w:autoSpaceDE w:val="0"/>
              <w:autoSpaceDN w:val="0"/>
              <w:adjustRightInd w:val="0"/>
              <w:spacing w:before="60" w:after="60"/>
              <w:ind w:left="-50" w:right="-49"/>
              <w:rPr>
                <w:rFonts w:cs="Arial"/>
                <w:sz w:val="18"/>
                <w:szCs w:val="18"/>
              </w:rPr>
            </w:pPr>
            <w:r>
              <w:rPr>
                <w:rFonts w:cs="Arial"/>
                <w:snapToGrid w:val="0"/>
                <w:sz w:val="18"/>
                <w:szCs w:val="18"/>
              </w:rPr>
              <w:t>- - - Refined, bleached and deodorised (RBD)</w:t>
            </w:r>
          </w:p>
        </w:tc>
        <w:tc>
          <w:tcPr>
            <w:tcW w:w="748" w:type="dxa"/>
            <w:tcBorders>
              <w:top w:val="single" w:sz="4" w:space="0" w:color="auto"/>
              <w:left w:val="single" w:sz="4" w:space="0" w:color="auto"/>
              <w:bottom w:val="single" w:sz="4" w:space="0" w:color="auto"/>
              <w:right w:val="single" w:sz="4" w:space="0" w:color="auto"/>
            </w:tcBorders>
            <w:vAlign w:val="center"/>
          </w:tcPr>
          <w:p w14:paraId="75B75CDE" w14:textId="4F45B9C9" w:rsidR="00931B14" w:rsidRDefault="00931B14" w:rsidP="00931B14">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672A5EA" w14:textId="40F535F3" w:rsidR="00931B14" w:rsidRDefault="00931B14" w:rsidP="00931B14">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4753BFD3" w14:textId="1A2394A1" w:rsidR="00931B14" w:rsidRDefault="00931B14" w:rsidP="00931B14">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72F2D5DE" w14:textId="6209A6CC" w:rsidR="00931B14" w:rsidRDefault="00931B14" w:rsidP="00931B14">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3AC24" w14:textId="77843EAD" w:rsidR="00931B14" w:rsidRDefault="00931B14" w:rsidP="00931B14">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4CEFE314" w14:textId="1EA00E6A"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E755BA" w14:textId="20B13393" w:rsidR="00931B14" w:rsidRDefault="00931B14" w:rsidP="00931B14">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083C8" w14:textId="77777777" w:rsidR="00931B14" w:rsidRDefault="00931B14" w:rsidP="00931B14">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C5C66E0" w14:textId="49145369" w:rsidR="00931B14" w:rsidRDefault="00931B14" w:rsidP="00931B14">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E36356" w14:textId="0966E11E" w:rsidR="00931B14" w:rsidRDefault="00931B14" w:rsidP="00931B14">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166AA6A" w14:textId="039B2DF4"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48BFD" w14:textId="733E9C70"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59B168A" w14:textId="5DD89002" w:rsidR="00931B14" w:rsidRDefault="00931B14" w:rsidP="00931B14">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9BC9DBA" w14:textId="7AE5567C"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FBAA22" w14:textId="4B33CB3B" w:rsidR="00931B14" w:rsidRDefault="00931B14" w:rsidP="00931B1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BAB1B9" w14:textId="175B00D6" w:rsidR="00931B14" w:rsidRDefault="00931B14" w:rsidP="00931B14">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7D40B1BD" w14:textId="243AD054" w:rsidR="00931B14" w:rsidRDefault="00931B14" w:rsidP="00931B14">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35EF8DF5" w14:textId="461D4718" w:rsidR="00931B14" w:rsidRDefault="00931B14" w:rsidP="00931B14">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25B1DE" w14:textId="05D3D897" w:rsidR="00931B14" w:rsidRDefault="00931B14" w:rsidP="00931B14">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3B255E87" w14:textId="5550C047" w:rsidR="00931B14" w:rsidRDefault="00931B14" w:rsidP="00931B14">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23A82275" w14:textId="4995FF32" w:rsidR="00931B14" w:rsidRDefault="00931B14" w:rsidP="00931B14">
            <w:pPr>
              <w:jc w:val="center"/>
              <w:rPr>
                <w:sz w:val="18"/>
                <w:szCs w:val="18"/>
              </w:rPr>
            </w:pPr>
            <w:r w:rsidRPr="006F7DEF">
              <w:rPr>
                <w:sz w:val="18"/>
                <w:szCs w:val="18"/>
              </w:rPr>
              <w:t>10</w:t>
            </w:r>
          </w:p>
        </w:tc>
      </w:tr>
      <w:tr w:rsidR="00931B14" w14:paraId="2E7E803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356C9F6" w14:textId="0044234D" w:rsidR="00931B14" w:rsidRDefault="00931B14" w:rsidP="00931B14">
            <w:pPr>
              <w:autoSpaceDE w:val="0"/>
              <w:autoSpaceDN w:val="0"/>
              <w:adjustRightInd w:val="0"/>
              <w:spacing w:before="60" w:after="60"/>
              <w:ind w:left="-59" w:right="-58"/>
              <w:rPr>
                <w:rFonts w:cs="Arial"/>
                <w:sz w:val="18"/>
                <w:szCs w:val="18"/>
              </w:rPr>
            </w:pPr>
            <w:r>
              <w:rPr>
                <w:rFonts w:cs="Arial"/>
                <w:sz w:val="18"/>
                <w:szCs w:val="18"/>
              </w:rPr>
              <w:t>1516.20.69</w:t>
            </w:r>
          </w:p>
        </w:tc>
        <w:tc>
          <w:tcPr>
            <w:tcW w:w="2619" w:type="dxa"/>
            <w:tcBorders>
              <w:top w:val="single" w:sz="4" w:space="0" w:color="auto"/>
              <w:left w:val="single" w:sz="4" w:space="0" w:color="auto"/>
              <w:bottom w:val="single" w:sz="4" w:space="0" w:color="auto"/>
              <w:right w:val="single" w:sz="4" w:space="0" w:color="auto"/>
            </w:tcBorders>
            <w:vAlign w:val="center"/>
          </w:tcPr>
          <w:p w14:paraId="638ECFE9" w14:textId="510AE78F" w:rsidR="00931B14" w:rsidRDefault="00931B14" w:rsidP="00931B14">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78CB0CE9" w14:textId="03D3FAE3" w:rsidR="00931B14" w:rsidRDefault="00931B14" w:rsidP="00931B14">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0BB3CBC" w14:textId="764C9361" w:rsidR="00931B14" w:rsidRDefault="00931B14" w:rsidP="00931B14">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4A15B5F6" w14:textId="72BEE3ED" w:rsidR="00931B14" w:rsidRDefault="00931B14" w:rsidP="00931B14">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3DF28B03" w14:textId="203AE653" w:rsidR="00931B14" w:rsidRDefault="00931B14" w:rsidP="00931B14">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BDA78" w14:textId="7ACD61F3" w:rsidR="00931B14" w:rsidRDefault="00931B14" w:rsidP="00931B14">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5388E20B" w14:textId="1779D354"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549F88" w14:textId="1AEDFD39" w:rsidR="00931B14" w:rsidRDefault="00931B14" w:rsidP="00931B14">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8EE95" w14:textId="77777777" w:rsidR="00931B14" w:rsidRDefault="00931B14" w:rsidP="00931B14">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65C396" w14:textId="37183472" w:rsidR="00931B14" w:rsidRDefault="00931B14" w:rsidP="00931B14">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D3C31" w14:textId="1A6BFD1B" w:rsidR="00931B14" w:rsidRDefault="00931B14" w:rsidP="00931B14">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1CAF073" w14:textId="52793A6C"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76504" w14:textId="0FC32B69"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C6AF9E2" w14:textId="03ED6C30" w:rsidR="00931B14" w:rsidRDefault="00931B14" w:rsidP="00931B14">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F012C1E" w14:textId="3B2501F5"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064CA6" w14:textId="15C8E72D" w:rsidR="00931B14" w:rsidRDefault="00931B14" w:rsidP="00931B1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BB7364D" w14:textId="27A1BC13" w:rsidR="00931B14" w:rsidRDefault="00931B14" w:rsidP="00931B14">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EAAF214" w14:textId="0D4579E1" w:rsidR="00931B14" w:rsidRDefault="00931B14" w:rsidP="00931B14">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F15B564" w14:textId="5F3E7DE8" w:rsidR="00931B14" w:rsidRDefault="00931B14" w:rsidP="00931B14">
            <w:pPr>
              <w:jc w:val="center"/>
              <w:rPr>
                <w:sz w:val="18"/>
                <w:szCs w:val="18"/>
              </w:rPr>
            </w:pPr>
            <w:r w:rsidRPr="006F7DE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DCAC27" w14:textId="3D21DFCB" w:rsidR="00931B14" w:rsidRDefault="00931B14" w:rsidP="00931B14">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42C4FA15" w14:textId="46380C7A" w:rsidR="00931B14" w:rsidRDefault="00931B14" w:rsidP="00931B14">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19BACE06" w14:textId="0C59F06A" w:rsidR="00931B14" w:rsidRDefault="00931B14" w:rsidP="00931B14">
            <w:pPr>
              <w:jc w:val="center"/>
              <w:rPr>
                <w:sz w:val="18"/>
                <w:szCs w:val="18"/>
              </w:rPr>
            </w:pPr>
            <w:r w:rsidRPr="006F7DEF">
              <w:rPr>
                <w:sz w:val="18"/>
                <w:szCs w:val="18"/>
              </w:rPr>
              <w:t>10</w:t>
            </w:r>
          </w:p>
        </w:tc>
      </w:tr>
      <w:tr w:rsidR="00A121A2" w14:paraId="16DBCCA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609951F"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8AAA99D" w14:textId="5086EDEF"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xml:space="preserve">- - </w:t>
            </w:r>
            <w:r w:rsidR="00931B14">
              <w:rPr>
                <w:rFonts w:cs="Arial"/>
                <w:snapToGrid w:val="0"/>
                <w:sz w:val="18"/>
                <w:szCs w:val="18"/>
              </w:rPr>
              <w:t>Elaidinised, o</w:t>
            </w:r>
            <w:r>
              <w:rPr>
                <w:rFonts w:cs="Arial"/>
                <w:snapToGrid w:val="0"/>
                <w:sz w:val="18"/>
                <w:szCs w:val="18"/>
              </w:rPr>
              <w:t>ther:</w:t>
            </w:r>
          </w:p>
        </w:tc>
        <w:tc>
          <w:tcPr>
            <w:tcW w:w="748" w:type="dxa"/>
            <w:tcBorders>
              <w:top w:val="single" w:sz="4" w:space="0" w:color="auto"/>
              <w:left w:val="single" w:sz="4" w:space="0" w:color="auto"/>
              <w:bottom w:val="single" w:sz="4" w:space="0" w:color="auto"/>
              <w:right w:val="single" w:sz="4" w:space="0" w:color="auto"/>
            </w:tcBorders>
            <w:vAlign w:val="center"/>
          </w:tcPr>
          <w:p w14:paraId="4639E6B1"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3653FB7A"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EE355BB"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025CBBAE"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8C665"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1FFF5C6"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8478AF"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69D8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AA70B1A"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1DF53"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C16F29"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2430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630450"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7A972E9"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AA4C9A"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49A8BB"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EDAE047"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AF589" w14:textId="3D8481CE"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0A5845"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BE91E3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381073" w14:textId="77777777" w:rsidR="00A121A2" w:rsidRDefault="00A121A2" w:rsidP="00A121A2">
            <w:pPr>
              <w:jc w:val="center"/>
              <w:rPr>
                <w:sz w:val="18"/>
                <w:szCs w:val="18"/>
              </w:rPr>
            </w:pPr>
          </w:p>
        </w:tc>
      </w:tr>
      <w:tr w:rsidR="00931B14" w14:paraId="1A7F15C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9477B24" w14:textId="17654B5D" w:rsidR="00931B14" w:rsidRDefault="00931B14" w:rsidP="00931B14">
            <w:pPr>
              <w:autoSpaceDE w:val="0"/>
              <w:autoSpaceDN w:val="0"/>
              <w:adjustRightInd w:val="0"/>
              <w:spacing w:before="60" w:after="60"/>
              <w:ind w:left="-59" w:right="-58"/>
              <w:rPr>
                <w:rFonts w:cs="Arial"/>
                <w:sz w:val="18"/>
                <w:szCs w:val="18"/>
              </w:rPr>
            </w:pPr>
            <w:r>
              <w:rPr>
                <w:rFonts w:cs="Arial"/>
                <w:sz w:val="18"/>
                <w:szCs w:val="18"/>
              </w:rPr>
              <w:t>1516.20.91</w:t>
            </w:r>
          </w:p>
        </w:tc>
        <w:tc>
          <w:tcPr>
            <w:tcW w:w="2619" w:type="dxa"/>
            <w:tcBorders>
              <w:top w:val="single" w:sz="4" w:space="0" w:color="auto"/>
              <w:left w:val="single" w:sz="4" w:space="0" w:color="auto"/>
              <w:bottom w:val="single" w:sz="4" w:space="0" w:color="auto"/>
              <w:right w:val="single" w:sz="4" w:space="0" w:color="auto"/>
            </w:tcBorders>
            <w:vAlign w:val="center"/>
          </w:tcPr>
          <w:p w14:paraId="164BBE57" w14:textId="2408DE24" w:rsidR="00931B14" w:rsidRDefault="00931B14" w:rsidP="00931B14">
            <w:pPr>
              <w:autoSpaceDE w:val="0"/>
              <w:autoSpaceDN w:val="0"/>
              <w:adjustRightInd w:val="0"/>
              <w:spacing w:before="60" w:after="60"/>
              <w:ind w:left="-50" w:right="-49"/>
              <w:rPr>
                <w:rFonts w:cs="Arial"/>
                <w:sz w:val="18"/>
                <w:szCs w:val="18"/>
              </w:rPr>
            </w:pPr>
            <w:r>
              <w:rPr>
                <w:rFonts w:cs="Arial"/>
                <w:snapToGrid w:val="0"/>
                <w:sz w:val="18"/>
                <w:szCs w:val="18"/>
              </w:rPr>
              <w:t>- - - Palm stearin, with an iodine value exceeding 48</w:t>
            </w:r>
          </w:p>
        </w:tc>
        <w:tc>
          <w:tcPr>
            <w:tcW w:w="748" w:type="dxa"/>
            <w:tcBorders>
              <w:top w:val="single" w:sz="4" w:space="0" w:color="auto"/>
              <w:left w:val="single" w:sz="4" w:space="0" w:color="auto"/>
              <w:bottom w:val="single" w:sz="4" w:space="0" w:color="auto"/>
              <w:right w:val="single" w:sz="4" w:space="0" w:color="auto"/>
            </w:tcBorders>
            <w:vAlign w:val="center"/>
          </w:tcPr>
          <w:p w14:paraId="72D1D429" w14:textId="105E39F9" w:rsidR="00931B14" w:rsidRDefault="00931B14" w:rsidP="00931B14">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6C530D0" w14:textId="09E2B557" w:rsidR="00931B14" w:rsidRDefault="00931B14" w:rsidP="00931B14">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05EE8870" w14:textId="595380B4" w:rsidR="00931B14" w:rsidRDefault="00931B14" w:rsidP="00931B14">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2AF4E151" w14:textId="737D58C6" w:rsidR="00931B14" w:rsidRDefault="00931B14" w:rsidP="00931B14">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4B5D9" w14:textId="61EDB57D" w:rsidR="00931B14" w:rsidRDefault="00931B14" w:rsidP="00931B14">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0B70FC02" w14:textId="5BE891BB"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8098B8" w14:textId="525622C2" w:rsidR="00931B14" w:rsidRDefault="00931B14" w:rsidP="00931B14">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F82F7" w14:textId="77777777" w:rsidR="00931B14" w:rsidRDefault="00931B14" w:rsidP="00931B14">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9001971" w14:textId="4D80402C" w:rsidR="00931B14" w:rsidRDefault="00931B14" w:rsidP="00931B14">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CEA7B" w14:textId="6362B7D3" w:rsidR="00931B14" w:rsidRDefault="00931B14" w:rsidP="00931B14">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D1C2FDA" w14:textId="1C56A471"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47664" w14:textId="42EF328E"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21EBD02" w14:textId="1A61C474" w:rsidR="00931B14" w:rsidRDefault="00931B14" w:rsidP="00931B14">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045D809" w14:textId="7C0D1BA9"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7D90BC" w14:textId="1DEB297E" w:rsidR="00931B14" w:rsidRDefault="00931B14" w:rsidP="00931B1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26505F" w14:textId="641C26FC" w:rsidR="00931B14" w:rsidRDefault="00931B14" w:rsidP="00931B14">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56E5F858" w14:textId="3C89FFEA" w:rsidR="00931B14" w:rsidRDefault="00931B14" w:rsidP="00931B14">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F752BC6" w14:textId="088D4075" w:rsidR="00931B14" w:rsidRDefault="00931B14" w:rsidP="00931B1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1D22AB" w14:textId="3F7DF714" w:rsidR="00931B14" w:rsidRDefault="00931B14" w:rsidP="00931B14">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1C7EEDC" w14:textId="425DCAE5"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23479D" w14:textId="0D3E0A4F" w:rsidR="00931B14" w:rsidRDefault="00931B14" w:rsidP="00931B14">
            <w:pPr>
              <w:jc w:val="center"/>
              <w:rPr>
                <w:sz w:val="18"/>
                <w:szCs w:val="18"/>
              </w:rPr>
            </w:pPr>
            <w:r>
              <w:rPr>
                <w:sz w:val="18"/>
                <w:szCs w:val="18"/>
              </w:rPr>
              <w:t>10</w:t>
            </w:r>
          </w:p>
        </w:tc>
      </w:tr>
      <w:tr w:rsidR="00931B14" w14:paraId="1B2934B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8730833" w14:textId="033EDD21" w:rsidR="00931B14" w:rsidRDefault="00931B14" w:rsidP="00931B14">
            <w:pPr>
              <w:autoSpaceDE w:val="0"/>
              <w:autoSpaceDN w:val="0"/>
              <w:adjustRightInd w:val="0"/>
              <w:spacing w:before="60" w:after="60"/>
              <w:ind w:left="-59" w:right="-58"/>
              <w:rPr>
                <w:rFonts w:cs="Arial"/>
                <w:sz w:val="18"/>
                <w:szCs w:val="18"/>
              </w:rPr>
            </w:pPr>
            <w:r>
              <w:rPr>
                <w:rFonts w:cs="Arial"/>
                <w:sz w:val="18"/>
                <w:szCs w:val="18"/>
              </w:rPr>
              <w:t>1516.20.92</w:t>
            </w:r>
          </w:p>
        </w:tc>
        <w:tc>
          <w:tcPr>
            <w:tcW w:w="2619" w:type="dxa"/>
            <w:tcBorders>
              <w:top w:val="single" w:sz="4" w:space="0" w:color="auto"/>
              <w:left w:val="single" w:sz="4" w:space="0" w:color="auto"/>
              <w:bottom w:val="single" w:sz="4" w:space="0" w:color="auto"/>
              <w:right w:val="single" w:sz="4" w:space="0" w:color="auto"/>
            </w:tcBorders>
            <w:vAlign w:val="center"/>
          </w:tcPr>
          <w:p w14:paraId="100E5A02" w14:textId="1DB5EA7F" w:rsidR="00931B14" w:rsidRDefault="00931B14" w:rsidP="00931B14">
            <w:pPr>
              <w:autoSpaceDE w:val="0"/>
              <w:autoSpaceDN w:val="0"/>
              <w:adjustRightInd w:val="0"/>
              <w:spacing w:before="60" w:after="60"/>
              <w:ind w:left="-50" w:right="-49"/>
              <w:rPr>
                <w:rFonts w:cs="Arial"/>
                <w:sz w:val="18"/>
                <w:szCs w:val="18"/>
              </w:rPr>
            </w:pPr>
            <w:r>
              <w:rPr>
                <w:rFonts w:cs="Arial"/>
                <w:snapToGrid w:val="0"/>
                <w:sz w:val="18"/>
                <w:szCs w:val="18"/>
              </w:rPr>
              <w:t>- - - Of linseed</w:t>
            </w:r>
          </w:p>
        </w:tc>
        <w:tc>
          <w:tcPr>
            <w:tcW w:w="748" w:type="dxa"/>
            <w:tcBorders>
              <w:top w:val="single" w:sz="4" w:space="0" w:color="auto"/>
              <w:left w:val="single" w:sz="4" w:space="0" w:color="auto"/>
              <w:bottom w:val="single" w:sz="4" w:space="0" w:color="auto"/>
              <w:right w:val="single" w:sz="4" w:space="0" w:color="auto"/>
            </w:tcBorders>
            <w:vAlign w:val="center"/>
          </w:tcPr>
          <w:p w14:paraId="119FAB2A" w14:textId="622672EB" w:rsidR="00931B14" w:rsidRDefault="00931B14" w:rsidP="00931B14">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57612B8" w14:textId="78137FA1" w:rsidR="00931B14" w:rsidRDefault="00931B14" w:rsidP="00931B14">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0DB8F9FC" w14:textId="1F1430A9" w:rsidR="00931B14" w:rsidRDefault="00931B14" w:rsidP="00931B14">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0C5AE38F" w14:textId="649B8FE5" w:rsidR="00931B14" w:rsidRDefault="00931B14" w:rsidP="00931B14">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8A278" w14:textId="17A330DE" w:rsidR="00931B14" w:rsidRDefault="00931B14" w:rsidP="00931B14">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32DD8DF1" w14:textId="5038CEF4"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9B20CD" w14:textId="7D7269AD" w:rsidR="00931B14" w:rsidRDefault="00931B14" w:rsidP="00931B14">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658E6" w14:textId="77777777" w:rsidR="00931B14" w:rsidRDefault="00931B14" w:rsidP="00931B14">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FCD5623" w14:textId="294D1101" w:rsidR="00931B14" w:rsidRDefault="00931B14" w:rsidP="00931B14">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E2374" w14:textId="6B1BA99A" w:rsidR="00931B14" w:rsidRDefault="00931B14" w:rsidP="00931B14">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4352EF75" w14:textId="5A87677B"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93EEF" w14:textId="1799C4E9" w:rsidR="00931B14" w:rsidRDefault="00931B14" w:rsidP="00931B14">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0B03216" w14:textId="741656F8" w:rsidR="00931B14" w:rsidRDefault="00931B14" w:rsidP="00931B14">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27E58F8" w14:textId="55D665B8"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282046" w14:textId="1D091C43" w:rsidR="00931B14" w:rsidRDefault="00931B14" w:rsidP="00931B1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6AF2C6" w14:textId="20A3D399" w:rsidR="00931B14" w:rsidRDefault="00931B14" w:rsidP="00931B14">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BF06B7F" w14:textId="46759DC3" w:rsidR="00931B14" w:rsidRDefault="00931B14" w:rsidP="00931B14">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6158D19C" w14:textId="008828F8" w:rsidR="00931B14" w:rsidRDefault="00931B14" w:rsidP="00931B14">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76E2BC9" w14:textId="289AA4F3" w:rsidR="00931B14" w:rsidRDefault="00931B14" w:rsidP="00931B14">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89276E4" w14:textId="33F3E87D" w:rsidR="00931B14" w:rsidRDefault="00931B14" w:rsidP="00931B14">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E7DD7F" w14:textId="176BB4F9" w:rsidR="00931B14" w:rsidRDefault="00931B14" w:rsidP="00931B14">
            <w:pPr>
              <w:jc w:val="center"/>
              <w:rPr>
                <w:sz w:val="18"/>
                <w:szCs w:val="18"/>
              </w:rPr>
            </w:pPr>
            <w:r>
              <w:rPr>
                <w:sz w:val="18"/>
                <w:szCs w:val="18"/>
              </w:rPr>
              <w:t>10</w:t>
            </w:r>
          </w:p>
        </w:tc>
      </w:tr>
      <w:tr w:rsidR="00796678" w14:paraId="36F5ADB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6D839AF" w14:textId="66F1C3C2" w:rsidR="00796678" w:rsidRDefault="00796678" w:rsidP="00796678">
            <w:pPr>
              <w:autoSpaceDE w:val="0"/>
              <w:autoSpaceDN w:val="0"/>
              <w:adjustRightInd w:val="0"/>
              <w:spacing w:before="60" w:after="60"/>
              <w:ind w:left="-59" w:right="-58"/>
              <w:rPr>
                <w:rFonts w:cs="Arial"/>
                <w:sz w:val="18"/>
                <w:szCs w:val="18"/>
              </w:rPr>
            </w:pPr>
            <w:r>
              <w:rPr>
                <w:rFonts w:cs="Arial"/>
                <w:sz w:val="18"/>
                <w:szCs w:val="18"/>
              </w:rPr>
              <w:t>1516.20.93</w:t>
            </w:r>
          </w:p>
        </w:tc>
        <w:tc>
          <w:tcPr>
            <w:tcW w:w="2619" w:type="dxa"/>
            <w:tcBorders>
              <w:top w:val="single" w:sz="4" w:space="0" w:color="auto"/>
              <w:left w:val="single" w:sz="4" w:space="0" w:color="auto"/>
              <w:bottom w:val="single" w:sz="4" w:space="0" w:color="auto"/>
              <w:right w:val="single" w:sz="4" w:space="0" w:color="auto"/>
            </w:tcBorders>
            <w:vAlign w:val="center"/>
          </w:tcPr>
          <w:p w14:paraId="0029A2F4" w14:textId="63EFCE1A" w:rsidR="00796678" w:rsidRDefault="00796678" w:rsidP="00796678">
            <w:pPr>
              <w:autoSpaceDE w:val="0"/>
              <w:autoSpaceDN w:val="0"/>
              <w:adjustRightInd w:val="0"/>
              <w:spacing w:before="60" w:after="60"/>
              <w:ind w:left="-50" w:right="-49"/>
              <w:rPr>
                <w:rFonts w:cs="Arial"/>
                <w:sz w:val="18"/>
                <w:szCs w:val="18"/>
              </w:rPr>
            </w:pPr>
            <w:r>
              <w:rPr>
                <w:rFonts w:cs="Arial"/>
                <w:snapToGrid w:val="0"/>
                <w:sz w:val="18"/>
                <w:szCs w:val="18"/>
              </w:rPr>
              <w:t>- - - Of olives</w:t>
            </w:r>
          </w:p>
        </w:tc>
        <w:tc>
          <w:tcPr>
            <w:tcW w:w="748" w:type="dxa"/>
            <w:tcBorders>
              <w:top w:val="single" w:sz="4" w:space="0" w:color="auto"/>
              <w:left w:val="single" w:sz="4" w:space="0" w:color="auto"/>
              <w:bottom w:val="single" w:sz="4" w:space="0" w:color="auto"/>
              <w:right w:val="single" w:sz="4" w:space="0" w:color="auto"/>
            </w:tcBorders>
            <w:vAlign w:val="center"/>
          </w:tcPr>
          <w:p w14:paraId="585D1CD7" w14:textId="60346EBF" w:rsidR="00796678" w:rsidRDefault="00796678" w:rsidP="00796678">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72858C6" w14:textId="568983E8" w:rsidR="00796678" w:rsidRDefault="00796678" w:rsidP="00796678">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31E25EAD" w14:textId="7496320C" w:rsidR="00796678" w:rsidRDefault="00796678" w:rsidP="00796678">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5456D5E8" w14:textId="410ADD3C" w:rsidR="00796678" w:rsidRDefault="00796678" w:rsidP="0079667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14ED" w14:textId="27A3DF9C" w:rsidR="00796678" w:rsidRDefault="00796678" w:rsidP="00796678">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4E84944D" w14:textId="56CB5157"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3A1D65" w14:textId="383911C5" w:rsidR="00796678" w:rsidRDefault="00796678" w:rsidP="00796678">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69A37" w14:textId="77777777" w:rsidR="00796678" w:rsidRDefault="00796678" w:rsidP="0079667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DD6E062" w14:textId="006B7FBF" w:rsidR="00796678" w:rsidRDefault="00796678" w:rsidP="00796678">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AF67B" w14:textId="0707FF5B" w:rsidR="00796678" w:rsidRDefault="00796678" w:rsidP="0079667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D7E8F37" w14:textId="0E0AAB03"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93C92" w14:textId="4A4F52D4"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A5962A" w14:textId="7CFFBC0E" w:rsidR="00796678" w:rsidRDefault="00796678" w:rsidP="00796678">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27E9D1A" w14:textId="2F4C6F5F"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5DD21A" w14:textId="22595353"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51F940" w14:textId="1EF7AA5E" w:rsidR="00796678" w:rsidRDefault="00796678" w:rsidP="00796678">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23D3E2DF" w14:textId="6D4A63AE" w:rsidR="00796678" w:rsidRDefault="00796678" w:rsidP="00796678">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12B33797" w14:textId="5D1530E0"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6866A3" w14:textId="6C4217FB" w:rsidR="00796678" w:rsidRDefault="00796678" w:rsidP="00796678">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0363955" w14:textId="72EB284C"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423B9B" w14:textId="41F57019" w:rsidR="00796678" w:rsidRDefault="00796678" w:rsidP="00796678">
            <w:pPr>
              <w:jc w:val="center"/>
              <w:rPr>
                <w:sz w:val="18"/>
                <w:szCs w:val="18"/>
              </w:rPr>
            </w:pPr>
            <w:r>
              <w:rPr>
                <w:sz w:val="18"/>
                <w:szCs w:val="18"/>
              </w:rPr>
              <w:t>10</w:t>
            </w:r>
          </w:p>
        </w:tc>
      </w:tr>
      <w:tr w:rsidR="00796678" w14:paraId="7056905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A15D119" w14:textId="7E80D23F" w:rsidR="00796678" w:rsidRDefault="00796678" w:rsidP="00796678">
            <w:pPr>
              <w:autoSpaceDE w:val="0"/>
              <w:autoSpaceDN w:val="0"/>
              <w:adjustRightInd w:val="0"/>
              <w:spacing w:before="60" w:after="60"/>
              <w:ind w:left="-59" w:right="-58"/>
              <w:rPr>
                <w:rFonts w:cs="Arial"/>
                <w:sz w:val="18"/>
                <w:szCs w:val="18"/>
              </w:rPr>
            </w:pPr>
            <w:r>
              <w:rPr>
                <w:rFonts w:cs="Arial"/>
                <w:sz w:val="18"/>
                <w:szCs w:val="18"/>
              </w:rPr>
              <w:t>1516.20.94</w:t>
            </w:r>
          </w:p>
        </w:tc>
        <w:tc>
          <w:tcPr>
            <w:tcW w:w="2619" w:type="dxa"/>
            <w:tcBorders>
              <w:top w:val="single" w:sz="4" w:space="0" w:color="auto"/>
              <w:left w:val="single" w:sz="4" w:space="0" w:color="auto"/>
              <w:bottom w:val="single" w:sz="4" w:space="0" w:color="auto"/>
              <w:right w:val="single" w:sz="4" w:space="0" w:color="auto"/>
            </w:tcBorders>
            <w:vAlign w:val="center"/>
          </w:tcPr>
          <w:p w14:paraId="0203657B" w14:textId="2F0EB4CC" w:rsidR="00796678" w:rsidRDefault="00796678" w:rsidP="00796678">
            <w:pPr>
              <w:autoSpaceDE w:val="0"/>
              <w:autoSpaceDN w:val="0"/>
              <w:adjustRightInd w:val="0"/>
              <w:spacing w:before="60" w:after="60"/>
              <w:ind w:left="-50" w:right="-49"/>
              <w:rPr>
                <w:rFonts w:cs="Arial"/>
                <w:sz w:val="18"/>
                <w:szCs w:val="18"/>
              </w:rPr>
            </w:pPr>
            <w:r>
              <w:rPr>
                <w:rFonts w:cs="Arial"/>
                <w:snapToGrid w:val="0"/>
                <w:sz w:val="18"/>
                <w:szCs w:val="18"/>
              </w:rPr>
              <w:t>- - - Of soya beans</w:t>
            </w:r>
          </w:p>
        </w:tc>
        <w:tc>
          <w:tcPr>
            <w:tcW w:w="748" w:type="dxa"/>
            <w:tcBorders>
              <w:top w:val="single" w:sz="4" w:space="0" w:color="auto"/>
              <w:left w:val="single" w:sz="4" w:space="0" w:color="auto"/>
              <w:bottom w:val="single" w:sz="4" w:space="0" w:color="auto"/>
              <w:right w:val="single" w:sz="4" w:space="0" w:color="auto"/>
            </w:tcBorders>
            <w:vAlign w:val="center"/>
          </w:tcPr>
          <w:p w14:paraId="5758D867" w14:textId="25C80066" w:rsidR="00796678" w:rsidRDefault="00796678" w:rsidP="00796678">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672D485" w14:textId="04C40D78" w:rsidR="00796678" w:rsidRDefault="00796678" w:rsidP="00796678">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7E4FA869" w14:textId="704561D9" w:rsidR="00796678" w:rsidRDefault="00796678" w:rsidP="00796678">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50FCC9E4" w14:textId="30C7B6F2" w:rsidR="00796678" w:rsidRDefault="00796678" w:rsidP="0079667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A1283" w14:textId="4FF40D25" w:rsidR="00796678" w:rsidRDefault="00796678" w:rsidP="00796678">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2504E789" w14:textId="238357FE"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33323C" w14:textId="393E19A8" w:rsidR="00796678" w:rsidRDefault="00796678" w:rsidP="00796678">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AFBDD" w14:textId="77777777" w:rsidR="00796678" w:rsidRDefault="00796678" w:rsidP="0079667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93D45D7" w14:textId="1E6B24A4" w:rsidR="00796678" w:rsidRDefault="00796678" w:rsidP="00796678">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D5359" w14:textId="004B675E" w:rsidR="00796678" w:rsidRDefault="00796678" w:rsidP="0079667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A635C1E" w14:textId="5810772C"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1BC1E" w14:textId="0AB8A6AF"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2AC735" w14:textId="4CC3656C" w:rsidR="00796678" w:rsidRDefault="00796678" w:rsidP="00796678">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928FCEB" w14:textId="564B1A82"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7B93D7" w14:textId="1A44C319"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E3A274" w14:textId="2D2E536D" w:rsidR="00796678" w:rsidRDefault="00796678" w:rsidP="00796678">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EDC2605" w14:textId="613890CD" w:rsidR="00796678" w:rsidRDefault="00796678" w:rsidP="00796678">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EAB342E" w14:textId="7AFE3576"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8FDA28C" w14:textId="4CCDD586" w:rsidR="00796678" w:rsidRDefault="00796678" w:rsidP="00796678">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551CCE5" w14:textId="0A1CFDE9"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2E4695" w14:textId="2A1DC240" w:rsidR="00796678" w:rsidRDefault="00796678" w:rsidP="00796678">
            <w:pPr>
              <w:jc w:val="center"/>
              <w:rPr>
                <w:sz w:val="18"/>
                <w:szCs w:val="18"/>
              </w:rPr>
            </w:pPr>
            <w:r>
              <w:rPr>
                <w:sz w:val="18"/>
                <w:szCs w:val="18"/>
              </w:rPr>
              <w:t>10</w:t>
            </w:r>
          </w:p>
        </w:tc>
      </w:tr>
      <w:tr w:rsidR="00796678" w14:paraId="0C129F7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3ECBED0" w14:textId="623ABDF7" w:rsidR="00796678" w:rsidRDefault="00796678" w:rsidP="00796678">
            <w:pPr>
              <w:autoSpaceDE w:val="0"/>
              <w:autoSpaceDN w:val="0"/>
              <w:adjustRightInd w:val="0"/>
              <w:spacing w:before="60" w:after="60"/>
              <w:ind w:left="-59" w:right="-58"/>
              <w:rPr>
                <w:rFonts w:cs="Arial"/>
                <w:sz w:val="18"/>
                <w:szCs w:val="18"/>
              </w:rPr>
            </w:pPr>
            <w:r>
              <w:rPr>
                <w:rFonts w:cs="Arial"/>
                <w:sz w:val="18"/>
                <w:szCs w:val="18"/>
              </w:rPr>
              <w:t>1516.20.96</w:t>
            </w:r>
          </w:p>
        </w:tc>
        <w:tc>
          <w:tcPr>
            <w:tcW w:w="2619" w:type="dxa"/>
            <w:tcBorders>
              <w:top w:val="single" w:sz="4" w:space="0" w:color="auto"/>
              <w:left w:val="single" w:sz="4" w:space="0" w:color="auto"/>
              <w:bottom w:val="single" w:sz="4" w:space="0" w:color="auto"/>
              <w:right w:val="single" w:sz="4" w:space="0" w:color="auto"/>
            </w:tcBorders>
            <w:vAlign w:val="center"/>
          </w:tcPr>
          <w:p w14:paraId="6C60FD9D" w14:textId="02968DFE" w:rsidR="00796678" w:rsidRDefault="00796678" w:rsidP="00796678">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Refined, bleached and deodorised (RBD) palm </w:t>
            </w:r>
            <w:r>
              <w:rPr>
                <w:rFonts w:cs="Arial"/>
                <w:snapToGrid w:val="0"/>
                <w:sz w:val="18"/>
                <w:szCs w:val="18"/>
              </w:rPr>
              <w:t xml:space="preserve">kernel stearin </w:t>
            </w:r>
          </w:p>
        </w:tc>
        <w:tc>
          <w:tcPr>
            <w:tcW w:w="748" w:type="dxa"/>
            <w:tcBorders>
              <w:top w:val="single" w:sz="4" w:space="0" w:color="auto"/>
              <w:left w:val="single" w:sz="4" w:space="0" w:color="auto"/>
              <w:bottom w:val="single" w:sz="4" w:space="0" w:color="auto"/>
              <w:right w:val="single" w:sz="4" w:space="0" w:color="auto"/>
            </w:tcBorders>
            <w:vAlign w:val="center"/>
          </w:tcPr>
          <w:p w14:paraId="5FEE57E2" w14:textId="7243F3E0" w:rsidR="00796678" w:rsidRDefault="00796678" w:rsidP="00796678">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5AE6FDD" w14:textId="33EFBAD5" w:rsidR="00796678" w:rsidRDefault="00796678" w:rsidP="00796678">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2006474E" w14:textId="0EDF4AC8" w:rsidR="00796678" w:rsidRDefault="00796678" w:rsidP="00796678">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BEA42E5" w14:textId="2744A67C" w:rsidR="00796678" w:rsidRDefault="00796678" w:rsidP="0079667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51093" w14:textId="56655A83" w:rsidR="00796678" w:rsidRDefault="00796678" w:rsidP="00796678">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2429B8E3" w14:textId="0EDDF275"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A69C00" w14:textId="1776642B" w:rsidR="00796678" w:rsidRDefault="00796678" w:rsidP="00796678">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BAD66" w14:textId="77777777" w:rsidR="00796678" w:rsidRDefault="00796678" w:rsidP="0079667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BF81691" w14:textId="33ED7175" w:rsidR="00796678" w:rsidRDefault="00796678" w:rsidP="00796678">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6A3D3" w14:textId="1DE4D8C9" w:rsidR="00796678" w:rsidRDefault="00796678" w:rsidP="0079667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347A5BF" w14:textId="5448E5A7"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E9743" w14:textId="0B9F2C69"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AED9705" w14:textId="086119E9" w:rsidR="00796678" w:rsidRDefault="00796678" w:rsidP="00796678">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7C75EB3" w14:textId="2462C4B2"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88E899" w14:textId="7C209BEE"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4FFAE4" w14:textId="00781D68" w:rsidR="00796678" w:rsidRDefault="00796678" w:rsidP="00796678">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058D758" w14:textId="55278871" w:rsidR="00796678" w:rsidRDefault="00796678" w:rsidP="00796678">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B4A0EA1" w14:textId="678AD549"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201127" w14:textId="33BA9A8A" w:rsidR="00796678" w:rsidRDefault="00796678" w:rsidP="00796678">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03ED6C5" w14:textId="365765DF"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C1EFA0" w14:textId="659C6E59" w:rsidR="00796678" w:rsidRDefault="00796678" w:rsidP="00796678">
            <w:pPr>
              <w:jc w:val="center"/>
              <w:rPr>
                <w:sz w:val="18"/>
                <w:szCs w:val="18"/>
              </w:rPr>
            </w:pPr>
            <w:r>
              <w:rPr>
                <w:sz w:val="18"/>
                <w:szCs w:val="18"/>
              </w:rPr>
              <w:t>10</w:t>
            </w:r>
          </w:p>
        </w:tc>
      </w:tr>
      <w:tr w:rsidR="00796678" w14:paraId="351A53A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17CB056" w14:textId="64D1F3E8" w:rsidR="00796678" w:rsidRDefault="00796678" w:rsidP="00796678">
            <w:pPr>
              <w:autoSpaceDE w:val="0"/>
              <w:autoSpaceDN w:val="0"/>
              <w:adjustRightInd w:val="0"/>
              <w:spacing w:before="60" w:after="60"/>
              <w:ind w:left="-59" w:right="-58"/>
              <w:rPr>
                <w:rFonts w:cs="Arial"/>
                <w:sz w:val="18"/>
                <w:szCs w:val="18"/>
              </w:rPr>
            </w:pPr>
            <w:r>
              <w:rPr>
                <w:rFonts w:cs="Arial"/>
                <w:sz w:val="18"/>
                <w:szCs w:val="18"/>
              </w:rPr>
              <w:t>1516.20.98</w:t>
            </w:r>
          </w:p>
        </w:tc>
        <w:tc>
          <w:tcPr>
            <w:tcW w:w="2619" w:type="dxa"/>
            <w:tcBorders>
              <w:top w:val="single" w:sz="4" w:space="0" w:color="auto"/>
              <w:left w:val="single" w:sz="4" w:space="0" w:color="auto"/>
              <w:bottom w:val="single" w:sz="4" w:space="0" w:color="auto"/>
              <w:right w:val="single" w:sz="4" w:space="0" w:color="auto"/>
            </w:tcBorders>
            <w:vAlign w:val="center"/>
          </w:tcPr>
          <w:p w14:paraId="6785A2BD" w14:textId="6586F2AF" w:rsidR="00796678" w:rsidRDefault="00796678" w:rsidP="00796678">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 O</w:t>
            </w:r>
            <w:r w:rsidRPr="0073627A">
              <w:rPr>
                <w:rFonts w:cs="Arial"/>
                <w:snapToGrid w:val="0"/>
                <w:sz w:val="18"/>
                <w:szCs w:val="18"/>
              </w:rPr>
              <w:t>f ground</w:t>
            </w:r>
            <w:r>
              <w:rPr>
                <w:rFonts w:cs="Arial"/>
                <w:snapToGrid w:val="0"/>
                <w:sz w:val="18"/>
                <w:szCs w:val="18"/>
              </w:rPr>
              <w:t>-</w:t>
            </w:r>
            <w:r w:rsidRPr="0073627A">
              <w:rPr>
                <w:rFonts w:cs="Arial"/>
                <w:snapToGrid w:val="0"/>
                <w:sz w:val="18"/>
                <w:szCs w:val="18"/>
              </w:rPr>
              <w:t xml:space="preserve">nuts, </w:t>
            </w:r>
            <w:r>
              <w:rPr>
                <w:rFonts w:cs="Arial"/>
                <w:snapToGrid w:val="0"/>
                <w:sz w:val="18"/>
                <w:szCs w:val="18"/>
              </w:rPr>
              <w:t xml:space="preserve">of oil </w:t>
            </w:r>
            <w:r w:rsidRPr="0073627A">
              <w:rPr>
                <w:rFonts w:cs="Arial"/>
                <w:snapToGrid w:val="0"/>
                <w:sz w:val="18"/>
                <w:szCs w:val="18"/>
              </w:rPr>
              <w:t>palm or</w:t>
            </w:r>
            <w:r>
              <w:rPr>
                <w:rFonts w:cs="Arial"/>
                <w:snapToGrid w:val="0"/>
                <w:sz w:val="18"/>
                <w:szCs w:val="18"/>
              </w:rPr>
              <w:t xml:space="preserve"> of</w:t>
            </w:r>
            <w:r w:rsidRPr="0073627A">
              <w:rPr>
                <w:rFonts w:cs="Arial"/>
                <w:snapToGrid w:val="0"/>
                <w:sz w:val="18"/>
                <w:szCs w:val="18"/>
              </w:rPr>
              <w:t xml:space="preserve"> coconuts</w:t>
            </w:r>
          </w:p>
        </w:tc>
        <w:tc>
          <w:tcPr>
            <w:tcW w:w="748" w:type="dxa"/>
            <w:tcBorders>
              <w:top w:val="single" w:sz="4" w:space="0" w:color="auto"/>
              <w:left w:val="single" w:sz="4" w:space="0" w:color="auto"/>
              <w:bottom w:val="single" w:sz="4" w:space="0" w:color="auto"/>
              <w:right w:val="single" w:sz="4" w:space="0" w:color="auto"/>
            </w:tcBorders>
            <w:vAlign w:val="center"/>
          </w:tcPr>
          <w:p w14:paraId="0CC12227" w14:textId="6AB1B06F" w:rsidR="00796678" w:rsidRDefault="00796678" w:rsidP="00796678">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847DE73" w14:textId="3DCA89E9" w:rsidR="00796678" w:rsidRDefault="00796678" w:rsidP="00796678">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282DC908" w14:textId="1E198597" w:rsidR="00796678" w:rsidRDefault="00796678" w:rsidP="00796678">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7F85F6EB" w14:textId="5426B271" w:rsidR="00796678" w:rsidRDefault="00796678" w:rsidP="0079667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E8C5B" w14:textId="191A50A6" w:rsidR="00796678" w:rsidRDefault="00796678" w:rsidP="00796678">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333B69FB" w14:textId="79328FFC"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5DA3BE" w14:textId="2E52B1BF" w:rsidR="00796678" w:rsidRDefault="00796678" w:rsidP="00796678">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F7687" w14:textId="77777777" w:rsidR="00796678" w:rsidRDefault="00796678" w:rsidP="0079667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1531653" w14:textId="3579B5AB" w:rsidR="00796678" w:rsidRDefault="00796678" w:rsidP="00796678">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C3C9A" w14:textId="61760499" w:rsidR="00796678" w:rsidRDefault="00796678" w:rsidP="0079667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DFDC09B" w14:textId="0E469894"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2B9EB" w14:textId="45582DEC"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3374BF" w14:textId="31844480" w:rsidR="00796678" w:rsidRDefault="00796678" w:rsidP="00796678">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E1266FB" w14:textId="41CF4E60"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056961" w14:textId="48FEA1C6"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A86413" w14:textId="396F42D4" w:rsidR="00796678" w:rsidRDefault="00796678" w:rsidP="00796678">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4140714" w14:textId="15788963" w:rsidR="00796678" w:rsidRDefault="00796678" w:rsidP="00796678">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4F606826" w14:textId="1B2E8BDD"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886A7F" w14:textId="30CB5CD7" w:rsidR="00796678" w:rsidRDefault="00796678" w:rsidP="00796678">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C6A6B2B" w14:textId="413A83C2"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9E3314" w14:textId="5AA73937" w:rsidR="00796678" w:rsidRDefault="00796678" w:rsidP="00796678">
            <w:pPr>
              <w:jc w:val="center"/>
              <w:rPr>
                <w:sz w:val="18"/>
                <w:szCs w:val="18"/>
              </w:rPr>
            </w:pPr>
            <w:r>
              <w:rPr>
                <w:sz w:val="18"/>
                <w:szCs w:val="18"/>
              </w:rPr>
              <w:t>10</w:t>
            </w:r>
          </w:p>
        </w:tc>
      </w:tr>
      <w:tr w:rsidR="00796678" w14:paraId="0B53AFD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E0892F3" w14:textId="05190788" w:rsidR="00796678" w:rsidRDefault="00796678" w:rsidP="00796678">
            <w:pPr>
              <w:autoSpaceDE w:val="0"/>
              <w:autoSpaceDN w:val="0"/>
              <w:adjustRightInd w:val="0"/>
              <w:spacing w:before="60" w:after="60"/>
              <w:ind w:left="-59" w:right="-58"/>
              <w:rPr>
                <w:rFonts w:cs="Arial"/>
                <w:sz w:val="18"/>
                <w:szCs w:val="18"/>
              </w:rPr>
            </w:pPr>
            <w:r>
              <w:rPr>
                <w:rFonts w:cs="Arial"/>
                <w:sz w:val="18"/>
                <w:szCs w:val="18"/>
              </w:rPr>
              <w:t>1516.20.99</w:t>
            </w:r>
          </w:p>
        </w:tc>
        <w:tc>
          <w:tcPr>
            <w:tcW w:w="2619" w:type="dxa"/>
            <w:tcBorders>
              <w:top w:val="single" w:sz="4" w:space="0" w:color="auto"/>
              <w:left w:val="single" w:sz="4" w:space="0" w:color="auto"/>
              <w:bottom w:val="single" w:sz="4" w:space="0" w:color="auto"/>
              <w:right w:val="single" w:sz="4" w:space="0" w:color="auto"/>
            </w:tcBorders>
            <w:vAlign w:val="center"/>
          </w:tcPr>
          <w:p w14:paraId="39FA4739" w14:textId="2C42ABB9" w:rsidR="00796678" w:rsidRDefault="00796678" w:rsidP="00796678">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18B3278" w14:textId="7FE774F5" w:rsidR="00796678" w:rsidRDefault="00796678" w:rsidP="00796678">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41BFA7C" w14:textId="6D7EDEE0" w:rsidR="00796678" w:rsidRDefault="00796678" w:rsidP="00796678">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20655F89" w14:textId="37392B97" w:rsidR="00796678" w:rsidRDefault="00796678" w:rsidP="00796678">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C0EC13D" w14:textId="274A0F35" w:rsidR="00796678" w:rsidRDefault="00796678" w:rsidP="0079667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84364" w14:textId="62895138" w:rsidR="00796678" w:rsidRDefault="00796678" w:rsidP="00796678">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76DDFAF6" w14:textId="0B329FC2"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F1B2F1" w14:textId="36ACEFB1" w:rsidR="00796678" w:rsidRDefault="00796678" w:rsidP="00796678">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A9FE5" w14:textId="77777777" w:rsidR="00796678" w:rsidRDefault="00796678" w:rsidP="0079667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884CD96" w14:textId="23741F5C" w:rsidR="00796678" w:rsidRDefault="00796678" w:rsidP="00796678">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FD293" w14:textId="3F3E2B55" w:rsidR="00796678" w:rsidRDefault="00796678" w:rsidP="0079667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4CE3E80" w14:textId="19111502"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079F5" w14:textId="3F5FA5C6"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F939475" w14:textId="75CF608E" w:rsidR="00796678" w:rsidRDefault="00796678" w:rsidP="00796678">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BB307EC" w14:textId="4280BE08"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43C426" w14:textId="60071DFC"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8C8B05B" w14:textId="0ECB0FC4" w:rsidR="00796678" w:rsidRDefault="00796678" w:rsidP="00796678">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462288FF" w14:textId="720D2554" w:rsidR="00796678" w:rsidRDefault="00796678" w:rsidP="00796678">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35EE74BB" w14:textId="16F9E208"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00F876" w14:textId="23BA3CE1" w:rsidR="00796678" w:rsidRDefault="00796678" w:rsidP="00796678">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488820" w14:textId="30477469"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9B3BD9" w14:textId="64A22A8C" w:rsidR="00796678" w:rsidRDefault="00796678" w:rsidP="00796678">
            <w:pPr>
              <w:jc w:val="center"/>
              <w:rPr>
                <w:sz w:val="18"/>
                <w:szCs w:val="18"/>
              </w:rPr>
            </w:pPr>
            <w:r>
              <w:rPr>
                <w:sz w:val="18"/>
                <w:szCs w:val="18"/>
              </w:rPr>
              <w:t>10</w:t>
            </w:r>
          </w:p>
        </w:tc>
      </w:tr>
      <w:tr w:rsidR="00796678" w14:paraId="7D8B14F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1BEF40" w14:textId="5BB11AA1" w:rsidR="00796678" w:rsidRDefault="00796678" w:rsidP="00796678">
            <w:pPr>
              <w:autoSpaceDE w:val="0"/>
              <w:autoSpaceDN w:val="0"/>
              <w:adjustRightInd w:val="0"/>
              <w:spacing w:before="60" w:after="60"/>
              <w:ind w:left="-59" w:right="-58"/>
              <w:rPr>
                <w:rFonts w:cs="Arial"/>
                <w:sz w:val="18"/>
                <w:szCs w:val="18"/>
              </w:rPr>
            </w:pPr>
            <w:r>
              <w:rPr>
                <w:rFonts w:cs="Arial"/>
                <w:sz w:val="18"/>
                <w:szCs w:val="18"/>
              </w:rPr>
              <w:t>1516.30.00</w:t>
            </w:r>
          </w:p>
        </w:tc>
        <w:tc>
          <w:tcPr>
            <w:tcW w:w="2619" w:type="dxa"/>
            <w:tcBorders>
              <w:top w:val="single" w:sz="4" w:space="0" w:color="auto"/>
              <w:left w:val="single" w:sz="4" w:space="0" w:color="auto"/>
              <w:bottom w:val="single" w:sz="4" w:space="0" w:color="auto"/>
              <w:right w:val="single" w:sz="4" w:space="0" w:color="auto"/>
            </w:tcBorders>
            <w:vAlign w:val="center"/>
          </w:tcPr>
          <w:p w14:paraId="69B63DA5" w14:textId="345781E8" w:rsidR="00796678" w:rsidRDefault="00796678" w:rsidP="00796678">
            <w:pPr>
              <w:autoSpaceDE w:val="0"/>
              <w:autoSpaceDN w:val="0"/>
              <w:adjustRightInd w:val="0"/>
              <w:spacing w:before="60" w:after="60"/>
              <w:ind w:left="-50" w:right="-49"/>
              <w:rPr>
                <w:rFonts w:cs="Arial"/>
                <w:sz w:val="18"/>
                <w:szCs w:val="18"/>
              </w:rPr>
            </w:pPr>
            <w:r>
              <w:rPr>
                <w:rFonts w:cs="Arial"/>
                <w:sz w:val="18"/>
                <w:szCs w:val="18"/>
              </w:rPr>
              <w:t>- Microbial fats and oils and their fractions</w:t>
            </w:r>
          </w:p>
        </w:tc>
        <w:tc>
          <w:tcPr>
            <w:tcW w:w="748" w:type="dxa"/>
            <w:tcBorders>
              <w:top w:val="single" w:sz="4" w:space="0" w:color="auto"/>
              <w:left w:val="single" w:sz="4" w:space="0" w:color="auto"/>
              <w:bottom w:val="single" w:sz="4" w:space="0" w:color="auto"/>
              <w:right w:val="single" w:sz="4" w:space="0" w:color="auto"/>
            </w:tcBorders>
            <w:vAlign w:val="center"/>
          </w:tcPr>
          <w:p w14:paraId="0F67C327" w14:textId="1C1F7EF2" w:rsidR="00796678" w:rsidRDefault="00796678" w:rsidP="00796678">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AB66B57" w14:textId="7F55BF56" w:rsidR="00796678" w:rsidRDefault="00796678" w:rsidP="00796678">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340969C" w14:textId="2AC7372F" w:rsidR="00796678" w:rsidRDefault="00796678" w:rsidP="00796678">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3FDECCBE" w14:textId="11BBD58D" w:rsidR="00796678" w:rsidRDefault="00796678" w:rsidP="0079667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16858" w14:textId="46C539EF" w:rsidR="00796678" w:rsidRDefault="00796678" w:rsidP="00796678">
            <w:pPr>
              <w:jc w:val="center"/>
              <w:rPr>
                <w:sz w:val="18"/>
                <w:szCs w:val="18"/>
              </w:rPr>
            </w:pPr>
            <w:r>
              <w:rPr>
                <w:sz w:val="18"/>
                <w:szCs w:val="18"/>
              </w:rPr>
              <w:t>6</w:t>
            </w:r>
          </w:p>
        </w:tc>
        <w:tc>
          <w:tcPr>
            <w:tcW w:w="551" w:type="dxa"/>
            <w:tcBorders>
              <w:top w:val="single" w:sz="4" w:space="0" w:color="auto"/>
              <w:left w:val="single" w:sz="4" w:space="0" w:color="auto"/>
              <w:bottom w:val="single" w:sz="4" w:space="0" w:color="auto"/>
              <w:right w:val="single" w:sz="4" w:space="0" w:color="auto"/>
            </w:tcBorders>
            <w:vAlign w:val="center"/>
          </w:tcPr>
          <w:p w14:paraId="70ECD135" w14:textId="7202A6EB"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22C4E8" w14:textId="5A262AF9" w:rsidR="00796678" w:rsidRDefault="00796678" w:rsidP="00796678">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8CC46" w14:textId="77777777" w:rsidR="00796678" w:rsidRDefault="00796678" w:rsidP="0079667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5F18B06" w14:textId="054B6C60" w:rsidR="00796678" w:rsidRDefault="00796678" w:rsidP="00796678">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F26BD" w14:textId="39895127" w:rsidR="00796678" w:rsidRDefault="00796678" w:rsidP="00796678">
            <w:pPr>
              <w:jc w:val="center"/>
              <w:rPr>
                <w:sz w:val="18"/>
                <w:szCs w:val="18"/>
              </w:rPr>
            </w:pPr>
            <w:r>
              <w:rPr>
                <w:sz w:val="18"/>
                <w:szCs w:val="18"/>
              </w:rPr>
              <w:t>MY</w:t>
            </w:r>
          </w:p>
        </w:tc>
        <w:tc>
          <w:tcPr>
            <w:tcW w:w="561" w:type="dxa"/>
            <w:tcBorders>
              <w:top w:val="single" w:sz="4" w:space="0" w:color="auto"/>
              <w:left w:val="single" w:sz="4" w:space="0" w:color="auto"/>
              <w:bottom w:val="single" w:sz="4" w:space="0" w:color="auto"/>
              <w:right w:val="single" w:sz="4" w:space="0" w:color="auto"/>
            </w:tcBorders>
            <w:vAlign w:val="center"/>
          </w:tcPr>
          <w:p w14:paraId="392E1E64" w14:textId="63FB1A6F"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0B43A" w14:textId="3332094A"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81EDD00" w14:textId="7326102B" w:rsidR="00796678" w:rsidRDefault="00796678" w:rsidP="00796678">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311313B" w14:textId="57C54A45"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9A4AF2" w14:textId="46BF1BD2"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3A0DB1" w14:textId="58856821" w:rsidR="00796678" w:rsidRDefault="00796678" w:rsidP="00796678">
            <w:pPr>
              <w:jc w:val="center"/>
              <w:rPr>
                <w:sz w:val="18"/>
                <w:szCs w:val="18"/>
              </w:rPr>
            </w:pPr>
            <w:r w:rsidRPr="006F7DEF">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D2C1FBD" w14:textId="2DF81EE9" w:rsidR="00796678" w:rsidRDefault="00796678" w:rsidP="00796678">
            <w:pPr>
              <w:jc w:val="center"/>
              <w:rPr>
                <w:sz w:val="18"/>
                <w:szCs w:val="18"/>
              </w:rPr>
            </w:pPr>
            <w:r w:rsidRPr="006F7DEF">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70CA405E" w14:textId="37344F00"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144485" w14:textId="3D36B401" w:rsidR="00796678" w:rsidRDefault="00796678" w:rsidP="00796678">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6956B39" w14:textId="1A857D7F"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3F396D" w14:textId="52BE3C14" w:rsidR="00796678" w:rsidRDefault="00796678" w:rsidP="00796678">
            <w:pPr>
              <w:jc w:val="center"/>
              <w:rPr>
                <w:sz w:val="18"/>
                <w:szCs w:val="18"/>
              </w:rPr>
            </w:pPr>
            <w:r>
              <w:rPr>
                <w:sz w:val="18"/>
                <w:szCs w:val="18"/>
              </w:rPr>
              <w:t>10</w:t>
            </w:r>
          </w:p>
        </w:tc>
      </w:tr>
      <w:tr w:rsidR="00A121A2" w14:paraId="4A0CAB34"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48E04A1"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754646F" w14:textId="77777777" w:rsidR="00A121A2" w:rsidRDefault="00A121A2" w:rsidP="00A121A2">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7B9DEF41"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4F09742"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CE7A88D"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E3A0083"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292E2"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939B428"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C12405"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FA436"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A9BA800"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8CF8F"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8F6655"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5AC5C"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CC22B67"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007CA2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E271A3"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2E5AA6"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C58636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E9483E"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8561B8"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5029899"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A50DBC" w14:textId="77777777" w:rsidR="00A121A2" w:rsidRDefault="00A121A2" w:rsidP="00A121A2">
            <w:pPr>
              <w:jc w:val="center"/>
              <w:rPr>
                <w:sz w:val="18"/>
                <w:szCs w:val="18"/>
              </w:rPr>
            </w:pPr>
          </w:p>
        </w:tc>
      </w:tr>
      <w:tr w:rsidR="00A121A2" w14:paraId="0B65DD7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10D5C9" w14:textId="14C29E58" w:rsidR="00A121A2" w:rsidRPr="00EA4939" w:rsidRDefault="00A121A2" w:rsidP="00A121A2">
            <w:pPr>
              <w:autoSpaceDE w:val="0"/>
              <w:autoSpaceDN w:val="0"/>
              <w:adjustRightInd w:val="0"/>
              <w:spacing w:before="60" w:after="60"/>
              <w:ind w:left="-59" w:right="-58"/>
              <w:rPr>
                <w:rFonts w:cs="Arial"/>
                <w:sz w:val="18"/>
                <w:szCs w:val="18"/>
              </w:rPr>
            </w:pPr>
            <w:r w:rsidRPr="00EA4939">
              <w:rPr>
                <w:rFonts w:cs="Arial"/>
                <w:b/>
                <w:sz w:val="18"/>
                <w:szCs w:val="18"/>
              </w:rPr>
              <w:t>15.17</w:t>
            </w:r>
          </w:p>
        </w:tc>
        <w:tc>
          <w:tcPr>
            <w:tcW w:w="2619" w:type="dxa"/>
            <w:tcBorders>
              <w:top w:val="single" w:sz="4" w:space="0" w:color="auto"/>
              <w:left w:val="single" w:sz="4" w:space="0" w:color="auto"/>
              <w:bottom w:val="single" w:sz="4" w:space="0" w:color="auto"/>
              <w:right w:val="single" w:sz="4" w:space="0" w:color="auto"/>
            </w:tcBorders>
            <w:vAlign w:val="center"/>
          </w:tcPr>
          <w:p w14:paraId="17E66F71" w14:textId="09414A0C" w:rsidR="00A121A2" w:rsidRPr="00EA4939" w:rsidRDefault="00A121A2" w:rsidP="00A121A2">
            <w:pPr>
              <w:autoSpaceDE w:val="0"/>
              <w:autoSpaceDN w:val="0"/>
              <w:adjustRightInd w:val="0"/>
              <w:spacing w:before="60" w:after="60"/>
              <w:ind w:left="-50" w:right="-49"/>
              <w:rPr>
                <w:rFonts w:cs="Arial"/>
                <w:sz w:val="18"/>
                <w:szCs w:val="18"/>
              </w:rPr>
            </w:pPr>
            <w:r w:rsidRPr="00EA4939">
              <w:rPr>
                <w:rFonts w:cs="Arial"/>
                <w:b/>
                <w:snapToGrid w:val="0"/>
                <w:sz w:val="18"/>
                <w:szCs w:val="18"/>
              </w:rPr>
              <w:t>Margarine; edible mixtures or preparations of animal or vegetable fats or oils or of fractions of different fats or oils of this Chapter, other than edible fats or oils or their fractions of heading 15.16</w:t>
            </w:r>
            <w:r w:rsidRPr="00EA4939">
              <w:rPr>
                <w:rFonts w:cs="Arial"/>
                <w:b/>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7E4DF958"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063A71F"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A0F175E"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0005974"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4649E"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4450B6B"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D3D1AE"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FB076"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C19E2C"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C8C3"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6BC55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DA485"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1D51F6"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2DE4DCB"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5B2F26"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2CACCE"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AEE392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141AC2"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537325"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2753738"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D444F3" w14:textId="77777777" w:rsidR="00A121A2" w:rsidRDefault="00A121A2" w:rsidP="00A121A2">
            <w:pPr>
              <w:jc w:val="center"/>
              <w:rPr>
                <w:sz w:val="18"/>
                <w:szCs w:val="18"/>
              </w:rPr>
            </w:pPr>
          </w:p>
        </w:tc>
      </w:tr>
      <w:tr w:rsidR="00A121A2" w14:paraId="64B68B4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F0BD0D4" w14:textId="28C26B0E"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1517.10</w:t>
            </w:r>
          </w:p>
        </w:tc>
        <w:tc>
          <w:tcPr>
            <w:tcW w:w="2619" w:type="dxa"/>
            <w:tcBorders>
              <w:top w:val="single" w:sz="4" w:space="0" w:color="auto"/>
              <w:left w:val="single" w:sz="4" w:space="0" w:color="auto"/>
              <w:bottom w:val="single" w:sz="4" w:space="0" w:color="auto"/>
              <w:right w:val="single" w:sz="4" w:space="0" w:color="auto"/>
            </w:tcBorders>
            <w:vAlign w:val="center"/>
          </w:tcPr>
          <w:p w14:paraId="63573A9E" w14:textId="4591B082"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Margarine, excluding liquid margarine</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2470A4EE"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073F6A9"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BCA6DB6"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FDFC16D"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C3210"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CE963E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A9A74C"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3F26A"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BF7A43F"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4F9A0"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C948D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B3DAA"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795E06"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E19000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22929D"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5F5FDD"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AED580F"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5808D2"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57442B"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8DF0468"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B8DB02" w14:textId="77777777" w:rsidR="00A121A2" w:rsidRDefault="00A121A2" w:rsidP="00A121A2">
            <w:pPr>
              <w:jc w:val="center"/>
              <w:rPr>
                <w:sz w:val="18"/>
                <w:szCs w:val="18"/>
              </w:rPr>
            </w:pPr>
          </w:p>
        </w:tc>
      </w:tr>
      <w:tr w:rsidR="00A121A2" w14:paraId="6738EE9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A0B164A" w14:textId="0EA0916E"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1517.10.10</w:t>
            </w:r>
          </w:p>
        </w:tc>
        <w:tc>
          <w:tcPr>
            <w:tcW w:w="2619" w:type="dxa"/>
            <w:tcBorders>
              <w:top w:val="single" w:sz="4" w:space="0" w:color="auto"/>
              <w:left w:val="single" w:sz="4" w:space="0" w:color="auto"/>
              <w:bottom w:val="single" w:sz="4" w:space="0" w:color="auto"/>
              <w:right w:val="single" w:sz="4" w:space="0" w:color="auto"/>
            </w:tcBorders>
            <w:vAlign w:val="center"/>
          </w:tcPr>
          <w:p w14:paraId="2662DE64" w14:textId="40F7CFA0" w:rsidR="00A121A2" w:rsidRDefault="00A121A2" w:rsidP="00A121A2">
            <w:pPr>
              <w:autoSpaceDE w:val="0"/>
              <w:autoSpaceDN w:val="0"/>
              <w:adjustRightInd w:val="0"/>
              <w:spacing w:before="60" w:after="60"/>
              <w:ind w:left="-50" w:right="-49"/>
              <w:rPr>
                <w:rFonts w:cs="Arial"/>
                <w:sz w:val="18"/>
                <w:szCs w:val="18"/>
              </w:rPr>
            </w:pPr>
            <w:r>
              <w:rPr>
                <w:rFonts w:cs="Arial"/>
                <w:snapToGrid w:val="0"/>
                <w:sz w:val="18"/>
                <w:szCs w:val="18"/>
              </w:rPr>
              <w:t>- - In airtight container for retail sale</w:t>
            </w:r>
          </w:p>
        </w:tc>
        <w:tc>
          <w:tcPr>
            <w:tcW w:w="748" w:type="dxa"/>
            <w:tcBorders>
              <w:top w:val="single" w:sz="4" w:space="0" w:color="auto"/>
              <w:left w:val="single" w:sz="4" w:space="0" w:color="auto"/>
              <w:bottom w:val="single" w:sz="4" w:space="0" w:color="auto"/>
              <w:right w:val="single" w:sz="4" w:space="0" w:color="auto"/>
            </w:tcBorders>
            <w:vAlign w:val="center"/>
          </w:tcPr>
          <w:p w14:paraId="39FA5D13" w14:textId="1EBBB44A"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4D164F6" w14:textId="22003A46"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001B2104" w14:textId="7DC85C87"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BCE3C4B" w14:textId="0A92A3BA"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BD8AC" w14:textId="0A995C50" w:rsidR="00A121A2" w:rsidRDefault="00A121A2" w:rsidP="00A121A2">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6FE41506" w14:textId="2E39867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077F84" w14:textId="4F9DFE4D"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3B9DA" w14:textId="7B31A7C9" w:rsidR="00A121A2" w:rsidRDefault="00A121A2" w:rsidP="00A121A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17EDC44D" w14:textId="3AFEC5BA"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08B3A" w14:textId="5AF44636"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F39EDF7" w14:textId="6836770E"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AD18F" w14:textId="0C825471"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8F61098" w14:textId="2411C787"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2E79986" w14:textId="122630C3"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F9585C" w14:textId="5E295186"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BFA17B" w14:textId="43A8066A" w:rsidR="00A121A2" w:rsidRDefault="00796678" w:rsidP="00A121A2">
            <w:pPr>
              <w:jc w:val="center"/>
              <w:rPr>
                <w:sz w:val="18"/>
                <w:szCs w:val="18"/>
              </w:rPr>
            </w:pPr>
            <w:r>
              <w:rPr>
                <w:sz w:val="18"/>
                <w:szCs w:val="18"/>
              </w:rPr>
              <w:t>7.2</w:t>
            </w:r>
          </w:p>
        </w:tc>
        <w:tc>
          <w:tcPr>
            <w:tcW w:w="688" w:type="dxa"/>
            <w:tcBorders>
              <w:top w:val="single" w:sz="4" w:space="0" w:color="auto"/>
              <w:left w:val="single" w:sz="4" w:space="0" w:color="auto"/>
              <w:bottom w:val="single" w:sz="4" w:space="0" w:color="auto"/>
              <w:right w:val="single" w:sz="4" w:space="0" w:color="auto"/>
            </w:tcBorders>
            <w:vAlign w:val="center"/>
          </w:tcPr>
          <w:p w14:paraId="4BA2C047" w14:textId="0137D33B" w:rsidR="00A121A2" w:rsidRDefault="00796678" w:rsidP="00A121A2">
            <w:pPr>
              <w:jc w:val="center"/>
              <w:rPr>
                <w:sz w:val="18"/>
                <w:szCs w:val="18"/>
              </w:rPr>
            </w:pPr>
            <w:r>
              <w:rPr>
                <w:sz w:val="18"/>
                <w:szCs w:val="18"/>
              </w:rPr>
              <w:t>7.2</w:t>
            </w:r>
          </w:p>
        </w:tc>
        <w:tc>
          <w:tcPr>
            <w:tcW w:w="555" w:type="dxa"/>
            <w:tcBorders>
              <w:top w:val="single" w:sz="4" w:space="0" w:color="auto"/>
              <w:left w:val="single" w:sz="4" w:space="0" w:color="auto"/>
              <w:bottom w:val="single" w:sz="4" w:space="0" w:color="auto"/>
              <w:right w:val="single" w:sz="4" w:space="0" w:color="auto"/>
            </w:tcBorders>
            <w:vAlign w:val="center"/>
          </w:tcPr>
          <w:p w14:paraId="3DB74068" w14:textId="04F13410"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2E9CBD" w14:textId="358485E2" w:rsidR="00A121A2" w:rsidRDefault="00796678" w:rsidP="00A121A2">
            <w:pPr>
              <w:jc w:val="center"/>
              <w:rPr>
                <w:sz w:val="18"/>
                <w:szCs w:val="18"/>
              </w:rPr>
            </w:pPr>
            <w:r>
              <w:rPr>
                <w:sz w:val="18"/>
                <w:szCs w:val="18"/>
              </w:rPr>
              <w:t>5.4</w:t>
            </w:r>
          </w:p>
        </w:tc>
        <w:tc>
          <w:tcPr>
            <w:tcW w:w="564" w:type="dxa"/>
            <w:tcBorders>
              <w:top w:val="single" w:sz="4" w:space="0" w:color="auto"/>
              <w:left w:val="single" w:sz="4" w:space="0" w:color="auto"/>
              <w:bottom w:val="single" w:sz="4" w:space="0" w:color="auto"/>
              <w:right w:val="single" w:sz="4" w:space="0" w:color="auto"/>
            </w:tcBorders>
            <w:vAlign w:val="center"/>
          </w:tcPr>
          <w:p w14:paraId="293FD907" w14:textId="7C27D290" w:rsidR="00A121A2" w:rsidRDefault="00796678" w:rsidP="00A121A2">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11759745" w14:textId="4294161E" w:rsidR="00A121A2" w:rsidRDefault="00A121A2" w:rsidP="00A121A2">
            <w:pPr>
              <w:jc w:val="center"/>
              <w:rPr>
                <w:sz w:val="18"/>
                <w:szCs w:val="18"/>
              </w:rPr>
            </w:pPr>
            <w:r>
              <w:rPr>
                <w:sz w:val="18"/>
                <w:szCs w:val="18"/>
              </w:rPr>
              <w:t>10</w:t>
            </w:r>
          </w:p>
        </w:tc>
      </w:tr>
      <w:tr w:rsidR="00796678" w14:paraId="0900C7E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E26A786" w14:textId="7DE4FC78" w:rsidR="00796678" w:rsidRDefault="00796678" w:rsidP="00796678">
            <w:pPr>
              <w:autoSpaceDE w:val="0"/>
              <w:autoSpaceDN w:val="0"/>
              <w:adjustRightInd w:val="0"/>
              <w:spacing w:before="60" w:after="60"/>
              <w:ind w:left="-59" w:right="-58"/>
              <w:rPr>
                <w:rFonts w:cs="Arial"/>
                <w:sz w:val="18"/>
                <w:szCs w:val="18"/>
              </w:rPr>
            </w:pPr>
            <w:r>
              <w:rPr>
                <w:rFonts w:cs="Arial"/>
                <w:sz w:val="18"/>
                <w:szCs w:val="18"/>
              </w:rPr>
              <w:t>1517.10.90</w:t>
            </w:r>
          </w:p>
        </w:tc>
        <w:tc>
          <w:tcPr>
            <w:tcW w:w="2619" w:type="dxa"/>
            <w:tcBorders>
              <w:top w:val="single" w:sz="4" w:space="0" w:color="auto"/>
              <w:left w:val="single" w:sz="4" w:space="0" w:color="auto"/>
              <w:bottom w:val="single" w:sz="4" w:space="0" w:color="auto"/>
              <w:right w:val="single" w:sz="4" w:space="0" w:color="auto"/>
            </w:tcBorders>
            <w:vAlign w:val="center"/>
          </w:tcPr>
          <w:p w14:paraId="7BF572C7" w14:textId="54B69582" w:rsidR="00796678" w:rsidRDefault="00796678" w:rsidP="00796678">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748" w:type="dxa"/>
            <w:tcBorders>
              <w:top w:val="single" w:sz="4" w:space="0" w:color="auto"/>
              <w:left w:val="single" w:sz="4" w:space="0" w:color="auto"/>
              <w:bottom w:val="single" w:sz="4" w:space="0" w:color="auto"/>
              <w:right w:val="single" w:sz="4" w:space="0" w:color="auto"/>
            </w:tcBorders>
            <w:vAlign w:val="center"/>
          </w:tcPr>
          <w:p w14:paraId="124137DA" w14:textId="4621517E" w:rsidR="00796678" w:rsidRDefault="00796678" w:rsidP="00796678">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B086DE6" w14:textId="07402B63" w:rsidR="00796678" w:rsidRDefault="00796678" w:rsidP="00796678">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3D6D0A3D" w14:textId="43CD3BEC" w:rsidR="00796678" w:rsidRDefault="00796678" w:rsidP="00796678">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1B2E9F67" w14:textId="3380A719" w:rsidR="00796678" w:rsidRDefault="00796678" w:rsidP="0079667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5F2B4" w14:textId="4D57E2C0" w:rsidR="00796678" w:rsidRDefault="00796678" w:rsidP="00796678">
            <w:pPr>
              <w:jc w:val="center"/>
              <w:rPr>
                <w:sz w:val="18"/>
                <w:szCs w:val="18"/>
              </w:rPr>
            </w:pPr>
            <w:r>
              <w:rPr>
                <w:sz w:val="18"/>
                <w:szCs w:val="18"/>
              </w:rPr>
              <w:t>5</w:t>
            </w:r>
          </w:p>
        </w:tc>
        <w:tc>
          <w:tcPr>
            <w:tcW w:w="551" w:type="dxa"/>
            <w:tcBorders>
              <w:top w:val="single" w:sz="4" w:space="0" w:color="auto"/>
              <w:left w:val="single" w:sz="4" w:space="0" w:color="auto"/>
              <w:bottom w:val="single" w:sz="4" w:space="0" w:color="auto"/>
              <w:right w:val="single" w:sz="4" w:space="0" w:color="auto"/>
            </w:tcBorders>
            <w:vAlign w:val="center"/>
          </w:tcPr>
          <w:p w14:paraId="075CDDC1" w14:textId="1A75B128"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B3D9FB" w14:textId="201285E5" w:rsidR="00796678" w:rsidRDefault="00796678" w:rsidP="00796678">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E33BF" w14:textId="01A7555F" w:rsidR="00796678" w:rsidRDefault="00796678" w:rsidP="00796678">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41D3FDC1" w14:textId="0B82D350" w:rsidR="00796678" w:rsidRDefault="00796678" w:rsidP="00796678">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AA702" w14:textId="34F16793" w:rsidR="00796678" w:rsidRDefault="00796678" w:rsidP="0079667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FA5E606" w14:textId="2C1F4AA2"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6360B" w14:textId="477EEAFA"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0410DF" w14:textId="702DA356" w:rsidR="00796678" w:rsidRDefault="00796678" w:rsidP="00796678">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B0822CA" w14:textId="5E8B6C7D"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2B68D0" w14:textId="25CDD8E5"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60CDB3" w14:textId="4E651B3D" w:rsidR="00796678" w:rsidRDefault="00796678" w:rsidP="00796678">
            <w:pPr>
              <w:jc w:val="center"/>
              <w:rPr>
                <w:sz w:val="18"/>
                <w:szCs w:val="18"/>
              </w:rPr>
            </w:pPr>
            <w:r>
              <w:rPr>
                <w:sz w:val="18"/>
                <w:szCs w:val="18"/>
              </w:rPr>
              <w:t>7.2</w:t>
            </w:r>
          </w:p>
        </w:tc>
        <w:tc>
          <w:tcPr>
            <w:tcW w:w="688" w:type="dxa"/>
            <w:tcBorders>
              <w:top w:val="single" w:sz="4" w:space="0" w:color="auto"/>
              <w:left w:val="single" w:sz="4" w:space="0" w:color="auto"/>
              <w:bottom w:val="single" w:sz="4" w:space="0" w:color="auto"/>
              <w:right w:val="single" w:sz="4" w:space="0" w:color="auto"/>
            </w:tcBorders>
            <w:vAlign w:val="center"/>
          </w:tcPr>
          <w:p w14:paraId="2AC03993" w14:textId="0EB5D7AA" w:rsidR="00796678" w:rsidRDefault="00796678" w:rsidP="00796678">
            <w:pPr>
              <w:jc w:val="center"/>
              <w:rPr>
                <w:sz w:val="18"/>
                <w:szCs w:val="18"/>
              </w:rPr>
            </w:pPr>
            <w:r>
              <w:rPr>
                <w:sz w:val="18"/>
                <w:szCs w:val="18"/>
              </w:rPr>
              <w:t>7.2</w:t>
            </w:r>
          </w:p>
        </w:tc>
        <w:tc>
          <w:tcPr>
            <w:tcW w:w="555" w:type="dxa"/>
            <w:tcBorders>
              <w:top w:val="single" w:sz="4" w:space="0" w:color="auto"/>
              <w:left w:val="single" w:sz="4" w:space="0" w:color="auto"/>
              <w:bottom w:val="single" w:sz="4" w:space="0" w:color="auto"/>
              <w:right w:val="single" w:sz="4" w:space="0" w:color="auto"/>
            </w:tcBorders>
            <w:vAlign w:val="center"/>
          </w:tcPr>
          <w:p w14:paraId="2B6D854F" w14:textId="59454A68"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9FF76D" w14:textId="22CB0920" w:rsidR="00796678" w:rsidRDefault="00796678" w:rsidP="00796678">
            <w:pPr>
              <w:jc w:val="center"/>
              <w:rPr>
                <w:sz w:val="18"/>
                <w:szCs w:val="18"/>
              </w:rPr>
            </w:pPr>
            <w:r>
              <w:rPr>
                <w:sz w:val="18"/>
                <w:szCs w:val="18"/>
              </w:rPr>
              <w:t>5.4</w:t>
            </w:r>
          </w:p>
        </w:tc>
        <w:tc>
          <w:tcPr>
            <w:tcW w:w="564" w:type="dxa"/>
            <w:tcBorders>
              <w:top w:val="single" w:sz="4" w:space="0" w:color="auto"/>
              <w:left w:val="single" w:sz="4" w:space="0" w:color="auto"/>
              <w:bottom w:val="single" w:sz="4" w:space="0" w:color="auto"/>
              <w:right w:val="single" w:sz="4" w:space="0" w:color="auto"/>
            </w:tcBorders>
            <w:vAlign w:val="center"/>
          </w:tcPr>
          <w:p w14:paraId="4AE3CE43" w14:textId="78CA9A4D" w:rsidR="00796678" w:rsidRDefault="00796678" w:rsidP="00796678">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206CCCFD" w14:textId="68611A8A" w:rsidR="00796678" w:rsidRDefault="00796678" w:rsidP="00796678">
            <w:pPr>
              <w:jc w:val="center"/>
              <w:rPr>
                <w:sz w:val="18"/>
                <w:szCs w:val="18"/>
              </w:rPr>
            </w:pPr>
            <w:r>
              <w:rPr>
                <w:sz w:val="18"/>
                <w:szCs w:val="18"/>
              </w:rPr>
              <w:t>10</w:t>
            </w:r>
          </w:p>
        </w:tc>
      </w:tr>
      <w:tr w:rsidR="00A121A2" w14:paraId="427F20F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E02838B" w14:textId="7B92771C"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1517.90</w:t>
            </w:r>
          </w:p>
        </w:tc>
        <w:tc>
          <w:tcPr>
            <w:tcW w:w="2619" w:type="dxa"/>
            <w:tcBorders>
              <w:top w:val="single" w:sz="4" w:space="0" w:color="auto"/>
              <w:left w:val="single" w:sz="4" w:space="0" w:color="auto"/>
              <w:bottom w:val="single" w:sz="4" w:space="0" w:color="auto"/>
              <w:right w:val="single" w:sz="4" w:space="0" w:color="auto"/>
            </w:tcBorders>
            <w:vAlign w:val="center"/>
          </w:tcPr>
          <w:p w14:paraId="417D7165" w14:textId="3CF07A0A"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0473F9F3"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04892FA"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B3B6766"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0FA8128"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9B1D9"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168B54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FEA69A"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A44E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8430FE9"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65959"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5EA744"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39FCF"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56CCAC"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2F6C1B8"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728483"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52792C"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1FF4FE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A8E5E6"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887D00"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B3037A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4B70B" w14:textId="77777777" w:rsidR="00A121A2" w:rsidRDefault="00A121A2" w:rsidP="00A121A2">
            <w:pPr>
              <w:jc w:val="center"/>
              <w:rPr>
                <w:sz w:val="18"/>
                <w:szCs w:val="18"/>
              </w:rPr>
            </w:pPr>
          </w:p>
        </w:tc>
      </w:tr>
      <w:tr w:rsidR="00A121A2" w14:paraId="2632BCD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20D397" w14:textId="708697B0"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1517.90.10</w:t>
            </w:r>
          </w:p>
        </w:tc>
        <w:tc>
          <w:tcPr>
            <w:tcW w:w="2619" w:type="dxa"/>
            <w:tcBorders>
              <w:top w:val="single" w:sz="4" w:space="0" w:color="auto"/>
              <w:left w:val="single" w:sz="4" w:space="0" w:color="auto"/>
              <w:bottom w:val="single" w:sz="4" w:space="0" w:color="auto"/>
              <w:right w:val="single" w:sz="4" w:space="0" w:color="auto"/>
            </w:tcBorders>
            <w:vAlign w:val="center"/>
          </w:tcPr>
          <w:p w14:paraId="6062073E" w14:textId="767634C5"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Imitation ghee</w:t>
            </w:r>
          </w:p>
        </w:tc>
        <w:tc>
          <w:tcPr>
            <w:tcW w:w="748" w:type="dxa"/>
            <w:tcBorders>
              <w:top w:val="single" w:sz="4" w:space="0" w:color="auto"/>
              <w:left w:val="single" w:sz="4" w:space="0" w:color="auto"/>
              <w:bottom w:val="single" w:sz="4" w:space="0" w:color="auto"/>
              <w:right w:val="single" w:sz="4" w:space="0" w:color="auto"/>
            </w:tcBorders>
            <w:vAlign w:val="center"/>
          </w:tcPr>
          <w:p w14:paraId="2BBCC8FD" w14:textId="3FA3FDD0"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477683B" w14:textId="114CED0E" w:rsidR="00A121A2" w:rsidRDefault="00A121A2" w:rsidP="00A121A2">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73E65C7F" w14:textId="4F2EF96B"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77775C3" w14:textId="582354B6"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D9CD1" w14:textId="5E75B7F6" w:rsidR="00A121A2" w:rsidRDefault="00A121A2" w:rsidP="00A121A2">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2A5FC1A" w14:textId="52B75DB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C56D26" w14:textId="7A799A0A"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946D1"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A1E64A3" w14:textId="26177D87"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7C192" w14:textId="267AD0DC"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399B748" w14:textId="5CDD52B6"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93CAB" w14:textId="31BAEE4E"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2393B19" w14:textId="19043824"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89CF2CA" w14:textId="330F1CE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1B1EE1" w14:textId="65D46138" w:rsidR="00A121A2" w:rsidRDefault="00A121A2" w:rsidP="00A121A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37C5C00" w14:textId="2169EBE8" w:rsidR="00A121A2" w:rsidRDefault="00796678" w:rsidP="00A121A2">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34E26A08" w14:textId="3D4742D4" w:rsidR="00A121A2" w:rsidRDefault="00796678" w:rsidP="00A121A2">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6D0A7C4F" w14:textId="76A21124"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4FE6DF" w14:textId="2EB97D6C" w:rsidR="00A121A2" w:rsidRDefault="00796678" w:rsidP="00A121A2">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0258E2BD" w14:textId="6E527CFB" w:rsidR="00A121A2" w:rsidRDefault="00796678" w:rsidP="00A121A2">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26FF2B74" w14:textId="1E741D09" w:rsidR="00A121A2" w:rsidRDefault="00A121A2" w:rsidP="00A121A2">
            <w:pPr>
              <w:jc w:val="center"/>
              <w:rPr>
                <w:sz w:val="18"/>
                <w:szCs w:val="18"/>
              </w:rPr>
            </w:pPr>
            <w:r>
              <w:rPr>
                <w:sz w:val="18"/>
                <w:szCs w:val="18"/>
              </w:rPr>
              <w:t>10</w:t>
            </w:r>
          </w:p>
        </w:tc>
      </w:tr>
      <w:tr w:rsidR="00A121A2" w14:paraId="298FF2B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3842BDA" w14:textId="2FD350BE"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1517.90.20</w:t>
            </w:r>
          </w:p>
        </w:tc>
        <w:tc>
          <w:tcPr>
            <w:tcW w:w="2619" w:type="dxa"/>
            <w:tcBorders>
              <w:top w:val="single" w:sz="4" w:space="0" w:color="auto"/>
              <w:left w:val="single" w:sz="4" w:space="0" w:color="auto"/>
              <w:bottom w:val="single" w:sz="4" w:space="0" w:color="auto"/>
              <w:right w:val="single" w:sz="4" w:space="0" w:color="auto"/>
            </w:tcBorders>
            <w:vAlign w:val="center"/>
          </w:tcPr>
          <w:p w14:paraId="0092FB34" w14:textId="58CD6782"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Liquid margarine</w:t>
            </w:r>
          </w:p>
        </w:tc>
        <w:tc>
          <w:tcPr>
            <w:tcW w:w="748" w:type="dxa"/>
            <w:tcBorders>
              <w:top w:val="single" w:sz="4" w:space="0" w:color="auto"/>
              <w:left w:val="single" w:sz="4" w:space="0" w:color="auto"/>
              <w:bottom w:val="single" w:sz="4" w:space="0" w:color="auto"/>
              <w:right w:val="single" w:sz="4" w:space="0" w:color="auto"/>
            </w:tcBorders>
            <w:vAlign w:val="center"/>
          </w:tcPr>
          <w:p w14:paraId="21BBA56D" w14:textId="678AA69A"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6C60E88" w14:textId="4D2654F6"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672844C5" w14:textId="5296343D"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0EE31522" w14:textId="675EDDF3"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E6B7B" w14:textId="3D59C070" w:rsidR="00A121A2" w:rsidRDefault="00A121A2" w:rsidP="00A121A2">
            <w:pPr>
              <w:jc w:val="center"/>
              <w:rPr>
                <w:sz w:val="18"/>
                <w:szCs w:val="18"/>
              </w:rPr>
            </w:pPr>
            <w:r>
              <w:rPr>
                <w:sz w:val="18"/>
                <w:szCs w:val="18"/>
              </w:rPr>
              <w:t>25</w:t>
            </w:r>
          </w:p>
        </w:tc>
        <w:tc>
          <w:tcPr>
            <w:tcW w:w="551" w:type="dxa"/>
            <w:tcBorders>
              <w:top w:val="single" w:sz="4" w:space="0" w:color="auto"/>
              <w:left w:val="single" w:sz="4" w:space="0" w:color="auto"/>
              <w:bottom w:val="single" w:sz="4" w:space="0" w:color="auto"/>
              <w:right w:val="single" w:sz="4" w:space="0" w:color="auto"/>
            </w:tcBorders>
            <w:vAlign w:val="center"/>
          </w:tcPr>
          <w:p w14:paraId="165E1505" w14:textId="07E6B53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59114C" w14:textId="0F7EBAA7"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95818"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1B54F23" w14:textId="0BCB62C7"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9B0F5" w14:textId="54E0483D" w:rsidR="00A121A2" w:rsidRDefault="00A121A2" w:rsidP="00A121A2">
            <w:pPr>
              <w:jc w:val="center"/>
              <w:rPr>
                <w:sz w:val="18"/>
                <w:szCs w:val="18"/>
              </w:rPr>
            </w:pPr>
            <w:r>
              <w:rPr>
                <w:sz w:val="18"/>
                <w:szCs w:val="18"/>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3FF6662C" w14:textId="4F5691E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A752E" w14:textId="47283D8F"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2E65B1" w14:textId="0F228988"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4FFF412" w14:textId="23458D01"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4315EF" w14:textId="3E3F3681" w:rsidR="00A121A2" w:rsidRDefault="00A121A2" w:rsidP="00A121A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AAD1890" w14:textId="5B794F81" w:rsidR="00A121A2" w:rsidRDefault="00796678"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6D9422A1" w14:textId="4220D0A8" w:rsidR="00A121A2" w:rsidRDefault="00796678"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67015DEB" w14:textId="3094426F"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7CDBB6" w14:textId="20120118" w:rsidR="00A121A2" w:rsidRDefault="00796678" w:rsidP="00A121A2">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630598B3" w14:textId="6FD2B05D" w:rsidR="00A121A2" w:rsidRDefault="00796678" w:rsidP="00A121A2">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68C00515" w14:textId="7792D8C3" w:rsidR="00A121A2" w:rsidRDefault="00A121A2" w:rsidP="00A121A2">
            <w:pPr>
              <w:jc w:val="center"/>
              <w:rPr>
                <w:sz w:val="18"/>
                <w:szCs w:val="18"/>
              </w:rPr>
            </w:pPr>
            <w:r>
              <w:rPr>
                <w:sz w:val="18"/>
                <w:szCs w:val="18"/>
              </w:rPr>
              <w:t>10</w:t>
            </w:r>
          </w:p>
        </w:tc>
      </w:tr>
      <w:tr w:rsidR="00796678" w14:paraId="574348B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25F022B" w14:textId="5B08C1F0" w:rsidR="00796678" w:rsidRDefault="00796678" w:rsidP="00796678">
            <w:pPr>
              <w:autoSpaceDE w:val="0"/>
              <w:autoSpaceDN w:val="0"/>
              <w:adjustRightInd w:val="0"/>
              <w:spacing w:before="60" w:after="60"/>
              <w:ind w:left="-59" w:right="-58"/>
              <w:rPr>
                <w:rFonts w:cs="Arial"/>
                <w:sz w:val="18"/>
                <w:szCs w:val="18"/>
              </w:rPr>
            </w:pPr>
            <w:r>
              <w:rPr>
                <w:rFonts w:cs="Arial"/>
                <w:sz w:val="18"/>
                <w:szCs w:val="18"/>
              </w:rPr>
              <w:t>11517.90.30</w:t>
            </w:r>
          </w:p>
        </w:tc>
        <w:tc>
          <w:tcPr>
            <w:tcW w:w="2619" w:type="dxa"/>
            <w:tcBorders>
              <w:top w:val="single" w:sz="4" w:space="0" w:color="auto"/>
              <w:left w:val="single" w:sz="4" w:space="0" w:color="auto"/>
              <w:bottom w:val="single" w:sz="4" w:space="0" w:color="auto"/>
              <w:right w:val="single" w:sz="4" w:space="0" w:color="auto"/>
            </w:tcBorders>
            <w:vAlign w:val="center"/>
          </w:tcPr>
          <w:p w14:paraId="61E2DB20" w14:textId="7A04FA9C" w:rsidR="00796678" w:rsidRDefault="00796678" w:rsidP="00796678">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w:t>
            </w:r>
            <w:r>
              <w:rPr>
                <w:rFonts w:cs="Arial"/>
                <w:snapToGrid w:val="0"/>
                <w:sz w:val="18"/>
                <w:szCs w:val="18"/>
              </w:rPr>
              <w:t>Of a kind used as m</w:t>
            </w:r>
            <w:r w:rsidRPr="0073627A">
              <w:rPr>
                <w:rFonts w:cs="Arial"/>
                <w:snapToGrid w:val="0"/>
                <w:sz w:val="18"/>
                <w:szCs w:val="18"/>
              </w:rPr>
              <w:t>ould release preparation</w:t>
            </w:r>
            <w:r>
              <w:rPr>
                <w:rFonts w:cs="Arial"/>
                <w:snapToGrid w:val="0"/>
                <w:sz w:val="18"/>
                <w:szCs w:val="18"/>
              </w:rPr>
              <w:t>s</w:t>
            </w:r>
          </w:p>
        </w:tc>
        <w:tc>
          <w:tcPr>
            <w:tcW w:w="748" w:type="dxa"/>
            <w:tcBorders>
              <w:top w:val="single" w:sz="4" w:space="0" w:color="auto"/>
              <w:left w:val="single" w:sz="4" w:space="0" w:color="auto"/>
              <w:bottom w:val="single" w:sz="4" w:space="0" w:color="auto"/>
              <w:right w:val="single" w:sz="4" w:space="0" w:color="auto"/>
            </w:tcBorders>
            <w:vAlign w:val="center"/>
          </w:tcPr>
          <w:p w14:paraId="56FD3A9B" w14:textId="57929970" w:rsidR="00796678" w:rsidRDefault="00796678" w:rsidP="00796678">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BBE404C" w14:textId="2E154D68" w:rsidR="00796678" w:rsidRDefault="00796678" w:rsidP="00796678">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5CB58457" w14:textId="024761F5" w:rsidR="00796678" w:rsidRDefault="00796678" w:rsidP="00796678">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3AA2EA8D" w14:textId="078598F3" w:rsidR="00796678" w:rsidRDefault="00796678" w:rsidP="0079667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D011C" w14:textId="2B494473" w:rsidR="00796678" w:rsidRDefault="00796678" w:rsidP="00796678">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8F05980" w14:textId="4E43006A"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A66488" w14:textId="389FEDFD" w:rsidR="00796678" w:rsidRDefault="00796678" w:rsidP="00796678">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B97DC" w14:textId="77777777" w:rsidR="00796678" w:rsidRDefault="00796678" w:rsidP="0079667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BADC6B0" w14:textId="6A79DCB6" w:rsidR="00796678" w:rsidRDefault="00796678" w:rsidP="00796678">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C19D8" w14:textId="539274AD" w:rsidR="00796678" w:rsidRDefault="00796678" w:rsidP="0079667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9682705" w14:textId="239ADA9E"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DC376" w14:textId="06C19833" w:rsidR="00796678" w:rsidRDefault="00796678" w:rsidP="00796678">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3034C5" w14:textId="20F0E0CF" w:rsidR="00796678" w:rsidRDefault="00796678" w:rsidP="00796678">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8655E87" w14:textId="17E79CFD" w:rsidR="00796678" w:rsidRDefault="00796678" w:rsidP="0079667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E84FB6" w14:textId="2B7E5860" w:rsidR="00796678" w:rsidRDefault="00796678" w:rsidP="00796678">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246DDE5" w14:textId="6BCF0F16" w:rsidR="00796678" w:rsidRDefault="00796678" w:rsidP="00796678">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53BB7FCB" w14:textId="0D27B2C8" w:rsidR="00796678" w:rsidRDefault="00796678" w:rsidP="00796678">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5B227446" w14:textId="42AEB0FF" w:rsidR="00796678" w:rsidRDefault="00796678" w:rsidP="0079667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D37FFD" w14:textId="325B0E8E" w:rsidR="00796678" w:rsidRDefault="00796678" w:rsidP="00796678">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73E1EF96" w14:textId="3CA1BDBE" w:rsidR="00796678" w:rsidRDefault="00796678" w:rsidP="00796678">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3DB15629" w14:textId="23336FD4" w:rsidR="00796678" w:rsidRDefault="00796678" w:rsidP="00796678">
            <w:pPr>
              <w:jc w:val="center"/>
              <w:rPr>
                <w:sz w:val="18"/>
                <w:szCs w:val="18"/>
              </w:rPr>
            </w:pPr>
            <w:r>
              <w:rPr>
                <w:sz w:val="18"/>
                <w:szCs w:val="18"/>
              </w:rPr>
              <w:t>10</w:t>
            </w:r>
          </w:p>
        </w:tc>
      </w:tr>
      <w:tr w:rsidR="00A121A2" w14:paraId="3680EE0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49B547"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65BC36FD" w14:textId="2C0F3E7D"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Imitation lard; shortening:</w:t>
            </w:r>
          </w:p>
        </w:tc>
        <w:tc>
          <w:tcPr>
            <w:tcW w:w="748" w:type="dxa"/>
            <w:tcBorders>
              <w:top w:val="single" w:sz="4" w:space="0" w:color="auto"/>
              <w:left w:val="single" w:sz="4" w:space="0" w:color="auto"/>
              <w:bottom w:val="single" w:sz="4" w:space="0" w:color="auto"/>
              <w:right w:val="single" w:sz="4" w:space="0" w:color="auto"/>
            </w:tcBorders>
            <w:vAlign w:val="center"/>
          </w:tcPr>
          <w:p w14:paraId="00966BB8"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25AF2339"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AE71015"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D60DAD2"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77CB6"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5382477"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DBB49C"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C942C"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BD2B1B"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BA3D2"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387042"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73399"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C34116"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DA4BC4B"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D86A5A"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74E81E"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FF9B68A"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DCBEB3"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8CA887"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32A122A"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07CE45" w14:textId="77777777" w:rsidR="00A121A2" w:rsidRDefault="00A121A2" w:rsidP="00A121A2">
            <w:pPr>
              <w:jc w:val="center"/>
              <w:rPr>
                <w:sz w:val="18"/>
                <w:szCs w:val="18"/>
              </w:rPr>
            </w:pPr>
          </w:p>
        </w:tc>
      </w:tr>
      <w:tr w:rsidR="00A121A2" w14:paraId="578012A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B386EE5" w14:textId="5FDD1900"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1517.90.43</w:t>
            </w:r>
          </w:p>
        </w:tc>
        <w:tc>
          <w:tcPr>
            <w:tcW w:w="2619" w:type="dxa"/>
            <w:tcBorders>
              <w:top w:val="single" w:sz="4" w:space="0" w:color="auto"/>
              <w:left w:val="single" w:sz="4" w:space="0" w:color="auto"/>
              <w:bottom w:val="single" w:sz="4" w:space="0" w:color="auto"/>
              <w:right w:val="single" w:sz="4" w:space="0" w:color="auto"/>
            </w:tcBorders>
            <w:vAlign w:val="center"/>
          </w:tcPr>
          <w:p w14:paraId="0F02ED55" w14:textId="4014FBCD"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Shortening</w:t>
            </w:r>
          </w:p>
        </w:tc>
        <w:tc>
          <w:tcPr>
            <w:tcW w:w="748" w:type="dxa"/>
            <w:tcBorders>
              <w:top w:val="single" w:sz="4" w:space="0" w:color="auto"/>
              <w:left w:val="single" w:sz="4" w:space="0" w:color="auto"/>
              <w:bottom w:val="single" w:sz="4" w:space="0" w:color="auto"/>
              <w:right w:val="single" w:sz="4" w:space="0" w:color="auto"/>
            </w:tcBorders>
            <w:vAlign w:val="center"/>
          </w:tcPr>
          <w:p w14:paraId="7E579ACF" w14:textId="37FFCF81"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1DAFB9A" w14:textId="6BC864EC"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48F2F4EC" w14:textId="01D4A281"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BAAE17F" w14:textId="556AF093"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994DC" w14:textId="029C1CB6" w:rsidR="00A121A2" w:rsidRDefault="00A121A2" w:rsidP="00A121A2">
            <w:pPr>
              <w:jc w:val="center"/>
              <w:rPr>
                <w:sz w:val="18"/>
                <w:szCs w:val="18"/>
              </w:rPr>
            </w:pPr>
            <w:r>
              <w:rPr>
                <w:sz w:val="18"/>
                <w:szCs w:val="18"/>
              </w:rPr>
              <w:t>25</w:t>
            </w:r>
          </w:p>
        </w:tc>
        <w:tc>
          <w:tcPr>
            <w:tcW w:w="551" w:type="dxa"/>
            <w:tcBorders>
              <w:top w:val="single" w:sz="4" w:space="0" w:color="auto"/>
              <w:left w:val="single" w:sz="4" w:space="0" w:color="auto"/>
              <w:bottom w:val="single" w:sz="4" w:space="0" w:color="auto"/>
              <w:right w:val="single" w:sz="4" w:space="0" w:color="auto"/>
            </w:tcBorders>
            <w:vAlign w:val="center"/>
          </w:tcPr>
          <w:p w14:paraId="7FF09FF3" w14:textId="2FDF640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3519EC" w14:textId="19E29E20"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05B1D"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F241BFD" w14:textId="25D90446"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27215" w14:textId="334DC25E"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40EF59CF" w14:textId="5116B2CE"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52D4C" w14:textId="6ED65975"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B780F2" w14:textId="3032C86E"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1DA9092" w14:textId="273FDF3B"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E8DD8C" w14:textId="5863A7E9" w:rsidR="00A121A2" w:rsidRDefault="00A121A2" w:rsidP="00A121A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588819A7" w14:textId="15835FA1" w:rsidR="00A121A2" w:rsidRDefault="00843C57" w:rsidP="00A121A2">
            <w:pPr>
              <w:jc w:val="center"/>
              <w:rPr>
                <w:sz w:val="18"/>
                <w:szCs w:val="18"/>
              </w:rPr>
            </w:pPr>
            <w:r>
              <w:rPr>
                <w:sz w:val="18"/>
                <w:szCs w:val="18"/>
              </w:rPr>
              <w:t>7.2</w:t>
            </w:r>
          </w:p>
        </w:tc>
        <w:tc>
          <w:tcPr>
            <w:tcW w:w="688" w:type="dxa"/>
            <w:tcBorders>
              <w:top w:val="single" w:sz="4" w:space="0" w:color="auto"/>
              <w:left w:val="single" w:sz="4" w:space="0" w:color="auto"/>
              <w:bottom w:val="single" w:sz="4" w:space="0" w:color="auto"/>
              <w:right w:val="single" w:sz="4" w:space="0" w:color="auto"/>
            </w:tcBorders>
            <w:vAlign w:val="center"/>
          </w:tcPr>
          <w:p w14:paraId="784D0BAF" w14:textId="63DB8169" w:rsidR="00A121A2" w:rsidRDefault="00843C57" w:rsidP="00A121A2">
            <w:pPr>
              <w:jc w:val="center"/>
              <w:rPr>
                <w:sz w:val="18"/>
                <w:szCs w:val="18"/>
              </w:rPr>
            </w:pPr>
            <w:r>
              <w:rPr>
                <w:sz w:val="18"/>
                <w:szCs w:val="18"/>
              </w:rPr>
              <w:t>7.2</w:t>
            </w:r>
          </w:p>
        </w:tc>
        <w:tc>
          <w:tcPr>
            <w:tcW w:w="555" w:type="dxa"/>
            <w:tcBorders>
              <w:top w:val="single" w:sz="4" w:space="0" w:color="auto"/>
              <w:left w:val="single" w:sz="4" w:space="0" w:color="auto"/>
              <w:bottom w:val="single" w:sz="4" w:space="0" w:color="auto"/>
              <w:right w:val="single" w:sz="4" w:space="0" w:color="auto"/>
            </w:tcBorders>
            <w:vAlign w:val="center"/>
          </w:tcPr>
          <w:p w14:paraId="3EC6279E" w14:textId="130750D2"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EAB994" w14:textId="2C80E6DA" w:rsidR="00A121A2" w:rsidRDefault="00843C57" w:rsidP="00A121A2">
            <w:pPr>
              <w:jc w:val="center"/>
              <w:rPr>
                <w:sz w:val="18"/>
                <w:szCs w:val="18"/>
              </w:rPr>
            </w:pPr>
            <w:r>
              <w:rPr>
                <w:sz w:val="18"/>
                <w:szCs w:val="18"/>
              </w:rPr>
              <w:t>5.4</w:t>
            </w:r>
          </w:p>
        </w:tc>
        <w:tc>
          <w:tcPr>
            <w:tcW w:w="564" w:type="dxa"/>
            <w:tcBorders>
              <w:top w:val="single" w:sz="4" w:space="0" w:color="auto"/>
              <w:left w:val="single" w:sz="4" w:space="0" w:color="auto"/>
              <w:bottom w:val="single" w:sz="4" w:space="0" w:color="auto"/>
              <w:right w:val="single" w:sz="4" w:space="0" w:color="auto"/>
            </w:tcBorders>
            <w:vAlign w:val="center"/>
          </w:tcPr>
          <w:p w14:paraId="11DE5329" w14:textId="740510B0" w:rsidR="00A121A2" w:rsidRDefault="00843C57" w:rsidP="00A121A2">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1929110E" w14:textId="2A77A608" w:rsidR="00A121A2" w:rsidRDefault="00A121A2" w:rsidP="00A121A2">
            <w:pPr>
              <w:jc w:val="center"/>
              <w:rPr>
                <w:sz w:val="18"/>
                <w:szCs w:val="18"/>
              </w:rPr>
            </w:pPr>
            <w:r>
              <w:rPr>
                <w:sz w:val="18"/>
                <w:szCs w:val="18"/>
              </w:rPr>
              <w:t>10</w:t>
            </w:r>
          </w:p>
        </w:tc>
      </w:tr>
      <w:tr w:rsidR="00A121A2" w14:paraId="0685E4A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758CFA8" w14:textId="000CC968"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1517.90.44</w:t>
            </w:r>
          </w:p>
        </w:tc>
        <w:tc>
          <w:tcPr>
            <w:tcW w:w="2619" w:type="dxa"/>
            <w:tcBorders>
              <w:top w:val="single" w:sz="4" w:space="0" w:color="auto"/>
              <w:left w:val="single" w:sz="4" w:space="0" w:color="auto"/>
              <w:bottom w:val="single" w:sz="4" w:space="0" w:color="auto"/>
              <w:right w:val="single" w:sz="4" w:space="0" w:color="auto"/>
            </w:tcBorders>
            <w:vAlign w:val="center"/>
          </w:tcPr>
          <w:p w14:paraId="5523604F" w14:textId="05975DC5"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Imitation lard</w:t>
            </w:r>
          </w:p>
        </w:tc>
        <w:tc>
          <w:tcPr>
            <w:tcW w:w="748" w:type="dxa"/>
            <w:tcBorders>
              <w:top w:val="single" w:sz="4" w:space="0" w:color="auto"/>
              <w:left w:val="single" w:sz="4" w:space="0" w:color="auto"/>
              <w:bottom w:val="single" w:sz="4" w:space="0" w:color="auto"/>
              <w:right w:val="single" w:sz="4" w:space="0" w:color="auto"/>
            </w:tcBorders>
            <w:vAlign w:val="center"/>
          </w:tcPr>
          <w:p w14:paraId="49328F57" w14:textId="4B294B16"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3B1D1E0" w14:textId="0A325E17" w:rsidR="00A121A2" w:rsidRDefault="00A121A2" w:rsidP="00A121A2">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47CD4CFA" w14:textId="49505CB1" w:rsidR="00A121A2" w:rsidRDefault="00A121A2" w:rsidP="00A121A2">
            <w:pPr>
              <w:autoSpaceDE w:val="0"/>
              <w:autoSpaceDN w:val="0"/>
              <w:adjustRightInd w:val="0"/>
              <w:spacing w:before="60" w:after="60"/>
              <w:jc w:val="center"/>
              <w:rPr>
                <w:rFonts w:cs="Arial"/>
                <w:sz w:val="18"/>
                <w:szCs w:val="18"/>
              </w:rPr>
            </w:pPr>
            <w:r>
              <w:rPr>
                <w:rFonts w:cs="Arial"/>
                <w:sz w:val="18"/>
                <w:szCs w:val="18"/>
              </w:rPr>
              <w:t>37.5</w:t>
            </w:r>
          </w:p>
        </w:tc>
        <w:tc>
          <w:tcPr>
            <w:tcW w:w="582" w:type="dxa"/>
            <w:tcBorders>
              <w:top w:val="single" w:sz="4" w:space="0" w:color="auto"/>
              <w:left w:val="single" w:sz="4" w:space="0" w:color="auto"/>
              <w:bottom w:val="single" w:sz="4" w:space="0" w:color="auto"/>
              <w:right w:val="single" w:sz="4" w:space="0" w:color="auto"/>
            </w:tcBorders>
            <w:vAlign w:val="center"/>
          </w:tcPr>
          <w:p w14:paraId="2A0EDB0E" w14:textId="2B00BEF4"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65F76" w14:textId="56AA6983" w:rsidR="00A121A2" w:rsidRDefault="00A121A2" w:rsidP="00A121A2">
            <w:pPr>
              <w:jc w:val="center"/>
              <w:rPr>
                <w:sz w:val="18"/>
                <w:szCs w:val="18"/>
              </w:rPr>
            </w:pPr>
            <w:r>
              <w:rPr>
                <w:sz w:val="18"/>
                <w:szCs w:val="18"/>
              </w:rPr>
              <w:t>25</w:t>
            </w:r>
          </w:p>
        </w:tc>
        <w:tc>
          <w:tcPr>
            <w:tcW w:w="551" w:type="dxa"/>
            <w:tcBorders>
              <w:top w:val="single" w:sz="4" w:space="0" w:color="auto"/>
              <w:left w:val="single" w:sz="4" w:space="0" w:color="auto"/>
              <w:bottom w:val="single" w:sz="4" w:space="0" w:color="auto"/>
              <w:right w:val="single" w:sz="4" w:space="0" w:color="auto"/>
            </w:tcBorders>
            <w:vAlign w:val="center"/>
          </w:tcPr>
          <w:p w14:paraId="04B8EE43" w14:textId="60B257AB"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994340" w14:textId="79E2349D"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5CFF5"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0F7BE74" w14:textId="76096324"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21075" w14:textId="1D3996CD" w:rsidR="00A121A2" w:rsidRDefault="00A121A2" w:rsidP="00A121A2">
            <w:pPr>
              <w:jc w:val="center"/>
              <w:rPr>
                <w:sz w:val="18"/>
                <w:szCs w:val="18"/>
              </w:rPr>
            </w:pPr>
            <w:r>
              <w:rPr>
                <w:sz w:val="18"/>
                <w:szCs w:val="18"/>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664E0156" w14:textId="2536FC86"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64038" w14:textId="49826FA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2A8779" w14:textId="30CCCBBA"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E9C12B6" w14:textId="6E13F627"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869D37" w14:textId="0ED71ACD" w:rsidR="00A121A2" w:rsidRDefault="00A121A2" w:rsidP="00A121A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B4A43AA" w14:textId="4FEE416C" w:rsidR="00A121A2" w:rsidRDefault="00843C57" w:rsidP="00A121A2">
            <w:pPr>
              <w:jc w:val="center"/>
              <w:rPr>
                <w:sz w:val="18"/>
                <w:szCs w:val="18"/>
              </w:rPr>
            </w:pPr>
            <w:r>
              <w:rPr>
                <w:sz w:val="18"/>
                <w:szCs w:val="18"/>
              </w:rPr>
              <w:t>9</w:t>
            </w:r>
          </w:p>
        </w:tc>
        <w:tc>
          <w:tcPr>
            <w:tcW w:w="688" w:type="dxa"/>
            <w:tcBorders>
              <w:top w:val="single" w:sz="4" w:space="0" w:color="auto"/>
              <w:left w:val="single" w:sz="4" w:space="0" w:color="auto"/>
              <w:bottom w:val="single" w:sz="4" w:space="0" w:color="auto"/>
              <w:right w:val="single" w:sz="4" w:space="0" w:color="auto"/>
            </w:tcBorders>
            <w:vAlign w:val="center"/>
          </w:tcPr>
          <w:p w14:paraId="0B128DD4" w14:textId="2F771639" w:rsidR="00A121A2" w:rsidRDefault="00843C57" w:rsidP="00A121A2">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61D7B2EA" w14:textId="3BC1DCD8"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F79DFD" w14:textId="0D573A8D" w:rsidR="00A121A2" w:rsidRDefault="00843C57" w:rsidP="00A121A2">
            <w:pPr>
              <w:jc w:val="center"/>
              <w:rPr>
                <w:sz w:val="18"/>
                <w:szCs w:val="18"/>
              </w:rPr>
            </w:pPr>
            <w:r>
              <w:rPr>
                <w:sz w:val="18"/>
                <w:szCs w:val="18"/>
              </w:rPr>
              <w:t>6.8</w:t>
            </w:r>
          </w:p>
        </w:tc>
        <w:tc>
          <w:tcPr>
            <w:tcW w:w="564" w:type="dxa"/>
            <w:tcBorders>
              <w:top w:val="single" w:sz="4" w:space="0" w:color="auto"/>
              <w:left w:val="single" w:sz="4" w:space="0" w:color="auto"/>
              <w:bottom w:val="single" w:sz="4" w:space="0" w:color="auto"/>
              <w:right w:val="single" w:sz="4" w:space="0" w:color="auto"/>
            </w:tcBorders>
            <w:vAlign w:val="center"/>
          </w:tcPr>
          <w:p w14:paraId="7874CAB9" w14:textId="0D9F42B6" w:rsidR="00A121A2" w:rsidRDefault="00843C57" w:rsidP="00A121A2">
            <w:pPr>
              <w:jc w:val="center"/>
              <w:rPr>
                <w:sz w:val="18"/>
                <w:szCs w:val="18"/>
              </w:rPr>
            </w:pPr>
            <w:r>
              <w:rPr>
                <w:sz w:val="18"/>
                <w:szCs w:val="18"/>
              </w:rPr>
              <w:t>4.5</w:t>
            </w:r>
          </w:p>
        </w:tc>
        <w:tc>
          <w:tcPr>
            <w:tcW w:w="555" w:type="dxa"/>
            <w:tcBorders>
              <w:top w:val="single" w:sz="4" w:space="0" w:color="auto"/>
              <w:left w:val="single" w:sz="4" w:space="0" w:color="auto"/>
              <w:bottom w:val="single" w:sz="4" w:space="0" w:color="auto"/>
              <w:right w:val="single" w:sz="4" w:space="0" w:color="auto"/>
            </w:tcBorders>
            <w:vAlign w:val="center"/>
          </w:tcPr>
          <w:p w14:paraId="339216EA" w14:textId="48F19197" w:rsidR="00A121A2" w:rsidRDefault="00A121A2" w:rsidP="00A121A2">
            <w:pPr>
              <w:jc w:val="center"/>
              <w:rPr>
                <w:sz w:val="18"/>
                <w:szCs w:val="18"/>
              </w:rPr>
            </w:pPr>
            <w:r>
              <w:rPr>
                <w:sz w:val="18"/>
                <w:szCs w:val="18"/>
              </w:rPr>
              <w:t>10</w:t>
            </w:r>
          </w:p>
        </w:tc>
      </w:tr>
      <w:tr w:rsidR="00A121A2" w14:paraId="3612C1C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9A1A5BF" w14:textId="1AF510E2"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1517.90.50</w:t>
            </w:r>
          </w:p>
        </w:tc>
        <w:tc>
          <w:tcPr>
            <w:tcW w:w="2619" w:type="dxa"/>
            <w:tcBorders>
              <w:top w:val="single" w:sz="4" w:space="0" w:color="auto"/>
              <w:left w:val="single" w:sz="4" w:space="0" w:color="auto"/>
              <w:bottom w:val="single" w:sz="4" w:space="0" w:color="auto"/>
              <w:right w:val="single" w:sz="4" w:space="0" w:color="auto"/>
            </w:tcBorders>
            <w:vAlign w:val="center"/>
          </w:tcPr>
          <w:p w14:paraId="29606A61" w14:textId="469565B8"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w:t>
            </w:r>
            <w:r>
              <w:rPr>
                <w:rFonts w:cs="Arial"/>
                <w:snapToGrid w:val="0"/>
                <w:sz w:val="18"/>
                <w:szCs w:val="18"/>
              </w:rPr>
              <w:t xml:space="preserve">thersolid </w:t>
            </w:r>
            <w:r w:rsidRPr="0073627A">
              <w:rPr>
                <w:rFonts w:cs="Arial"/>
                <w:snapToGrid w:val="0"/>
                <w:sz w:val="18"/>
                <w:szCs w:val="18"/>
              </w:rPr>
              <w:t>mixtures or preparations of vegetable fat</w:t>
            </w:r>
            <w:r>
              <w:rPr>
                <w:rFonts w:cs="Arial"/>
                <w:snapToGrid w:val="0"/>
                <w:sz w:val="18"/>
                <w:szCs w:val="18"/>
              </w:rPr>
              <w:t>s or oils or of their fractions</w:t>
            </w:r>
          </w:p>
        </w:tc>
        <w:tc>
          <w:tcPr>
            <w:tcW w:w="748" w:type="dxa"/>
            <w:tcBorders>
              <w:top w:val="single" w:sz="4" w:space="0" w:color="auto"/>
              <w:left w:val="single" w:sz="4" w:space="0" w:color="auto"/>
              <w:bottom w:val="single" w:sz="4" w:space="0" w:color="auto"/>
              <w:right w:val="single" w:sz="4" w:space="0" w:color="auto"/>
            </w:tcBorders>
            <w:vAlign w:val="center"/>
          </w:tcPr>
          <w:p w14:paraId="72DDC47B" w14:textId="766B20A6"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0C79A32" w14:textId="06D0757F" w:rsidR="00A121A2" w:rsidRDefault="00A121A2" w:rsidP="00A121A2">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44733F37" w14:textId="06383FEA"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144CECA9" w14:textId="36F89F04"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FD467" w14:textId="7AF94054" w:rsidR="00A121A2" w:rsidRDefault="00A121A2" w:rsidP="00A121A2">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E24586B" w14:textId="7A5EB55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60FB62" w14:textId="1265FA1D"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8917B"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A11DBFA" w14:textId="6D38DE3C"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0B373" w14:textId="46C023BA"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961345E" w14:textId="117351FB"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2E213" w14:textId="101CBA24"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247CA45" w14:textId="46E3AB90"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7278AF6" w14:textId="4394CAB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0AEDAA" w14:textId="3E313E5F" w:rsidR="00A121A2" w:rsidRDefault="00A121A2" w:rsidP="00A121A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754C549E" w14:textId="19DB67DD" w:rsidR="00A121A2" w:rsidRDefault="00843C57" w:rsidP="00A121A2">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0C5724A4" w14:textId="437348DD" w:rsidR="00A121A2" w:rsidRDefault="00843C57" w:rsidP="00A121A2">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062568FF" w14:textId="7664E2F0"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39A1B4" w14:textId="03ED7F9D" w:rsidR="00A121A2" w:rsidRDefault="00843C57" w:rsidP="00A121A2">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11FD5088" w14:textId="7836144F" w:rsidR="00A121A2" w:rsidRDefault="00843C57" w:rsidP="00A121A2">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3E073897" w14:textId="4BDCBA49" w:rsidR="00A121A2" w:rsidRDefault="00A121A2" w:rsidP="00A121A2">
            <w:pPr>
              <w:jc w:val="center"/>
              <w:rPr>
                <w:sz w:val="18"/>
                <w:szCs w:val="18"/>
              </w:rPr>
            </w:pPr>
            <w:r>
              <w:rPr>
                <w:sz w:val="18"/>
                <w:szCs w:val="18"/>
              </w:rPr>
              <w:t>10</w:t>
            </w:r>
          </w:p>
        </w:tc>
      </w:tr>
      <w:tr w:rsidR="00A121A2" w14:paraId="4F2536F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8A02591"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2CDE959" w14:textId="6C6C0D4F"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w:t>
            </w:r>
            <w:r>
              <w:rPr>
                <w:rFonts w:cs="Arial"/>
                <w:snapToGrid w:val="0"/>
                <w:sz w:val="18"/>
                <w:szCs w:val="18"/>
              </w:rPr>
              <w:t>ther</w:t>
            </w:r>
            <w:r w:rsidRPr="0073627A">
              <w:rPr>
                <w:rFonts w:cs="Arial"/>
                <w:snapToGrid w:val="0"/>
                <w:sz w:val="18"/>
                <w:szCs w:val="18"/>
              </w:rPr>
              <w:t xml:space="preserve"> mixtures or preparations of vegetable fat</w:t>
            </w:r>
            <w:r>
              <w:rPr>
                <w:rFonts w:cs="Arial"/>
                <w:snapToGrid w:val="0"/>
                <w:sz w:val="18"/>
                <w:szCs w:val="18"/>
              </w:rPr>
              <w:t>s or oils or of their fractions:</w:t>
            </w:r>
          </w:p>
        </w:tc>
        <w:tc>
          <w:tcPr>
            <w:tcW w:w="748" w:type="dxa"/>
            <w:tcBorders>
              <w:top w:val="single" w:sz="4" w:space="0" w:color="auto"/>
              <w:left w:val="single" w:sz="4" w:space="0" w:color="auto"/>
              <w:bottom w:val="single" w:sz="4" w:space="0" w:color="auto"/>
              <w:right w:val="single" w:sz="4" w:space="0" w:color="auto"/>
            </w:tcBorders>
            <w:vAlign w:val="center"/>
          </w:tcPr>
          <w:p w14:paraId="307D9B41"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5DB9CEA0"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C38C1F1"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8751104"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AB7D1"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0AC65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66A86E"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854BB"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2B782CC"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17F23"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172FF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6FC4E"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5A0850"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0FDC5F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FA96E"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33DCF7"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AB0E13F"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BE0EEA"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4F2FD3"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4EAA56A"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D8C5B4" w14:textId="77777777" w:rsidR="00A121A2" w:rsidRDefault="00A121A2" w:rsidP="00A121A2">
            <w:pPr>
              <w:jc w:val="center"/>
              <w:rPr>
                <w:sz w:val="18"/>
                <w:szCs w:val="18"/>
              </w:rPr>
            </w:pPr>
          </w:p>
        </w:tc>
      </w:tr>
      <w:tr w:rsidR="00843C57" w14:paraId="74A3770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1BACB37" w14:textId="504A097F" w:rsidR="00843C57" w:rsidRDefault="00843C57" w:rsidP="00843C57">
            <w:pPr>
              <w:autoSpaceDE w:val="0"/>
              <w:autoSpaceDN w:val="0"/>
              <w:adjustRightInd w:val="0"/>
              <w:spacing w:before="60" w:after="60"/>
              <w:ind w:left="-59" w:right="-58"/>
              <w:rPr>
                <w:rFonts w:cs="Arial"/>
                <w:sz w:val="18"/>
                <w:szCs w:val="18"/>
              </w:rPr>
            </w:pPr>
            <w:r>
              <w:rPr>
                <w:rFonts w:cs="Arial"/>
                <w:sz w:val="18"/>
                <w:szCs w:val="18"/>
              </w:rPr>
              <w:t>1517.90.61</w:t>
            </w:r>
          </w:p>
        </w:tc>
        <w:tc>
          <w:tcPr>
            <w:tcW w:w="2619" w:type="dxa"/>
            <w:tcBorders>
              <w:top w:val="single" w:sz="4" w:space="0" w:color="auto"/>
              <w:left w:val="single" w:sz="4" w:space="0" w:color="auto"/>
              <w:bottom w:val="single" w:sz="4" w:space="0" w:color="auto"/>
              <w:right w:val="single" w:sz="4" w:space="0" w:color="auto"/>
            </w:tcBorders>
            <w:vAlign w:val="center"/>
          </w:tcPr>
          <w:p w14:paraId="5612F83D" w14:textId="435B3570" w:rsidR="00843C57" w:rsidRDefault="00843C57" w:rsidP="00843C57">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In which ground-nut oil predominates</w:t>
            </w:r>
          </w:p>
        </w:tc>
        <w:tc>
          <w:tcPr>
            <w:tcW w:w="748" w:type="dxa"/>
            <w:tcBorders>
              <w:top w:val="single" w:sz="4" w:space="0" w:color="auto"/>
              <w:left w:val="single" w:sz="4" w:space="0" w:color="auto"/>
              <w:bottom w:val="single" w:sz="4" w:space="0" w:color="auto"/>
              <w:right w:val="single" w:sz="4" w:space="0" w:color="auto"/>
            </w:tcBorders>
            <w:vAlign w:val="center"/>
          </w:tcPr>
          <w:p w14:paraId="30CA0E48" w14:textId="6DE3571C" w:rsidR="00843C57" w:rsidRDefault="00843C57" w:rsidP="00843C57">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292BCFE" w14:textId="4591D026" w:rsidR="00843C57" w:rsidRDefault="00843C57" w:rsidP="00843C57">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2693822" w14:textId="05EB08C4" w:rsidR="00843C57" w:rsidRDefault="00843C57" w:rsidP="00843C57">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799B64B6" w14:textId="24BBFB35" w:rsidR="00843C57" w:rsidRDefault="00843C57" w:rsidP="00843C57">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39DB1" w14:textId="5AA0D5FA" w:rsidR="00843C57" w:rsidRDefault="00843C57" w:rsidP="00843C57">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37567A4" w14:textId="78E5D2DA"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15DE57" w14:textId="4631426B" w:rsidR="00843C57" w:rsidRDefault="00843C57" w:rsidP="00843C57">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F6855" w14:textId="77777777" w:rsidR="00843C57" w:rsidRDefault="00843C57" w:rsidP="00843C57">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852253F" w14:textId="6ACDDC55" w:rsidR="00843C57" w:rsidRDefault="00843C57" w:rsidP="00843C57">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BCDB6" w14:textId="23CC665D" w:rsidR="00843C57" w:rsidRDefault="00843C57" w:rsidP="00843C57">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CBF8147" w14:textId="3FD32465"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F698B" w14:textId="22280A17"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510E7B8" w14:textId="05BB4C7F" w:rsidR="00843C57" w:rsidRDefault="00843C57" w:rsidP="00843C57">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49638BC" w14:textId="2D4E5D0F"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0B7BA8" w14:textId="3254DCE5" w:rsidR="00843C57" w:rsidRDefault="00843C57" w:rsidP="00843C57">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D93C382" w14:textId="4BEC689A" w:rsidR="00843C57" w:rsidRDefault="00843C57" w:rsidP="00843C57">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38C02626" w14:textId="0B893DA6" w:rsidR="00843C57" w:rsidRDefault="00843C57" w:rsidP="00843C57">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3E844411" w14:textId="715E5FF4" w:rsidR="00843C57" w:rsidRDefault="00843C57" w:rsidP="00843C5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33405DB" w14:textId="645D5EBC" w:rsidR="00843C57" w:rsidRDefault="00843C57" w:rsidP="00843C57">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2DD19FEA" w14:textId="6E3BA4C1" w:rsidR="00843C57" w:rsidRDefault="00843C57" w:rsidP="00843C57">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5DF0A980" w14:textId="2143CC32" w:rsidR="00843C57" w:rsidRDefault="00843C57" w:rsidP="00843C57">
            <w:pPr>
              <w:jc w:val="center"/>
              <w:rPr>
                <w:sz w:val="18"/>
                <w:szCs w:val="18"/>
              </w:rPr>
            </w:pPr>
            <w:r>
              <w:rPr>
                <w:sz w:val="18"/>
                <w:szCs w:val="18"/>
              </w:rPr>
              <w:t>10</w:t>
            </w:r>
          </w:p>
        </w:tc>
      </w:tr>
      <w:tr w:rsidR="00843C57" w14:paraId="1ADAD7C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E194398" w14:textId="1D1DDD89" w:rsidR="00843C57" w:rsidRDefault="00843C57" w:rsidP="00843C57">
            <w:pPr>
              <w:autoSpaceDE w:val="0"/>
              <w:autoSpaceDN w:val="0"/>
              <w:adjustRightInd w:val="0"/>
              <w:spacing w:before="60" w:after="60"/>
              <w:ind w:left="-59" w:right="-58"/>
              <w:rPr>
                <w:rFonts w:cs="Arial"/>
                <w:sz w:val="18"/>
                <w:szCs w:val="18"/>
              </w:rPr>
            </w:pPr>
            <w:r>
              <w:rPr>
                <w:rFonts w:cs="Arial"/>
                <w:sz w:val="18"/>
                <w:szCs w:val="18"/>
              </w:rPr>
              <w:t>1517.90.62</w:t>
            </w:r>
          </w:p>
        </w:tc>
        <w:tc>
          <w:tcPr>
            <w:tcW w:w="2619" w:type="dxa"/>
            <w:tcBorders>
              <w:top w:val="single" w:sz="4" w:space="0" w:color="auto"/>
              <w:left w:val="single" w:sz="4" w:space="0" w:color="auto"/>
              <w:bottom w:val="single" w:sz="4" w:space="0" w:color="auto"/>
              <w:right w:val="single" w:sz="4" w:space="0" w:color="auto"/>
            </w:tcBorders>
            <w:vAlign w:val="center"/>
          </w:tcPr>
          <w:p w14:paraId="6A42FD27" w14:textId="1DC88E10" w:rsidR="00843C57" w:rsidRDefault="00843C57" w:rsidP="00843C57">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In which</w:t>
            </w:r>
            <w:r>
              <w:rPr>
                <w:rFonts w:cs="Arial"/>
                <w:snapToGrid w:val="0"/>
                <w:sz w:val="18"/>
                <w:szCs w:val="18"/>
              </w:rPr>
              <w:t xml:space="preserve"> crude palm oil predominates</w:t>
            </w:r>
          </w:p>
        </w:tc>
        <w:tc>
          <w:tcPr>
            <w:tcW w:w="748" w:type="dxa"/>
            <w:tcBorders>
              <w:top w:val="single" w:sz="4" w:space="0" w:color="auto"/>
              <w:left w:val="single" w:sz="4" w:space="0" w:color="auto"/>
              <w:bottom w:val="single" w:sz="4" w:space="0" w:color="auto"/>
              <w:right w:val="single" w:sz="4" w:space="0" w:color="auto"/>
            </w:tcBorders>
            <w:vAlign w:val="center"/>
          </w:tcPr>
          <w:p w14:paraId="26F6A054" w14:textId="22DD5346" w:rsidR="00843C57" w:rsidRDefault="00843C57" w:rsidP="00843C57">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E718437" w14:textId="1FD068FE" w:rsidR="00843C57" w:rsidRDefault="00843C57" w:rsidP="00843C57">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43EA19AE" w14:textId="19589378" w:rsidR="00843C57" w:rsidRDefault="00843C57" w:rsidP="00843C57">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06E8110A" w14:textId="761E2919" w:rsidR="00843C57" w:rsidRDefault="00843C57" w:rsidP="00843C57">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26488" w14:textId="7E1BA15C" w:rsidR="00843C57" w:rsidRDefault="00843C57" w:rsidP="00843C57">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B377C36" w14:textId="3045816B"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A51669" w14:textId="748F4D87" w:rsidR="00843C57" w:rsidRDefault="00843C57" w:rsidP="00843C57">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9781C" w14:textId="77777777" w:rsidR="00843C57" w:rsidRDefault="00843C57" w:rsidP="00843C57">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561AC53" w14:textId="389E20FD" w:rsidR="00843C57" w:rsidRDefault="00843C57" w:rsidP="00843C57">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CEA67" w14:textId="38987C2B" w:rsidR="00843C57" w:rsidRDefault="00843C57" w:rsidP="00843C57">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43597418" w14:textId="17EEC771"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78E2A" w14:textId="3E65F4B8"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7A5CC1B" w14:textId="318077A1" w:rsidR="00843C57" w:rsidRDefault="00843C57" w:rsidP="00843C57">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E940266" w14:textId="49596C60"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2CCDAF" w14:textId="069F6AB5" w:rsidR="00843C57" w:rsidRDefault="00843C57" w:rsidP="00843C57">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54DB891E" w14:textId="6C13E319" w:rsidR="00843C57" w:rsidRDefault="00843C57" w:rsidP="00843C57">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052815E0" w14:textId="4F34F44F" w:rsidR="00843C57" w:rsidRDefault="00843C57" w:rsidP="00843C57">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6DDBDAE9" w14:textId="738C114F" w:rsidR="00843C57" w:rsidRDefault="00843C57" w:rsidP="00843C5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6A00C0" w14:textId="715A7F4A" w:rsidR="00843C57" w:rsidRDefault="00843C57" w:rsidP="00843C57">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4BAB9300" w14:textId="1433F089" w:rsidR="00843C57" w:rsidRDefault="00843C57" w:rsidP="00843C57">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10334B42" w14:textId="2CED1E83" w:rsidR="00843C57" w:rsidRDefault="00843C57" w:rsidP="00843C57">
            <w:pPr>
              <w:jc w:val="center"/>
              <w:rPr>
                <w:sz w:val="18"/>
                <w:szCs w:val="18"/>
              </w:rPr>
            </w:pPr>
            <w:r>
              <w:rPr>
                <w:sz w:val="18"/>
                <w:szCs w:val="18"/>
              </w:rPr>
              <w:t>10</w:t>
            </w:r>
          </w:p>
        </w:tc>
      </w:tr>
      <w:tr w:rsidR="00843C57" w14:paraId="483D5C0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895AF7C" w14:textId="31FEC59E" w:rsidR="00843C57" w:rsidRDefault="00843C57" w:rsidP="00843C57">
            <w:pPr>
              <w:autoSpaceDE w:val="0"/>
              <w:autoSpaceDN w:val="0"/>
              <w:adjustRightInd w:val="0"/>
              <w:spacing w:before="60" w:after="60"/>
              <w:ind w:left="-59" w:right="-58"/>
              <w:rPr>
                <w:rFonts w:cs="Arial"/>
                <w:sz w:val="18"/>
                <w:szCs w:val="18"/>
              </w:rPr>
            </w:pPr>
            <w:r>
              <w:rPr>
                <w:rFonts w:cs="Arial"/>
                <w:sz w:val="18"/>
                <w:szCs w:val="18"/>
              </w:rPr>
              <w:t>1517.90.63</w:t>
            </w:r>
          </w:p>
        </w:tc>
        <w:tc>
          <w:tcPr>
            <w:tcW w:w="2619" w:type="dxa"/>
            <w:tcBorders>
              <w:top w:val="single" w:sz="4" w:space="0" w:color="auto"/>
              <w:left w:val="single" w:sz="4" w:space="0" w:color="auto"/>
              <w:bottom w:val="single" w:sz="4" w:space="0" w:color="auto"/>
              <w:right w:val="single" w:sz="4" w:space="0" w:color="auto"/>
            </w:tcBorders>
            <w:vAlign w:val="center"/>
          </w:tcPr>
          <w:p w14:paraId="017A03FD" w14:textId="15F01505" w:rsidR="00843C57" w:rsidRDefault="00843C57" w:rsidP="00843C57">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In which </w:t>
            </w:r>
            <w:r>
              <w:rPr>
                <w:rFonts w:cs="Arial"/>
                <w:snapToGrid w:val="0"/>
                <w:sz w:val="18"/>
                <w:szCs w:val="18"/>
              </w:rPr>
              <w:t>other</w:t>
            </w:r>
            <w:r w:rsidRPr="0073627A">
              <w:rPr>
                <w:rFonts w:cs="Arial"/>
                <w:snapToGrid w:val="0"/>
                <w:sz w:val="18"/>
                <w:szCs w:val="18"/>
              </w:rPr>
              <w:t xml:space="preserve"> palm oil predominates</w:t>
            </w:r>
            <w:r>
              <w:rPr>
                <w:rFonts w:cs="Arial"/>
                <w:snapToGrid w:val="0"/>
                <w:sz w:val="18"/>
                <w:szCs w:val="18"/>
              </w:rPr>
              <w:t>, in packings of a net weight not exceeding 25kg</w:t>
            </w:r>
          </w:p>
        </w:tc>
        <w:tc>
          <w:tcPr>
            <w:tcW w:w="748" w:type="dxa"/>
            <w:tcBorders>
              <w:top w:val="single" w:sz="4" w:space="0" w:color="auto"/>
              <w:left w:val="single" w:sz="4" w:space="0" w:color="auto"/>
              <w:bottom w:val="single" w:sz="4" w:space="0" w:color="auto"/>
              <w:right w:val="single" w:sz="4" w:space="0" w:color="auto"/>
            </w:tcBorders>
            <w:vAlign w:val="center"/>
          </w:tcPr>
          <w:p w14:paraId="40F7AF84" w14:textId="71551CAA" w:rsidR="00843C57" w:rsidRDefault="00843C57" w:rsidP="00843C57">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915340A" w14:textId="6939A535" w:rsidR="00843C57" w:rsidRDefault="00843C57" w:rsidP="00843C57">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3D7A6E2D" w14:textId="6383E168" w:rsidR="00843C57" w:rsidRDefault="00843C57" w:rsidP="00843C57">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1CE188A5" w14:textId="556B35FC" w:rsidR="00843C57" w:rsidRDefault="00843C57" w:rsidP="00843C57">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3E2AF" w14:textId="0D02F145" w:rsidR="00843C57" w:rsidRDefault="00843C57" w:rsidP="00843C57">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E5C04A7" w14:textId="46DC1811"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2B5389" w14:textId="13717C0E" w:rsidR="00843C57" w:rsidRDefault="00843C57" w:rsidP="00843C57">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07294" w14:textId="77777777" w:rsidR="00843C57" w:rsidRDefault="00843C57" w:rsidP="00843C57">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5A8805E" w14:textId="03B0DEA3" w:rsidR="00843C57" w:rsidRDefault="00843C57" w:rsidP="00843C57">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15F81" w14:textId="26C75620" w:rsidR="00843C57" w:rsidRDefault="00843C57" w:rsidP="00843C57">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8C9AB08" w14:textId="13486715"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34393" w14:textId="5BA756D6"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73426EF" w14:textId="42672495" w:rsidR="00843C57" w:rsidRDefault="00843C57" w:rsidP="00843C57">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6C67212" w14:textId="51595DBD"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12EECF" w14:textId="6C6DFAD1" w:rsidR="00843C57" w:rsidRDefault="00843C57" w:rsidP="00843C57">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F6065F9" w14:textId="74609D5D" w:rsidR="00843C57" w:rsidRDefault="00843C57" w:rsidP="00843C57">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4034D527" w14:textId="4787F2B2" w:rsidR="00843C57" w:rsidRDefault="00843C57" w:rsidP="00843C57">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45E20EE3" w14:textId="6B7EF9C4" w:rsidR="00843C57" w:rsidRDefault="00843C57" w:rsidP="00843C5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61EC84" w14:textId="2D41610D" w:rsidR="00843C57" w:rsidRDefault="00843C57" w:rsidP="00843C57">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23BB3376" w14:textId="4D525B45" w:rsidR="00843C57" w:rsidRDefault="00843C57" w:rsidP="00843C57">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5FB1EF7C" w14:textId="4D914210" w:rsidR="00843C57" w:rsidRDefault="00843C57" w:rsidP="00843C57">
            <w:pPr>
              <w:jc w:val="center"/>
              <w:rPr>
                <w:sz w:val="18"/>
                <w:szCs w:val="18"/>
              </w:rPr>
            </w:pPr>
            <w:r>
              <w:rPr>
                <w:sz w:val="18"/>
                <w:szCs w:val="18"/>
              </w:rPr>
              <w:t>10</w:t>
            </w:r>
          </w:p>
        </w:tc>
      </w:tr>
      <w:tr w:rsidR="00843C57" w14:paraId="2B4A2C2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500A600" w14:textId="36631365" w:rsidR="00843C57" w:rsidRDefault="00843C57" w:rsidP="00843C57">
            <w:pPr>
              <w:autoSpaceDE w:val="0"/>
              <w:autoSpaceDN w:val="0"/>
              <w:adjustRightInd w:val="0"/>
              <w:spacing w:before="60" w:after="60"/>
              <w:ind w:left="-59" w:right="-58"/>
              <w:rPr>
                <w:rFonts w:cs="Arial"/>
                <w:sz w:val="18"/>
                <w:szCs w:val="18"/>
              </w:rPr>
            </w:pPr>
            <w:r>
              <w:rPr>
                <w:rFonts w:cs="Arial"/>
                <w:sz w:val="18"/>
                <w:szCs w:val="18"/>
              </w:rPr>
              <w:t>1517.90.64</w:t>
            </w:r>
          </w:p>
        </w:tc>
        <w:tc>
          <w:tcPr>
            <w:tcW w:w="2619" w:type="dxa"/>
            <w:tcBorders>
              <w:top w:val="single" w:sz="4" w:space="0" w:color="auto"/>
              <w:left w:val="single" w:sz="4" w:space="0" w:color="auto"/>
              <w:bottom w:val="single" w:sz="4" w:space="0" w:color="auto"/>
              <w:right w:val="single" w:sz="4" w:space="0" w:color="auto"/>
            </w:tcBorders>
            <w:vAlign w:val="center"/>
          </w:tcPr>
          <w:p w14:paraId="34ED3AF2" w14:textId="11EBD479" w:rsidR="00843C57" w:rsidRDefault="00843C57" w:rsidP="00843C57">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In which </w:t>
            </w:r>
            <w:r>
              <w:rPr>
                <w:rFonts w:cs="Arial"/>
                <w:snapToGrid w:val="0"/>
                <w:sz w:val="18"/>
                <w:szCs w:val="18"/>
              </w:rPr>
              <w:t>other</w:t>
            </w:r>
            <w:r w:rsidRPr="0073627A">
              <w:rPr>
                <w:rFonts w:cs="Arial"/>
                <w:snapToGrid w:val="0"/>
                <w:sz w:val="18"/>
                <w:szCs w:val="18"/>
              </w:rPr>
              <w:t xml:space="preserve"> palm oil predominates</w:t>
            </w:r>
            <w:r>
              <w:rPr>
                <w:rFonts w:cs="Arial"/>
                <w:snapToGrid w:val="0"/>
                <w:sz w:val="18"/>
                <w:szCs w:val="18"/>
              </w:rPr>
              <w:t>, in packings of a net weight exceeding 25kg</w:t>
            </w:r>
          </w:p>
        </w:tc>
        <w:tc>
          <w:tcPr>
            <w:tcW w:w="748" w:type="dxa"/>
            <w:tcBorders>
              <w:top w:val="single" w:sz="4" w:space="0" w:color="auto"/>
              <w:left w:val="single" w:sz="4" w:space="0" w:color="auto"/>
              <w:bottom w:val="single" w:sz="4" w:space="0" w:color="auto"/>
              <w:right w:val="single" w:sz="4" w:space="0" w:color="auto"/>
            </w:tcBorders>
            <w:vAlign w:val="center"/>
          </w:tcPr>
          <w:p w14:paraId="0BFB33CD" w14:textId="0777096E" w:rsidR="00843C57" w:rsidRDefault="00843C57" w:rsidP="00843C57">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EFF09CD" w14:textId="7CB18598" w:rsidR="00843C57" w:rsidRDefault="00843C57" w:rsidP="00843C57">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5927DE81" w14:textId="415F00BE" w:rsidR="00843C57" w:rsidRDefault="00843C57" w:rsidP="00843C57">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98FDD51" w14:textId="74AC61D8" w:rsidR="00843C57" w:rsidRDefault="00843C57" w:rsidP="00843C57">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A6030" w14:textId="1432A018" w:rsidR="00843C57" w:rsidRDefault="00843C57" w:rsidP="00843C57">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7B903A1" w14:textId="6A65CBF7"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CD0A6E" w14:textId="7A0D2A77" w:rsidR="00843C57" w:rsidRDefault="00843C57" w:rsidP="00843C57">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62115" w14:textId="77777777" w:rsidR="00843C57" w:rsidRDefault="00843C57" w:rsidP="00843C57">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4001DE4" w14:textId="662321EC" w:rsidR="00843C57" w:rsidRDefault="00843C57" w:rsidP="00843C57">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75FAA" w14:textId="6F6A116D" w:rsidR="00843C57" w:rsidRDefault="00843C57" w:rsidP="00843C57">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4B6DBA33" w14:textId="7FAAAF0B"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D0E45" w14:textId="520A312E"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D693B70" w14:textId="4C412B54" w:rsidR="00843C57" w:rsidRDefault="00843C57" w:rsidP="00843C57">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91A37BD" w14:textId="60B4DA9D"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D937D6" w14:textId="1533ABE7" w:rsidR="00843C57" w:rsidRDefault="00843C57" w:rsidP="00843C57">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13FCEFA" w14:textId="3DFA0B40" w:rsidR="00843C57" w:rsidRDefault="00843C57" w:rsidP="00843C57">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67F43C89" w14:textId="3EDC5AA0" w:rsidR="00843C57" w:rsidRDefault="00843C57" w:rsidP="00843C57">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1FC34D4E" w14:textId="1B4869B6" w:rsidR="00843C57" w:rsidRDefault="00843C57" w:rsidP="00843C5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7974A4" w14:textId="21CD4A12" w:rsidR="00843C57" w:rsidRDefault="00843C57" w:rsidP="00843C57">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287C801C" w14:textId="0C970538" w:rsidR="00843C57" w:rsidRDefault="00843C57" w:rsidP="00843C57">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4B4B856B" w14:textId="2EABFBA9" w:rsidR="00843C57" w:rsidRDefault="00843C57" w:rsidP="00843C57">
            <w:pPr>
              <w:jc w:val="center"/>
              <w:rPr>
                <w:sz w:val="18"/>
                <w:szCs w:val="18"/>
              </w:rPr>
            </w:pPr>
            <w:r>
              <w:rPr>
                <w:sz w:val="18"/>
                <w:szCs w:val="18"/>
              </w:rPr>
              <w:t>10</w:t>
            </w:r>
          </w:p>
        </w:tc>
      </w:tr>
      <w:tr w:rsidR="00843C57" w14:paraId="28E31D4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8C4BDA" w14:textId="1F42E413" w:rsidR="00843C57" w:rsidRDefault="00843C57" w:rsidP="00843C57">
            <w:pPr>
              <w:autoSpaceDE w:val="0"/>
              <w:autoSpaceDN w:val="0"/>
              <w:adjustRightInd w:val="0"/>
              <w:spacing w:before="60" w:after="60"/>
              <w:ind w:left="-59" w:right="-58"/>
              <w:rPr>
                <w:rFonts w:cs="Arial"/>
                <w:sz w:val="18"/>
                <w:szCs w:val="18"/>
              </w:rPr>
            </w:pPr>
            <w:r>
              <w:rPr>
                <w:rFonts w:cs="Arial"/>
                <w:sz w:val="18"/>
                <w:szCs w:val="18"/>
              </w:rPr>
              <w:t>1517.90.65</w:t>
            </w:r>
          </w:p>
        </w:tc>
        <w:tc>
          <w:tcPr>
            <w:tcW w:w="2619" w:type="dxa"/>
            <w:tcBorders>
              <w:top w:val="single" w:sz="4" w:space="0" w:color="auto"/>
              <w:left w:val="single" w:sz="4" w:space="0" w:color="auto"/>
              <w:bottom w:val="single" w:sz="4" w:space="0" w:color="auto"/>
              <w:right w:val="single" w:sz="4" w:space="0" w:color="auto"/>
            </w:tcBorders>
            <w:vAlign w:val="center"/>
          </w:tcPr>
          <w:p w14:paraId="3C46BDD1" w14:textId="643476A1" w:rsidR="00843C57" w:rsidRDefault="00843C57" w:rsidP="00843C57">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In which palm kernel o</w:t>
            </w:r>
            <w:r>
              <w:rPr>
                <w:rFonts w:cs="Arial"/>
                <w:snapToGrid w:val="0"/>
                <w:sz w:val="18"/>
                <w:szCs w:val="18"/>
              </w:rPr>
              <w:t>i</w:t>
            </w:r>
            <w:r w:rsidRPr="0073627A">
              <w:rPr>
                <w:rFonts w:cs="Arial"/>
                <w:snapToGrid w:val="0"/>
                <w:sz w:val="18"/>
                <w:szCs w:val="18"/>
              </w:rPr>
              <w:t>l predominates</w:t>
            </w:r>
          </w:p>
        </w:tc>
        <w:tc>
          <w:tcPr>
            <w:tcW w:w="748" w:type="dxa"/>
            <w:tcBorders>
              <w:top w:val="single" w:sz="4" w:space="0" w:color="auto"/>
              <w:left w:val="single" w:sz="4" w:space="0" w:color="auto"/>
              <w:bottom w:val="single" w:sz="4" w:space="0" w:color="auto"/>
              <w:right w:val="single" w:sz="4" w:space="0" w:color="auto"/>
            </w:tcBorders>
            <w:vAlign w:val="center"/>
          </w:tcPr>
          <w:p w14:paraId="00ECC9AE" w14:textId="4692CD77" w:rsidR="00843C57" w:rsidRDefault="00843C57" w:rsidP="00843C57">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701C805" w14:textId="08E136AF" w:rsidR="00843C57" w:rsidRDefault="00843C57" w:rsidP="00843C57">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3A6316F3" w14:textId="42FB92FE" w:rsidR="00843C57" w:rsidRDefault="00843C57" w:rsidP="00843C57">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067430ED" w14:textId="4842F5B0" w:rsidR="00843C57" w:rsidRDefault="00843C57" w:rsidP="00843C57">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5984A" w14:textId="4BD82B7E" w:rsidR="00843C57" w:rsidRDefault="00843C57" w:rsidP="00843C57">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A301E75" w14:textId="0ADEC770"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0D4499" w14:textId="635C3C6C" w:rsidR="00843C57" w:rsidRDefault="00843C57" w:rsidP="00843C57">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D701C" w14:textId="77777777" w:rsidR="00843C57" w:rsidRDefault="00843C57" w:rsidP="00843C57">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192A36F" w14:textId="6486F01F" w:rsidR="00843C57" w:rsidRDefault="00843C57" w:rsidP="00843C57">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4BB2E" w14:textId="41F71D70" w:rsidR="00843C57" w:rsidRDefault="00843C57" w:rsidP="00843C57">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51DDB617" w14:textId="28793253"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F7D27" w14:textId="4C8C562B"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E91111E" w14:textId="4ABF6948" w:rsidR="00843C57" w:rsidRDefault="00843C57" w:rsidP="00843C57">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E4A7E78" w14:textId="30C784D2"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E2A1E0" w14:textId="713F3EDB" w:rsidR="00843C57" w:rsidRDefault="00843C57" w:rsidP="00843C57">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7368F7DF" w14:textId="321618A2" w:rsidR="00843C57" w:rsidRDefault="00843C57" w:rsidP="00843C57">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1CFA1CA0" w14:textId="0414AFD2" w:rsidR="00843C57" w:rsidRDefault="00843C57" w:rsidP="00843C57">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4228EE48" w14:textId="11015E39" w:rsidR="00843C57" w:rsidRDefault="00843C57" w:rsidP="00843C5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4A16ED" w14:textId="16C488D5" w:rsidR="00843C57" w:rsidRDefault="00843C57" w:rsidP="00843C57">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305E429D" w14:textId="0BB8C3C9" w:rsidR="00843C57" w:rsidRDefault="00843C57" w:rsidP="00843C57">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2B2E4393" w14:textId="6CD40AF6" w:rsidR="00843C57" w:rsidRDefault="00843C57" w:rsidP="00843C57">
            <w:pPr>
              <w:jc w:val="center"/>
              <w:rPr>
                <w:sz w:val="18"/>
                <w:szCs w:val="18"/>
              </w:rPr>
            </w:pPr>
            <w:r>
              <w:rPr>
                <w:sz w:val="18"/>
                <w:szCs w:val="18"/>
              </w:rPr>
              <w:t>10</w:t>
            </w:r>
          </w:p>
        </w:tc>
      </w:tr>
      <w:tr w:rsidR="00843C57" w14:paraId="7973C6F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E6A2C1" w14:textId="4BB7F480" w:rsidR="00843C57" w:rsidRDefault="00843C57" w:rsidP="00843C57">
            <w:pPr>
              <w:autoSpaceDE w:val="0"/>
              <w:autoSpaceDN w:val="0"/>
              <w:adjustRightInd w:val="0"/>
              <w:spacing w:before="60" w:after="60"/>
              <w:ind w:left="-59" w:right="-58"/>
              <w:rPr>
                <w:rFonts w:cs="Arial"/>
                <w:sz w:val="18"/>
                <w:szCs w:val="18"/>
              </w:rPr>
            </w:pPr>
            <w:r>
              <w:rPr>
                <w:rFonts w:cs="Arial"/>
                <w:sz w:val="18"/>
                <w:szCs w:val="18"/>
              </w:rPr>
              <w:t>1517.90.66</w:t>
            </w:r>
          </w:p>
        </w:tc>
        <w:tc>
          <w:tcPr>
            <w:tcW w:w="2619" w:type="dxa"/>
            <w:tcBorders>
              <w:top w:val="single" w:sz="4" w:space="0" w:color="auto"/>
              <w:left w:val="single" w:sz="4" w:space="0" w:color="auto"/>
              <w:bottom w:val="single" w:sz="4" w:space="0" w:color="auto"/>
              <w:right w:val="single" w:sz="4" w:space="0" w:color="auto"/>
            </w:tcBorders>
            <w:vAlign w:val="center"/>
          </w:tcPr>
          <w:p w14:paraId="49FE92EA" w14:textId="6B2BAF8F" w:rsidR="00843C57" w:rsidRDefault="00843C57" w:rsidP="00843C57">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In which palm kernel o</w:t>
            </w:r>
            <w:r>
              <w:rPr>
                <w:rFonts w:cs="Arial"/>
                <w:snapToGrid w:val="0"/>
                <w:sz w:val="18"/>
                <w:szCs w:val="18"/>
              </w:rPr>
              <w:t>lein</w:t>
            </w:r>
            <w:r w:rsidRPr="0073627A">
              <w:rPr>
                <w:rFonts w:cs="Arial"/>
                <w:snapToGrid w:val="0"/>
                <w:sz w:val="18"/>
                <w:szCs w:val="18"/>
              </w:rPr>
              <w:t>predomi</w:t>
            </w:r>
            <w:r>
              <w:rPr>
                <w:rFonts w:cs="Arial"/>
                <w:snapToGrid w:val="0"/>
                <w:sz w:val="18"/>
                <w:szCs w:val="18"/>
              </w:rPr>
              <w:t>n</w:t>
            </w:r>
            <w:r w:rsidRPr="0073627A">
              <w:rPr>
                <w:rFonts w:cs="Arial"/>
                <w:snapToGrid w:val="0"/>
                <w:sz w:val="18"/>
                <w:szCs w:val="18"/>
              </w:rPr>
              <w:t>ates</w:t>
            </w:r>
          </w:p>
        </w:tc>
        <w:tc>
          <w:tcPr>
            <w:tcW w:w="748" w:type="dxa"/>
            <w:tcBorders>
              <w:top w:val="single" w:sz="4" w:space="0" w:color="auto"/>
              <w:left w:val="single" w:sz="4" w:space="0" w:color="auto"/>
              <w:bottom w:val="single" w:sz="4" w:space="0" w:color="auto"/>
              <w:right w:val="single" w:sz="4" w:space="0" w:color="auto"/>
            </w:tcBorders>
            <w:vAlign w:val="center"/>
          </w:tcPr>
          <w:p w14:paraId="4656FBD1" w14:textId="35995D99" w:rsidR="00843C57" w:rsidRDefault="00843C57" w:rsidP="00843C57">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2074E7B" w14:textId="57A88D93" w:rsidR="00843C57" w:rsidRDefault="00843C57" w:rsidP="00843C57">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3D5A7816" w14:textId="784C15D1" w:rsidR="00843C57" w:rsidRDefault="00843C57" w:rsidP="00843C57">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52BDAEB2" w14:textId="19EDF5D4" w:rsidR="00843C57" w:rsidRDefault="00843C57" w:rsidP="00843C57">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3C02C" w14:textId="58FC8614" w:rsidR="00843C57" w:rsidRDefault="00843C57" w:rsidP="00843C57">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9504C33" w14:textId="4E06BEF3"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880FCE" w14:textId="12F97470" w:rsidR="00843C57" w:rsidRDefault="00843C57" w:rsidP="00843C57">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30C0E" w14:textId="77777777" w:rsidR="00843C57" w:rsidRDefault="00843C57" w:rsidP="00843C57">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9825418" w14:textId="06F4AD21" w:rsidR="00843C57" w:rsidRDefault="00843C57" w:rsidP="00843C57">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102D9" w14:textId="248F9392" w:rsidR="00843C57" w:rsidRDefault="00843C57" w:rsidP="00843C57">
            <w:pPr>
              <w:jc w:val="center"/>
              <w:rPr>
                <w:sz w:val="18"/>
                <w:szCs w:val="18"/>
              </w:rPr>
            </w:pPr>
            <w:r>
              <w:rPr>
                <w:sz w:val="18"/>
                <w:szCs w:val="18"/>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7E370868" w14:textId="3D10DEF0"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A8C39" w14:textId="4B455F80" w:rsidR="00843C57" w:rsidRDefault="00843C57" w:rsidP="00843C57">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6F225B8" w14:textId="4E679DAF" w:rsidR="00843C57" w:rsidRDefault="00843C57" w:rsidP="00843C57">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29DFAD4" w14:textId="671A4AB3" w:rsidR="00843C57" w:rsidRDefault="00843C57" w:rsidP="00843C5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AC81F1" w14:textId="76B0A711" w:rsidR="00843C57" w:rsidRDefault="00843C57" w:rsidP="00843C57">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201B5D2" w14:textId="0FF2410A" w:rsidR="00843C57" w:rsidRDefault="00843C57" w:rsidP="00843C57">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56A906C4" w14:textId="6C6A4C66" w:rsidR="00843C57" w:rsidRDefault="00843C57" w:rsidP="00843C57">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2D756000" w14:textId="704FBA23" w:rsidR="00843C57" w:rsidRDefault="00843C57" w:rsidP="00843C5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F0AED4" w14:textId="76ECB952" w:rsidR="00843C57" w:rsidRDefault="00843C57" w:rsidP="00843C57">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4E6FB1CA" w14:textId="5C8E6BEB" w:rsidR="00843C57" w:rsidRDefault="00843C57" w:rsidP="00843C57">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2E0463C2" w14:textId="4483120C" w:rsidR="00843C57" w:rsidRDefault="00843C57" w:rsidP="00843C57">
            <w:pPr>
              <w:jc w:val="center"/>
              <w:rPr>
                <w:sz w:val="18"/>
                <w:szCs w:val="18"/>
              </w:rPr>
            </w:pPr>
            <w:r>
              <w:rPr>
                <w:sz w:val="18"/>
                <w:szCs w:val="18"/>
              </w:rPr>
              <w:t>10</w:t>
            </w:r>
          </w:p>
        </w:tc>
      </w:tr>
      <w:tr w:rsidR="00A121A2" w14:paraId="048CA75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9A5DCFB" w14:textId="05FAF1B8"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1517.90.67</w:t>
            </w:r>
          </w:p>
        </w:tc>
        <w:tc>
          <w:tcPr>
            <w:tcW w:w="2619" w:type="dxa"/>
            <w:tcBorders>
              <w:top w:val="single" w:sz="4" w:space="0" w:color="auto"/>
              <w:left w:val="single" w:sz="4" w:space="0" w:color="auto"/>
              <w:bottom w:val="single" w:sz="4" w:space="0" w:color="auto"/>
              <w:right w:val="single" w:sz="4" w:space="0" w:color="auto"/>
            </w:tcBorders>
            <w:vAlign w:val="center"/>
          </w:tcPr>
          <w:p w14:paraId="1B1B79CE" w14:textId="0717E18F"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In which soya bean oil</w:t>
            </w:r>
            <w:r>
              <w:rPr>
                <w:rFonts w:cs="Arial"/>
                <w:snapToGrid w:val="0"/>
                <w:sz w:val="18"/>
                <w:szCs w:val="18"/>
              </w:rPr>
              <w:t xml:space="preserve"> or coconut oil predomin</w:t>
            </w:r>
            <w:r w:rsidRPr="0073627A">
              <w:rPr>
                <w:rFonts w:cs="Arial"/>
                <w:snapToGrid w:val="0"/>
                <w:sz w:val="18"/>
                <w:szCs w:val="18"/>
              </w:rPr>
              <w:t>ates</w:t>
            </w:r>
          </w:p>
        </w:tc>
        <w:tc>
          <w:tcPr>
            <w:tcW w:w="748" w:type="dxa"/>
            <w:tcBorders>
              <w:top w:val="single" w:sz="4" w:space="0" w:color="auto"/>
              <w:left w:val="single" w:sz="4" w:space="0" w:color="auto"/>
              <w:bottom w:val="single" w:sz="4" w:space="0" w:color="auto"/>
              <w:right w:val="single" w:sz="4" w:space="0" w:color="auto"/>
            </w:tcBorders>
            <w:vAlign w:val="center"/>
          </w:tcPr>
          <w:p w14:paraId="081C878A"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9887959"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A4185D"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94750C6"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27D1E"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4B6C2C9"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5B7F86"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7FDBD"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E0E0F22"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74C2B" w14:textId="6C6AA1C1" w:rsidR="00A121A2" w:rsidRDefault="00A121A2" w:rsidP="00A121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41E1C5AB"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905DE"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12D9D6"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B3BA576"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47549E"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860670"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9B1FD1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47EFC4"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C60ED0"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F332EE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9A6E78" w14:textId="77777777" w:rsidR="00A121A2" w:rsidRDefault="00A121A2" w:rsidP="00A121A2">
            <w:pPr>
              <w:jc w:val="center"/>
              <w:rPr>
                <w:sz w:val="18"/>
                <w:szCs w:val="18"/>
              </w:rPr>
            </w:pPr>
          </w:p>
        </w:tc>
      </w:tr>
      <w:tr w:rsidR="002907B5" w14:paraId="7626892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FBB155" w14:textId="10C5ED6B"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1517.90.67.10</w:t>
            </w:r>
          </w:p>
        </w:tc>
        <w:tc>
          <w:tcPr>
            <w:tcW w:w="2619" w:type="dxa"/>
            <w:tcBorders>
              <w:top w:val="single" w:sz="4" w:space="0" w:color="auto"/>
              <w:left w:val="single" w:sz="4" w:space="0" w:color="auto"/>
              <w:bottom w:val="single" w:sz="4" w:space="0" w:color="auto"/>
              <w:right w:val="single" w:sz="4" w:space="0" w:color="auto"/>
            </w:tcBorders>
            <w:vAlign w:val="center"/>
          </w:tcPr>
          <w:p w14:paraId="2CCEDABA" w14:textId="1431DF9D" w:rsidR="002907B5" w:rsidRDefault="002907B5" w:rsidP="002907B5">
            <w:pPr>
              <w:autoSpaceDE w:val="0"/>
              <w:autoSpaceDN w:val="0"/>
              <w:adjustRightInd w:val="0"/>
              <w:spacing w:before="60" w:after="60"/>
              <w:ind w:left="-50" w:right="-49"/>
              <w:rPr>
                <w:rFonts w:cs="Arial"/>
                <w:sz w:val="18"/>
                <w:szCs w:val="18"/>
              </w:rPr>
            </w:pPr>
            <w:r>
              <w:rPr>
                <w:rFonts w:cs="Arial"/>
                <w:snapToGrid w:val="0"/>
                <w:sz w:val="18"/>
                <w:szCs w:val="18"/>
              </w:rPr>
              <w:t>- - - In which soya-bean oil predominates</w:t>
            </w:r>
          </w:p>
        </w:tc>
        <w:tc>
          <w:tcPr>
            <w:tcW w:w="748" w:type="dxa"/>
            <w:tcBorders>
              <w:top w:val="single" w:sz="4" w:space="0" w:color="auto"/>
              <w:left w:val="single" w:sz="4" w:space="0" w:color="auto"/>
              <w:bottom w:val="single" w:sz="4" w:space="0" w:color="auto"/>
              <w:right w:val="single" w:sz="4" w:space="0" w:color="auto"/>
            </w:tcBorders>
            <w:vAlign w:val="center"/>
          </w:tcPr>
          <w:p w14:paraId="16A9EB0A" w14:textId="201FB92C"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FAA8D77" w14:textId="7C0F949D" w:rsidR="002907B5" w:rsidRDefault="002907B5" w:rsidP="002907B5">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1D01D5DD" w14:textId="7CC53DBF" w:rsidR="002907B5" w:rsidRDefault="002907B5" w:rsidP="002907B5">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A764BA3" w14:textId="35DECC30"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08993" w14:textId="3F4C1465" w:rsidR="002907B5" w:rsidRDefault="002907B5" w:rsidP="002907B5">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1EAB2AD" w14:textId="2402F37F"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D594BB" w14:textId="6547922C"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78368"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238EC79" w14:textId="05BF84E5"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A091"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420C6E0" w14:textId="1F59EFAE"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A3DF0" w14:textId="584C9950"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4A713BB" w14:textId="331278ED"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8ACA3DC" w14:textId="2A60169C"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16E7DE" w14:textId="43502B06" w:rsidR="002907B5" w:rsidRDefault="002907B5" w:rsidP="002907B5">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3CA0B49" w14:textId="30A0FB26" w:rsidR="002907B5" w:rsidRDefault="002907B5" w:rsidP="002907B5">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691FCEFA" w14:textId="7F0FB3E9" w:rsidR="002907B5" w:rsidRDefault="002907B5" w:rsidP="002907B5">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04543666" w14:textId="7F674807"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DB797E9" w14:textId="03D885E5" w:rsidR="002907B5" w:rsidRDefault="002907B5" w:rsidP="002907B5">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774B899A" w14:textId="1137E4F5" w:rsidR="002907B5" w:rsidRDefault="002907B5" w:rsidP="002907B5">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27EACF7C" w14:textId="38DC05A3" w:rsidR="002907B5" w:rsidRDefault="002907B5" w:rsidP="002907B5">
            <w:pPr>
              <w:jc w:val="center"/>
              <w:rPr>
                <w:sz w:val="18"/>
                <w:szCs w:val="18"/>
              </w:rPr>
            </w:pPr>
            <w:r>
              <w:rPr>
                <w:sz w:val="18"/>
                <w:szCs w:val="18"/>
              </w:rPr>
              <w:t>10</w:t>
            </w:r>
          </w:p>
        </w:tc>
      </w:tr>
      <w:tr w:rsidR="002907B5" w14:paraId="3EC1BCA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46ED64E" w14:textId="585C5749"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1517.90.67.90</w:t>
            </w:r>
          </w:p>
        </w:tc>
        <w:tc>
          <w:tcPr>
            <w:tcW w:w="2619" w:type="dxa"/>
            <w:tcBorders>
              <w:top w:val="single" w:sz="4" w:space="0" w:color="auto"/>
              <w:left w:val="single" w:sz="4" w:space="0" w:color="auto"/>
              <w:bottom w:val="single" w:sz="4" w:space="0" w:color="auto"/>
              <w:right w:val="single" w:sz="4" w:space="0" w:color="auto"/>
            </w:tcBorders>
            <w:vAlign w:val="center"/>
          </w:tcPr>
          <w:p w14:paraId="6B204DB8" w14:textId="698D6FC5" w:rsidR="002907B5" w:rsidRDefault="002907B5" w:rsidP="002907B5">
            <w:pPr>
              <w:autoSpaceDE w:val="0"/>
              <w:autoSpaceDN w:val="0"/>
              <w:adjustRightInd w:val="0"/>
              <w:spacing w:before="60" w:after="60"/>
              <w:ind w:left="-50" w:right="-49"/>
              <w:rPr>
                <w:rFonts w:cs="Arial"/>
                <w:sz w:val="18"/>
                <w:szCs w:val="18"/>
              </w:rPr>
            </w:pPr>
            <w:r>
              <w:rPr>
                <w:rFonts w:cs="Arial"/>
                <w:snapToGrid w:val="0"/>
                <w:sz w:val="18"/>
                <w:szCs w:val="18"/>
              </w:rPr>
              <w:t>- - - - Other</w:t>
            </w:r>
          </w:p>
        </w:tc>
        <w:tc>
          <w:tcPr>
            <w:tcW w:w="748" w:type="dxa"/>
            <w:tcBorders>
              <w:top w:val="single" w:sz="4" w:space="0" w:color="auto"/>
              <w:left w:val="single" w:sz="4" w:space="0" w:color="auto"/>
              <w:bottom w:val="single" w:sz="4" w:space="0" w:color="auto"/>
              <w:right w:val="single" w:sz="4" w:space="0" w:color="auto"/>
            </w:tcBorders>
            <w:vAlign w:val="center"/>
          </w:tcPr>
          <w:p w14:paraId="51526E73" w14:textId="1D107E5D"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2640D1D" w14:textId="1CCC861C" w:rsidR="002907B5" w:rsidRDefault="002907B5" w:rsidP="002907B5">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3357FB7C" w14:textId="6D41AF38" w:rsidR="002907B5" w:rsidRDefault="002907B5" w:rsidP="002907B5">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515797BE" w14:textId="0BEBE963"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529BE" w14:textId="74653FF9" w:rsidR="002907B5" w:rsidRDefault="002907B5" w:rsidP="002907B5">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BFF3012" w14:textId="702464AA"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E3F869" w14:textId="143B3B04"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D8DC4"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5F465D4" w14:textId="3F53BB54"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356BF"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53CA55" w14:textId="0A466C2C"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5FCC4" w14:textId="4AB0819E"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D3EB589" w14:textId="6E6F20EF"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9C70370" w14:textId="1406C30E"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DBC225" w14:textId="6275A12A" w:rsidR="002907B5" w:rsidRDefault="002907B5" w:rsidP="002907B5">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3B3D2D9" w14:textId="5F609652" w:rsidR="002907B5" w:rsidRDefault="002907B5" w:rsidP="002907B5">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24AC744C" w14:textId="49A4F3D1" w:rsidR="002907B5" w:rsidRDefault="002907B5" w:rsidP="002907B5">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06F65A8F" w14:textId="6EACE471"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3FCD659" w14:textId="368B6E7F"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5B7E93B" w14:textId="0118829B"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7B2830" w14:textId="4C3B3ED2" w:rsidR="002907B5" w:rsidRDefault="002907B5" w:rsidP="002907B5">
            <w:pPr>
              <w:jc w:val="center"/>
              <w:rPr>
                <w:sz w:val="18"/>
                <w:szCs w:val="18"/>
              </w:rPr>
            </w:pPr>
            <w:r>
              <w:rPr>
                <w:sz w:val="18"/>
                <w:szCs w:val="18"/>
              </w:rPr>
              <w:t>10</w:t>
            </w:r>
          </w:p>
        </w:tc>
      </w:tr>
      <w:tr w:rsidR="002907B5" w14:paraId="53D8F85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96E9527" w14:textId="7205DA1D"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1517.90.68</w:t>
            </w:r>
          </w:p>
        </w:tc>
        <w:tc>
          <w:tcPr>
            <w:tcW w:w="2619" w:type="dxa"/>
            <w:tcBorders>
              <w:top w:val="single" w:sz="4" w:space="0" w:color="auto"/>
              <w:left w:val="single" w:sz="4" w:space="0" w:color="auto"/>
              <w:bottom w:val="single" w:sz="4" w:space="0" w:color="auto"/>
              <w:right w:val="single" w:sz="4" w:space="0" w:color="auto"/>
            </w:tcBorders>
            <w:vAlign w:val="center"/>
          </w:tcPr>
          <w:p w14:paraId="125CCE24" w14:textId="658D8CE9"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In which illipenut oil predominates</w:t>
            </w:r>
          </w:p>
        </w:tc>
        <w:tc>
          <w:tcPr>
            <w:tcW w:w="748" w:type="dxa"/>
            <w:tcBorders>
              <w:top w:val="single" w:sz="4" w:space="0" w:color="auto"/>
              <w:left w:val="single" w:sz="4" w:space="0" w:color="auto"/>
              <w:bottom w:val="single" w:sz="4" w:space="0" w:color="auto"/>
              <w:right w:val="single" w:sz="4" w:space="0" w:color="auto"/>
            </w:tcBorders>
            <w:vAlign w:val="center"/>
          </w:tcPr>
          <w:p w14:paraId="0D5CEDCF" w14:textId="5D7B6874"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11BD08D" w14:textId="626322C6" w:rsidR="002907B5" w:rsidRDefault="002907B5" w:rsidP="002907B5">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31C8D75" w14:textId="1039F0B5" w:rsidR="002907B5" w:rsidRDefault="002907B5" w:rsidP="002907B5">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596BB258" w14:textId="19D3FD03"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5C8F1" w14:textId="749E2AD6" w:rsidR="002907B5" w:rsidRDefault="002907B5" w:rsidP="002907B5">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A1A7966" w14:textId="77777777" w:rsidR="002907B5" w:rsidRDefault="002907B5" w:rsidP="002907B5">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B03291" w14:textId="72DE5045"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0CFD3"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81A1C0" w14:textId="55BA62EC"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72342" w14:textId="245718CD"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C807305" w14:textId="2CF77543"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94AB3" w14:textId="2C5A6614"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343A499" w14:textId="4702B0B4"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50E46D1" w14:textId="741FEAAD"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BF937A" w14:textId="077AE7F0" w:rsidR="002907B5" w:rsidRDefault="002907B5" w:rsidP="002907B5">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38967BF" w14:textId="202F3893" w:rsidR="002907B5" w:rsidRDefault="002907B5" w:rsidP="002907B5">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195DB540" w14:textId="094022FD" w:rsidR="002907B5" w:rsidRDefault="002907B5" w:rsidP="002907B5">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3AFF07D5" w14:textId="7C3E2BBE"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DC36F7" w14:textId="2888BC5F" w:rsidR="002907B5" w:rsidRDefault="002907B5" w:rsidP="002907B5">
            <w:pPr>
              <w:jc w:val="center"/>
              <w:rPr>
                <w:sz w:val="18"/>
                <w:szCs w:val="18"/>
              </w:rPr>
            </w:pPr>
            <w:r>
              <w:rPr>
                <w:sz w:val="18"/>
                <w:szCs w:val="18"/>
              </w:rPr>
              <w:t>8.1</w:t>
            </w:r>
          </w:p>
        </w:tc>
        <w:tc>
          <w:tcPr>
            <w:tcW w:w="564" w:type="dxa"/>
            <w:tcBorders>
              <w:top w:val="single" w:sz="4" w:space="0" w:color="auto"/>
              <w:left w:val="single" w:sz="4" w:space="0" w:color="auto"/>
              <w:bottom w:val="single" w:sz="4" w:space="0" w:color="auto"/>
              <w:right w:val="single" w:sz="4" w:space="0" w:color="auto"/>
            </w:tcBorders>
            <w:vAlign w:val="center"/>
          </w:tcPr>
          <w:p w14:paraId="6F359199" w14:textId="00438C11" w:rsidR="002907B5" w:rsidRDefault="002907B5" w:rsidP="002907B5">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751F7BB0" w14:textId="3857FF66" w:rsidR="002907B5" w:rsidRDefault="002907B5" w:rsidP="002907B5">
            <w:pPr>
              <w:jc w:val="center"/>
              <w:rPr>
                <w:sz w:val="18"/>
                <w:szCs w:val="18"/>
              </w:rPr>
            </w:pPr>
            <w:r>
              <w:rPr>
                <w:sz w:val="18"/>
                <w:szCs w:val="18"/>
              </w:rPr>
              <w:t>10</w:t>
            </w:r>
          </w:p>
        </w:tc>
      </w:tr>
      <w:tr w:rsidR="002907B5" w14:paraId="432AC70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5BCD124" w14:textId="0263A296"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1517.90.69</w:t>
            </w:r>
          </w:p>
        </w:tc>
        <w:tc>
          <w:tcPr>
            <w:tcW w:w="2619" w:type="dxa"/>
            <w:tcBorders>
              <w:top w:val="single" w:sz="4" w:space="0" w:color="auto"/>
              <w:left w:val="single" w:sz="4" w:space="0" w:color="auto"/>
              <w:bottom w:val="single" w:sz="4" w:space="0" w:color="auto"/>
              <w:right w:val="single" w:sz="4" w:space="0" w:color="auto"/>
            </w:tcBorders>
            <w:vAlign w:val="center"/>
          </w:tcPr>
          <w:p w14:paraId="77B0253F" w14:textId="43610319"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3B91D38E" w14:textId="2779A0C7"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46DB731" w14:textId="0019CCD0" w:rsidR="002907B5" w:rsidRDefault="002907B5" w:rsidP="002907B5">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019AD03" w14:textId="78D2E4DB" w:rsidR="002907B5" w:rsidRDefault="002907B5" w:rsidP="002907B5">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540F409A" w14:textId="4DA2A696"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E3F17" w14:textId="73DDA7B9" w:rsidR="002907B5" w:rsidRDefault="002907B5" w:rsidP="002907B5">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1374BD1" w14:textId="12D0F4BE"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64716F" w14:textId="39EA8ABE"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0875E"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335E509" w14:textId="75D95DDB"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0537A" w14:textId="300F036A" w:rsidR="002907B5" w:rsidRDefault="002907B5" w:rsidP="002907B5">
            <w:pPr>
              <w:jc w:val="center"/>
              <w:rPr>
                <w:sz w:val="18"/>
                <w:szCs w:val="18"/>
              </w:rPr>
            </w:pPr>
            <w:r>
              <w:rPr>
                <w:sz w:val="18"/>
                <w:szCs w:val="18"/>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62AF348D" w14:textId="2C4A7B09"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FFF21" w14:textId="405EDD8A"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76B8322" w14:textId="2AF61A01"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29289A3" w14:textId="655F8587"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B72DB3" w14:textId="1C9269C8" w:rsidR="002907B5" w:rsidRDefault="002907B5" w:rsidP="002907B5">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5060ECB1" w14:textId="4B3DCFE4" w:rsidR="002907B5" w:rsidRDefault="002907B5" w:rsidP="002907B5">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316512C6" w14:textId="1D865D47" w:rsidR="002907B5" w:rsidRDefault="002907B5" w:rsidP="002907B5">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0D8E12EB" w14:textId="2E338246"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7884CF" w14:textId="6EEA858E"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08BBEF6" w14:textId="75C7E627"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299AF6" w14:textId="6450E44B" w:rsidR="002907B5" w:rsidRDefault="002907B5" w:rsidP="002907B5">
            <w:pPr>
              <w:jc w:val="center"/>
              <w:rPr>
                <w:sz w:val="18"/>
                <w:szCs w:val="18"/>
              </w:rPr>
            </w:pPr>
            <w:r>
              <w:rPr>
                <w:sz w:val="18"/>
                <w:szCs w:val="18"/>
              </w:rPr>
              <w:t>10</w:t>
            </w:r>
          </w:p>
        </w:tc>
      </w:tr>
      <w:tr w:rsidR="002907B5" w14:paraId="2771E51F"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B223474" w14:textId="7BC0AF2C"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1517.90.80</w:t>
            </w:r>
          </w:p>
        </w:tc>
        <w:tc>
          <w:tcPr>
            <w:tcW w:w="2619" w:type="dxa"/>
            <w:tcBorders>
              <w:top w:val="single" w:sz="4" w:space="0" w:color="auto"/>
              <w:left w:val="single" w:sz="4" w:space="0" w:color="auto"/>
              <w:bottom w:val="single" w:sz="4" w:space="0" w:color="auto"/>
              <w:right w:val="single" w:sz="4" w:space="0" w:color="auto"/>
            </w:tcBorders>
            <w:vAlign w:val="center"/>
          </w:tcPr>
          <w:p w14:paraId="4A4328F9" w14:textId="2A0D1AB4" w:rsidR="002907B5" w:rsidRDefault="002907B5" w:rsidP="002907B5">
            <w:pPr>
              <w:autoSpaceDE w:val="0"/>
              <w:autoSpaceDN w:val="0"/>
              <w:adjustRightInd w:val="0"/>
              <w:spacing w:before="60" w:after="60"/>
              <w:ind w:left="-50" w:right="-49"/>
              <w:rPr>
                <w:rFonts w:cs="Arial"/>
                <w:sz w:val="18"/>
                <w:szCs w:val="18"/>
              </w:rPr>
            </w:pPr>
            <w:r>
              <w:rPr>
                <w:rFonts w:cs="Arial"/>
                <w:snapToGrid w:val="0"/>
                <w:sz w:val="18"/>
                <w:szCs w:val="18"/>
              </w:rPr>
              <w:t>- - Of mixtures or preparations of animal fats or oils or of their fractions</w:t>
            </w:r>
          </w:p>
        </w:tc>
        <w:tc>
          <w:tcPr>
            <w:tcW w:w="748" w:type="dxa"/>
            <w:tcBorders>
              <w:top w:val="single" w:sz="4" w:space="0" w:color="auto"/>
              <w:left w:val="single" w:sz="4" w:space="0" w:color="auto"/>
              <w:bottom w:val="single" w:sz="4" w:space="0" w:color="auto"/>
              <w:right w:val="single" w:sz="4" w:space="0" w:color="auto"/>
            </w:tcBorders>
            <w:vAlign w:val="center"/>
          </w:tcPr>
          <w:p w14:paraId="0D87A257" w14:textId="434BA318"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76B9AD4" w14:textId="47BCB34C" w:rsidR="002907B5" w:rsidRDefault="002907B5" w:rsidP="002907B5">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661F8BD5" w14:textId="2D3753CF" w:rsidR="002907B5" w:rsidRDefault="002907B5" w:rsidP="002907B5">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3445BE5" w14:textId="3E9706F0"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64126" w14:textId="42F1FDC1" w:rsidR="002907B5" w:rsidRDefault="002907B5" w:rsidP="002907B5">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97E2A4B" w14:textId="44049DFB"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2950C6" w14:textId="25A9EC3B"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C6105"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F2D348" w14:textId="02D85B4B"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06286" w14:textId="12D45216" w:rsidR="002907B5" w:rsidRDefault="002907B5" w:rsidP="002907B5">
            <w:pPr>
              <w:jc w:val="center"/>
              <w:rPr>
                <w:sz w:val="18"/>
                <w:szCs w:val="18"/>
              </w:rPr>
            </w:pPr>
            <w:r>
              <w:rPr>
                <w:sz w:val="18"/>
                <w:szCs w:val="18"/>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4AF081B3" w14:textId="5DA5C114"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C93C3" w14:textId="3AECF44F"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2AD4A41" w14:textId="69BB18B3"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D064BBF" w14:textId="5A1EC9B2"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94B7B5" w14:textId="6A2C9D42" w:rsidR="002907B5" w:rsidRDefault="002907B5" w:rsidP="002907B5">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55852A7" w14:textId="65D100CD" w:rsidR="002907B5" w:rsidRDefault="002907B5" w:rsidP="002907B5">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1867977A" w14:textId="2FEE3605" w:rsidR="002907B5" w:rsidRDefault="002907B5" w:rsidP="002907B5">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592AEFBF" w14:textId="3C292B6C"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3C56B7" w14:textId="7851A619"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8D78CA3" w14:textId="07640D82"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3B211A" w14:textId="1A04BF60" w:rsidR="002907B5" w:rsidRDefault="002907B5" w:rsidP="002907B5">
            <w:pPr>
              <w:jc w:val="center"/>
              <w:rPr>
                <w:sz w:val="18"/>
                <w:szCs w:val="18"/>
              </w:rPr>
            </w:pPr>
            <w:r>
              <w:rPr>
                <w:sz w:val="18"/>
                <w:szCs w:val="18"/>
              </w:rPr>
              <w:t>10</w:t>
            </w:r>
          </w:p>
        </w:tc>
      </w:tr>
      <w:tr w:rsidR="002907B5" w14:paraId="1F6BECE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6FA7B5" w14:textId="53C63EA3"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1517.90.90</w:t>
            </w:r>
          </w:p>
        </w:tc>
        <w:tc>
          <w:tcPr>
            <w:tcW w:w="2619" w:type="dxa"/>
            <w:tcBorders>
              <w:top w:val="single" w:sz="4" w:space="0" w:color="auto"/>
              <w:left w:val="single" w:sz="4" w:space="0" w:color="auto"/>
              <w:bottom w:val="single" w:sz="4" w:space="0" w:color="auto"/>
              <w:right w:val="single" w:sz="4" w:space="0" w:color="auto"/>
            </w:tcBorders>
            <w:vAlign w:val="center"/>
          </w:tcPr>
          <w:p w14:paraId="7181B599" w14:textId="775DC57C"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1820AF89" w14:textId="7865C841"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8FAE579" w14:textId="73C05C72" w:rsidR="002907B5" w:rsidRDefault="002907B5" w:rsidP="002907B5">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0C423079" w14:textId="35A784C4" w:rsidR="002907B5" w:rsidRDefault="002907B5" w:rsidP="002907B5">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24A3971" w14:textId="769D16B6"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A99B0" w14:textId="037D3736" w:rsidR="002907B5" w:rsidRDefault="002907B5" w:rsidP="002907B5">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436D585" w14:textId="2622FBED"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AA2E54" w14:textId="3FAB5864"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00C47"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7A3EFBD" w14:textId="2B6ACDB8"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0E760" w14:textId="2907CB21" w:rsidR="002907B5" w:rsidRDefault="002907B5" w:rsidP="002907B5">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A290CD0" w14:textId="5A54B04A"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D7795" w14:textId="7DFBF938"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24157D0" w14:textId="2E1E00FF"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FD28162" w14:textId="5878D573"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BA56A2" w14:textId="2EA17964" w:rsidR="002907B5" w:rsidRDefault="002907B5" w:rsidP="002907B5">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C9A4A03" w14:textId="0CAAC9FE" w:rsidR="002907B5" w:rsidRDefault="002907B5" w:rsidP="002907B5">
            <w:pPr>
              <w:jc w:val="center"/>
              <w:rPr>
                <w:sz w:val="18"/>
                <w:szCs w:val="18"/>
              </w:rPr>
            </w:pPr>
            <w:r>
              <w:rPr>
                <w:sz w:val="18"/>
                <w:szCs w:val="18"/>
              </w:rPr>
              <w:t>10.9</w:t>
            </w:r>
          </w:p>
        </w:tc>
        <w:tc>
          <w:tcPr>
            <w:tcW w:w="688" w:type="dxa"/>
            <w:tcBorders>
              <w:top w:val="single" w:sz="4" w:space="0" w:color="auto"/>
              <w:left w:val="single" w:sz="4" w:space="0" w:color="auto"/>
              <w:bottom w:val="single" w:sz="4" w:space="0" w:color="auto"/>
              <w:right w:val="single" w:sz="4" w:space="0" w:color="auto"/>
            </w:tcBorders>
            <w:vAlign w:val="center"/>
          </w:tcPr>
          <w:p w14:paraId="561621AA" w14:textId="08285B79" w:rsidR="002907B5" w:rsidRDefault="002907B5" w:rsidP="002907B5">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2A166906" w14:textId="21853FB9"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C7E518" w14:textId="2BA676BF"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7ACA25B" w14:textId="5488ADC7"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DD78B0" w14:textId="2AE96697" w:rsidR="002907B5" w:rsidRDefault="002907B5" w:rsidP="002907B5">
            <w:pPr>
              <w:jc w:val="center"/>
              <w:rPr>
                <w:sz w:val="18"/>
                <w:szCs w:val="18"/>
              </w:rPr>
            </w:pPr>
            <w:r>
              <w:rPr>
                <w:sz w:val="18"/>
                <w:szCs w:val="18"/>
              </w:rPr>
              <w:t>10</w:t>
            </w:r>
          </w:p>
        </w:tc>
      </w:tr>
      <w:tr w:rsidR="00A121A2" w14:paraId="1ADE9C8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A6C2227"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166E98A" w14:textId="77777777" w:rsidR="00A121A2" w:rsidRDefault="00A121A2" w:rsidP="00A121A2">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141A35E4"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C922EBD"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F17EA5E"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386EC97"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F51E5"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4658D6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EE0EF1"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016A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532F6F7"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92ED5"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C677B2"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ACB18"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7E32FB"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976AA2A"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E513"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E2DF3E"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559B4974"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5DD19D"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3F5225"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33F34A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D4A585" w14:textId="77777777" w:rsidR="00A121A2" w:rsidRDefault="00A121A2" w:rsidP="00A121A2">
            <w:pPr>
              <w:jc w:val="center"/>
              <w:rPr>
                <w:sz w:val="18"/>
                <w:szCs w:val="18"/>
              </w:rPr>
            </w:pPr>
          </w:p>
        </w:tc>
      </w:tr>
      <w:tr w:rsidR="00A121A2" w14:paraId="72C6F09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927F69A" w14:textId="636E10D1" w:rsidR="00A121A2" w:rsidRDefault="00A121A2" w:rsidP="00A121A2">
            <w:pPr>
              <w:autoSpaceDE w:val="0"/>
              <w:autoSpaceDN w:val="0"/>
              <w:adjustRightInd w:val="0"/>
              <w:spacing w:before="60" w:after="60"/>
              <w:ind w:left="-59" w:right="-58"/>
              <w:rPr>
                <w:rFonts w:cs="Arial"/>
                <w:sz w:val="18"/>
                <w:szCs w:val="18"/>
              </w:rPr>
            </w:pPr>
            <w:r>
              <w:rPr>
                <w:rFonts w:cs="Arial"/>
                <w:b/>
                <w:sz w:val="18"/>
                <w:szCs w:val="18"/>
              </w:rPr>
              <w:t>15.18</w:t>
            </w:r>
          </w:p>
        </w:tc>
        <w:tc>
          <w:tcPr>
            <w:tcW w:w="2619" w:type="dxa"/>
            <w:tcBorders>
              <w:top w:val="single" w:sz="4" w:space="0" w:color="auto"/>
              <w:left w:val="single" w:sz="4" w:space="0" w:color="auto"/>
              <w:bottom w:val="single" w:sz="4" w:space="0" w:color="auto"/>
              <w:right w:val="single" w:sz="4" w:space="0" w:color="auto"/>
            </w:tcBorders>
            <w:vAlign w:val="center"/>
          </w:tcPr>
          <w:p w14:paraId="3D2C730C" w14:textId="10881BFD" w:rsidR="00A121A2" w:rsidRDefault="00A121A2" w:rsidP="00A121A2">
            <w:pPr>
              <w:autoSpaceDE w:val="0"/>
              <w:autoSpaceDN w:val="0"/>
              <w:adjustRightInd w:val="0"/>
              <w:spacing w:before="60" w:after="60"/>
              <w:ind w:left="-50" w:right="-49"/>
              <w:rPr>
                <w:rFonts w:cs="Arial"/>
                <w:sz w:val="18"/>
                <w:szCs w:val="18"/>
              </w:rPr>
            </w:pPr>
            <w:r w:rsidRPr="0073627A">
              <w:rPr>
                <w:rFonts w:cs="Arial"/>
                <w:b/>
                <w:bCs/>
                <w:snapToGrid w:val="0"/>
                <w:sz w:val="18"/>
                <w:szCs w:val="18"/>
              </w:rPr>
              <w:t>Animal or vegetable fats and oils and their fractions, boiled, oxidi</w:t>
            </w:r>
            <w:r>
              <w:rPr>
                <w:rFonts w:cs="Arial"/>
                <w:b/>
                <w:bCs/>
                <w:snapToGrid w:val="0"/>
                <w:sz w:val="18"/>
                <w:szCs w:val="18"/>
              </w:rPr>
              <w:t>sed, dehydrated, sulph</w:t>
            </w:r>
            <w:r w:rsidRPr="0073627A">
              <w:rPr>
                <w:rFonts w:cs="Arial"/>
                <w:b/>
                <w:bCs/>
                <w:snapToGrid w:val="0"/>
                <w:sz w:val="18"/>
                <w:szCs w:val="18"/>
              </w:rPr>
              <w:t>uri</w:t>
            </w:r>
            <w:r>
              <w:rPr>
                <w:rFonts w:cs="Arial"/>
                <w:b/>
                <w:bCs/>
                <w:snapToGrid w:val="0"/>
                <w:sz w:val="18"/>
                <w:szCs w:val="18"/>
              </w:rPr>
              <w:t>s</w:t>
            </w:r>
            <w:r w:rsidRPr="0073627A">
              <w:rPr>
                <w:rFonts w:cs="Arial"/>
                <w:b/>
                <w:bCs/>
                <w:snapToGrid w:val="0"/>
                <w:sz w:val="18"/>
                <w:szCs w:val="18"/>
              </w:rPr>
              <w:t>ed, blown, polymeri</w:t>
            </w:r>
            <w:r>
              <w:rPr>
                <w:rFonts w:cs="Arial"/>
                <w:b/>
                <w:bCs/>
                <w:snapToGrid w:val="0"/>
                <w:sz w:val="18"/>
                <w:szCs w:val="18"/>
              </w:rPr>
              <w:t>s</w:t>
            </w:r>
            <w:r w:rsidRPr="0073627A">
              <w:rPr>
                <w:rFonts w:cs="Arial"/>
                <w:b/>
                <w:bCs/>
                <w:snapToGrid w:val="0"/>
                <w:sz w:val="18"/>
                <w:szCs w:val="18"/>
              </w:rPr>
              <w:t>ed by heat in vacuum or in inert gas or otherwise chemically modified, excluding those of heading 15</w:t>
            </w:r>
            <w:r>
              <w:rPr>
                <w:rFonts w:cs="Arial"/>
                <w:b/>
                <w:bCs/>
                <w:snapToGrid w:val="0"/>
                <w:sz w:val="18"/>
                <w:szCs w:val="18"/>
              </w:rPr>
              <w:t>.</w:t>
            </w:r>
            <w:r w:rsidRPr="0073627A">
              <w:rPr>
                <w:rFonts w:cs="Arial"/>
                <w:b/>
                <w:bCs/>
                <w:snapToGrid w:val="0"/>
                <w:sz w:val="18"/>
                <w:szCs w:val="18"/>
              </w:rPr>
              <w:t>16; inedible mixtures or preparations of animal or vegetable fats or oils or of fractions of different fats or oils of this Chapter, not elsewhere specified or included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6D466BEC"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1A73166"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61EE8DA"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AD7C206"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B16F4"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FEC6004"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2C36F8"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45A6C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41CF718"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0076C"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697A72"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B5AC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276030"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0A1D29F"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1A1F04"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249CAC"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B9B1927"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209627"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2D3DB7"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3A596BB"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946A82" w14:textId="77777777" w:rsidR="00A121A2" w:rsidRDefault="00A121A2" w:rsidP="00A121A2">
            <w:pPr>
              <w:jc w:val="center"/>
              <w:rPr>
                <w:sz w:val="18"/>
                <w:szCs w:val="18"/>
              </w:rPr>
            </w:pPr>
          </w:p>
        </w:tc>
      </w:tr>
      <w:tr w:rsidR="00A121A2" w14:paraId="080EAF2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509ACBF"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6F350303" w14:textId="019E17CF"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Animal or vegatable fats and oils and their fractions, boiled, oxidised, dehydrated, sulphurised, blown, polymerised by heat in vacuum or in inert gas or otherwise chemically modified excluding those of heading 15.16:</w:t>
            </w:r>
          </w:p>
        </w:tc>
        <w:tc>
          <w:tcPr>
            <w:tcW w:w="748" w:type="dxa"/>
            <w:tcBorders>
              <w:top w:val="single" w:sz="4" w:space="0" w:color="auto"/>
              <w:left w:val="single" w:sz="4" w:space="0" w:color="auto"/>
              <w:bottom w:val="single" w:sz="4" w:space="0" w:color="auto"/>
              <w:right w:val="single" w:sz="4" w:space="0" w:color="auto"/>
            </w:tcBorders>
            <w:vAlign w:val="center"/>
          </w:tcPr>
          <w:p w14:paraId="5FC16BF2"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A57054C"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772FB0B"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3115A4F2"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5AA7D"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54A3755"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397B04"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118B3"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18D797A"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9E6C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96651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1CBB3"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E0546A"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6133DC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36AC67"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80B779"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40B5E71"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330BD0"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8590094"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9781BB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CAF465" w14:textId="77777777" w:rsidR="00A121A2" w:rsidRDefault="00A121A2" w:rsidP="00A121A2">
            <w:pPr>
              <w:jc w:val="center"/>
              <w:rPr>
                <w:sz w:val="18"/>
                <w:szCs w:val="18"/>
              </w:rPr>
            </w:pPr>
          </w:p>
        </w:tc>
      </w:tr>
      <w:tr w:rsidR="00A121A2" w14:paraId="29DE7D85"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661D9DC" w14:textId="066D98C7"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1518.00.12</w:t>
            </w:r>
          </w:p>
        </w:tc>
        <w:tc>
          <w:tcPr>
            <w:tcW w:w="2619" w:type="dxa"/>
            <w:tcBorders>
              <w:top w:val="single" w:sz="4" w:space="0" w:color="auto"/>
              <w:left w:val="single" w:sz="4" w:space="0" w:color="auto"/>
              <w:bottom w:val="single" w:sz="4" w:space="0" w:color="auto"/>
              <w:right w:val="single" w:sz="4" w:space="0" w:color="auto"/>
            </w:tcBorders>
            <w:vAlign w:val="center"/>
          </w:tcPr>
          <w:p w14:paraId="62EFA855" w14:textId="358AC9E8"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Animal fats and oils</w:t>
            </w:r>
          </w:p>
        </w:tc>
        <w:tc>
          <w:tcPr>
            <w:tcW w:w="748" w:type="dxa"/>
            <w:tcBorders>
              <w:top w:val="single" w:sz="4" w:space="0" w:color="auto"/>
              <w:left w:val="single" w:sz="4" w:space="0" w:color="auto"/>
              <w:bottom w:val="single" w:sz="4" w:space="0" w:color="auto"/>
              <w:right w:val="single" w:sz="4" w:space="0" w:color="auto"/>
            </w:tcBorders>
            <w:vAlign w:val="center"/>
          </w:tcPr>
          <w:p w14:paraId="1F19B5CC" w14:textId="770DA885"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86022AF" w14:textId="6206E44F"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B1F69AA" w14:textId="3D719D6A"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F2593A5" w14:textId="4AB0C8DE"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E0891" w14:textId="7B16D2EC"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CBB8489" w14:textId="35A6A59D"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D837CA" w14:textId="552C57DE"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106D0"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CF4FDF" w14:textId="2133C5B4"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81706"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D80211" w14:textId="5A344D00"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42B8E" w14:textId="237AE533"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997B736" w14:textId="3CB79418"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C5C572D" w14:textId="69B929E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893AE8" w14:textId="7F89137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A59CCA" w14:textId="3728510C" w:rsidR="00A121A2" w:rsidRDefault="002907B5" w:rsidP="00A121A2">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707CC84C" w14:textId="284E359E" w:rsidR="00A121A2" w:rsidRDefault="002907B5" w:rsidP="00A121A2">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7E1D006B" w14:textId="16AF3516"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A60FF8" w14:textId="1D5BA48B"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2BF63C1" w14:textId="74D3419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62A19A" w14:textId="4F1EA022" w:rsidR="00A121A2" w:rsidRDefault="00A121A2" w:rsidP="00A121A2">
            <w:pPr>
              <w:jc w:val="center"/>
              <w:rPr>
                <w:sz w:val="18"/>
                <w:szCs w:val="18"/>
              </w:rPr>
            </w:pPr>
            <w:r>
              <w:rPr>
                <w:sz w:val="18"/>
                <w:szCs w:val="18"/>
              </w:rPr>
              <w:t>10</w:t>
            </w:r>
          </w:p>
        </w:tc>
      </w:tr>
      <w:tr w:rsidR="002907B5" w14:paraId="7447724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82126F" w14:textId="2870AB4A"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1518.00.14</w:t>
            </w:r>
          </w:p>
        </w:tc>
        <w:tc>
          <w:tcPr>
            <w:tcW w:w="2619" w:type="dxa"/>
            <w:tcBorders>
              <w:top w:val="single" w:sz="4" w:space="0" w:color="auto"/>
              <w:left w:val="single" w:sz="4" w:space="0" w:color="auto"/>
              <w:bottom w:val="single" w:sz="4" w:space="0" w:color="auto"/>
              <w:right w:val="single" w:sz="4" w:space="0" w:color="auto"/>
            </w:tcBorders>
            <w:vAlign w:val="center"/>
          </w:tcPr>
          <w:p w14:paraId="340A123A" w14:textId="0567FFD7"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xml:space="preserve">- </w:t>
            </w:r>
            <w:r>
              <w:rPr>
                <w:rFonts w:cs="Arial"/>
                <w:snapToGrid w:val="0"/>
                <w:sz w:val="18"/>
                <w:szCs w:val="18"/>
              </w:rPr>
              <w:t>G</w:t>
            </w:r>
            <w:r w:rsidRPr="0073627A">
              <w:rPr>
                <w:rFonts w:cs="Arial"/>
                <w:snapToGrid w:val="0"/>
                <w:sz w:val="18"/>
                <w:szCs w:val="18"/>
              </w:rPr>
              <w:t>round-nut, soya-bean, palm or coconut oil</w:t>
            </w:r>
          </w:p>
        </w:tc>
        <w:tc>
          <w:tcPr>
            <w:tcW w:w="748" w:type="dxa"/>
            <w:tcBorders>
              <w:top w:val="single" w:sz="4" w:space="0" w:color="auto"/>
              <w:left w:val="single" w:sz="4" w:space="0" w:color="auto"/>
              <w:bottom w:val="single" w:sz="4" w:space="0" w:color="auto"/>
              <w:right w:val="single" w:sz="4" w:space="0" w:color="auto"/>
            </w:tcBorders>
            <w:vAlign w:val="center"/>
          </w:tcPr>
          <w:p w14:paraId="016A161D" w14:textId="64F20886"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DDEFE3F" w14:textId="343DE428"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ECC9B11" w14:textId="4566A673"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A65BADD" w14:textId="0E0C7467"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E620A" w14:textId="0EDA591B"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1C3E47C" w14:textId="6999116F"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21547F" w14:textId="303ECB1B"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351BF"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A53DC6A" w14:textId="7402A758"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B81B0"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EAF2BC" w14:textId="24DAC153"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F002C" w14:textId="77374545"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06664C9" w14:textId="1E696A25"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33553D5" w14:textId="4D19CD81"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DDB991" w14:textId="71EDB350"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24C971" w14:textId="6C1EE858"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6650D5C1" w14:textId="23EFA58F"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62547EC" w14:textId="4914923B"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44F769" w14:textId="2A5FF065"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3D44658" w14:textId="42ECC976"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9B7795" w14:textId="502E70E4" w:rsidR="002907B5" w:rsidRDefault="002907B5" w:rsidP="002907B5">
            <w:pPr>
              <w:jc w:val="center"/>
              <w:rPr>
                <w:sz w:val="18"/>
                <w:szCs w:val="18"/>
              </w:rPr>
            </w:pPr>
            <w:r>
              <w:rPr>
                <w:sz w:val="18"/>
                <w:szCs w:val="18"/>
              </w:rPr>
              <w:t>10</w:t>
            </w:r>
          </w:p>
        </w:tc>
      </w:tr>
      <w:tr w:rsidR="002907B5" w14:paraId="109EC20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3F733CD" w14:textId="01CE994D"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1518.00.15</w:t>
            </w:r>
          </w:p>
        </w:tc>
        <w:tc>
          <w:tcPr>
            <w:tcW w:w="2619" w:type="dxa"/>
            <w:tcBorders>
              <w:top w:val="single" w:sz="4" w:space="0" w:color="auto"/>
              <w:left w:val="single" w:sz="4" w:space="0" w:color="auto"/>
              <w:bottom w:val="single" w:sz="4" w:space="0" w:color="auto"/>
              <w:right w:val="single" w:sz="4" w:space="0" w:color="auto"/>
            </w:tcBorders>
            <w:vAlign w:val="center"/>
          </w:tcPr>
          <w:p w14:paraId="6D8B39FA" w14:textId="6DDBC94E"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Linseed oil and its fractions</w:t>
            </w:r>
          </w:p>
        </w:tc>
        <w:tc>
          <w:tcPr>
            <w:tcW w:w="748" w:type="dxa"/>
            <w:tcBorders>
              <w:top w:val="single" w:sz="4" w:space="0" w:color="auto"/>
              <w:left w:val="single" w:sz="4" w:space="0" w:color="auto"/>
              <w:bottom w:val="single" w:sz="4" w:space="0" w:color="auto"/>
              <w:right w:val="single" w:sz="4" w:space="0" w:color="auto"/>
            </w:tcBorders>
            <w:vAlign w:val="center"/>
          </w:tcPr>
          <w:p w14:paraId="113C2B6D" w14:textId="72137128"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C5AB4F6" w14:textId="6EE8FF72"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EDD1C54" w14:textId="7B9C9DA4"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394AFFD" w14:textId="425885B4"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03ED9" w14:textId="590E1E3C"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7E7DEAD" w14:textId="0DAAC774"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567680" w14:textId="6BB276F1"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CFCAA"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A4602BE" w14:textId="3889F888"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3E59B"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EC0FB9" w14:textId="20105259"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410AF" w14:textId="2D33EB1D"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CA0F9AA" w14:textId="3BCF75A7"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696E4C4" w14:textId="20E15166"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D336B5" w14:textId="7EFC85B3"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E668D6" w14:textId="45F6B6CC"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3C50C497" w14:textId="4A30D256"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0192AF73" w14:textId="3DF92C42"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361730A" w14:textId="461AA766"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C874389" w14:textId="70F3CFA6"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36E291" w14:textId="34133A0D" w:rsidR="002907B5" w:rsidRDefault="002907B5" w:rsidP="002907B5">
            <w:pPr>
              <w:jc w:val="center"/>
              <w:rPr>
                <w:sz w:val="18"/>
                <w:szCs w:val="18"/>
              </w:rPr>
            </w:pPr>
            <w:r>
              <w:rPr>
                <w:sz w:val="18"/>
                <w:szCs w:val="18"/>
              </w:rPr>
              <w:t>10</w:t>
            </w:r>
          </w:p>
        </w:tc>
      </w:tr>
      <w:tr w:rsidR="002907B5" w14:paraId="6CEF1EC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5852E13" w14:textId="23C6A73B"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1518.00.16</w:t>
            </w:r>
          </w:p>
        </w:tc>
        <w:tc>
          <w:tcPr>
            <w:tcW w:w="2619" w:type="dxa"/>
            <w:tcBorders>
              <w:top w:val="single" w:sz="4" w:space="0" w:color="auto"/>
              <w:left w:val="single" w:sz="4" w:space="0" w:color="auto"/>
              <w:bottom w:val="single" w:sz="4" w:space="0" w:color="auto"/>
              <w:right w:val="single" w:sz="4" w:space="0" w:color="auto"/>
            </w:tcBorders>
            <w:vAlign w:val="center"/>
          </w:tcPr>
          <w:p w14:paraId="514571F5" w14:textId="170A5070"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Olive oil and its fractions</w:t>
            </w:r>
          </w:p>
        </w:tc>
        <w:tc>
          <w:tcPr>
            <w:tcW w:w="748" w:type="dxa"/>
            <w:tcBorders>
              <w:top w:val="single" w:sz="4" w:space="0" w:color="auto"/>
              <w:left w:val="single" w:sz="4" w:space="0" w:color="auto"/>
              <w:bottom w:val="single" w:sz="4" w:space="0" w:color="auto"/>
              <w:right w:val="single" w:sz="4" w:space="0" w:color="auto"/>
            </w:tcBorders>
            <w:vAlign w:val="center"/>
          </w:tcPr>
          <w:p w14:paraId="7031A2C9" w14:textId="743BC8A5"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3B3EF09B" w14:textId="348D66F1"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78A14040" w14:textId="2FB2EEEA"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D2ABE33" w14:textId="7E8445CB"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F9A65" w14:textId="33768531"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662F5CC" w14:textId="64E079CC"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7C7C88" w14:textId="12AD6E83"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25D20"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A7B67CC" w14:textId="2275648B"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9C869"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9A530A" w14:textId="0C9EF0E1"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079E2" w14:textId="488BAD0C"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D007F02" w14:textId="317A7FE0"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7155A7F" w14:textId="43887809"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3DB420" w14:textId="6571CBEE"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33D804" w14:textId="027DA4B4"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2F2C142" w14:textId="6C9D500E"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5ECD678" w14:textId="48AA0FF5"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EC9D18" w14:textId="23BFA04A"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553AA51" w14:textId="6701A990"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B99DFE" w14:textId="4864FE04" w:rsidR="002907B5" w:rsidRDefault="002907B5" w:rsidP="002907B5">
            <w:pPr>
              <w:jc w:val="center"/>
              <w:rPr>
                <w:sz w:val="18"/>
                <w:szCs w:val="18"/>
              </w:rPr>
            </w:pPr>
            <w:r>
              <w:rPr>
                <w:sz w:val="18"/>
                <w:szCs w:val="18"/>
              </w:rPr>
              <w:t>10</w:t>
            </w:r>
          </w:p>
        </w:tc>
      </w:tr>
      <w:tr w:rsidR="002907B5" w14:paraId="5DFCF75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C7D45D0" w14:textId="01BC8F8A"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1518.00.19</w:t>
            </w:r>
          </w:p>
        </w:tc>
        <w:tc>
          <w:tcPr>
            <w:tcW w:w="2619" w:type="dxa"/>
            <w:tcBorders>
              <w:top w:val="single" w:sz="4" w:space="0" w:color="auto"/>
              <w:left w:val="single" w:sz="4" w:space="0" w:color="auto"/>
              <w:bottom w:val="single" w:sz="4" w:space="0" w:color="auto"/>
              <w:right w:val="single" w:sz="4" w:space="0" w:color="auto"/>
            </w:tcBorders>
            <w:vAlign w:val="center"/>
          </w:tcPr>
          <w:p w14:paraId="5CEBFDF9" w14:textId="39DB531C"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647B2940" w14:textId="0D9FE8DC"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3EA5663" w14:textId="4AB500CF"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0010183" w14:textId="1CECEA94"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31A3C77F" w14:textId="47F00063"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922DC" w14:textId="5D4BC0E3"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C2B35F4" w14:textId="3E33A606"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C197FF" w14:textId="5E74FAB0"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100FB"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1BF73E0" w14:textId="48C208DB"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D3849"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F50F2E" w14:textId="56DA8802"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41634" w14:textId="18A09563"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3E48F1A" w14:textId="638FB694"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252937E" w14:textId="1B5C2DC6"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F10159" w14:textId="3A54CEE2"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CD6C21" w14:textId="391FDF1C"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5FB9FBB0" w14:textId="37DB585A"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7CF976A3" w14:textId="4FFCEB90"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49340B" w14:textId="6DA3325B"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85E41F7" w14:textId="46501D1B"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1594DF" w14:textId="6E9C933A" w:rsidR="002907B5" w:rsidRDefault="002907B5" w:rsidP="002907B5">
            <w:pPr>
              <w:jc w:val="center"/>
              <w:rPr>
                <w:sz w:val="18"/>
                <w:szCs w:val="18"/>
              </w:rPr>
            </w:pPr>
            <w:r>
              <w:rPr>
                <w:sz w:val="18"/>
                <w:szCs w:val="18"/>
              </w:rPr>
              <w:t>10</w:t>
            </w:r>
          </w:p>
        </w:tc>
      </w:tr>
      <w:tr w:rsidR="002907B5" w14:paraId="4FD98C0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CA8C321" w14:textId="2E1038EF"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1518.00.20</w:t>
            </w:r>
          </w:p>
        </w:tc>
        <w:tc>
          <w:tcPr>
            <w:tcW w:w="2619" w:type="dxa"/>
            <w:tcBorders>
              <w:top w:val="single" w:sz="4" w:space="0" w:color="auto"/>
              <w:left w:val="single" w:sz="4" w:space="0" w:color="auto"/>
              <w:bottom w:val="single" w:sz="4" w:space="0" w:color="auto"/>
              <w:right w:val="single" w:sz="4" w:space="0" w:color="auto"/>
            </w:tcBorders>
            <w:vAlign w:val="center"/>
          </w:tcPr>
          <w:p w14:paraId="0152A7A0" w14:textId="3F64F88C"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 Inedible mixtures or preparations of animal fats or oils or of fractions of different fats or oil</w:t>
            </w:r>
          </w:p>
        </w:tc>
        <w:tc>
          <w:tcPr>
            <w:tcW w:w="748" w:type="dxa"/>
            <w:tcBorders>
              <w:top w:val="single" w:sz="4" w:space="0" w:color="auto"/>
              <w:left w:val="single" w:sz="4" w:space="0" w:color="auto"/>
              <w:bottom w:val="single" w:sz="4" w:space="0" w:color="auto"/>
              <w:right w:val="single" w:sz="4" w:space="0" w:color="auto"/>
            </w:tcBorders>
            <w:vAlign w:val="center"/>
          </w:tcPr>
          <w:p w14:paraId="5AF56869" w14:textId="1A2A0ADF"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13B36255" w14:textId="59EFC92E"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63D0222E" w14:textId="5F05BE14"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42BC2D9B" w14:textId="7A59F355"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E668E" w14:textId="67D8FD8F"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72127DC" w14:textId="0A84568E"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02E756" w14:textId="11F945E1"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17B80"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C9BAC40" w14:textId="22FA765F"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BE96B"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A6835E" w14:textId="7D9BE5BC"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A6A49" w14:textId="60C96B96"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B9C7B1E" w14:textId="2A3130EF"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D2BE679" w14:textId="3C2F19B1"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3568C2" w14:textId="75F95F1C"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0081D1" w14:textId="5A86497E"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2280F044" w14:textId="5B84E467"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78E232A" w14:textId="3B96365F"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E7E085" w14:textId="72AA6ADD"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49D1521" w14:textId="3FFF3D32"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40390E" w14:textId="260296CB" w:rsidR="002907B5" w:rsidRDefault="002907B5" w:rsidP="002907B5">
            <w:pPr>
              <w:jc w:val="center"/>
              <w:rPr>
                <w:sz w:val="18"/>
                <w:szCs w:val="18"/>
              </w:rPr>
            </w:pPr>
            <w:r>
              <w:rPr>
                <w:sz w:val="18"/>
                <w:szCs w:val="18"/>
              </w:rPr>
              <w:t>10</w:t>
            </w:r>
          </w:p>
        </w:tc>
      </w:tr>
      <w:tr w:rsidR="00A121A2" w14:paraId="6D21212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7DEB0E0"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65347FA1" w14:textId="1F9FF6E4"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xml:space="preserve">- Inedible mixtures or preparations of </w:t>
            </w:r>
            <w:r>
              <w:rPr>
                <w:rFonts w:cs="Arial"/>
                <w:snapToGrid w:val="0"/>
                <w:sz w:val="18"/>
                <w:szCs w:val="18"/>
              </w:rPr>
              <w:t>animal</w:t>
            </w:r>
            <w:r w:rsidRPr="0073627A">
              <w:rPr>
                <w:rFonts w:cs="Arial"/>
                <w:snapToGrid w:val="0"/>
                <w:sz w:val="18"/>
                <w:szCs w:val="18"/>
              </w:rPr>
              <w:t xml:space="preserve"> fats or oils or of fractions of different fats or oil</w:t>
            </w:r>
          </w:p>
        </w:tc>
        <w:tc>
          <w:tcPr>
            <w:tcW w:w="748" w:type="dxa"/>
            <w:tcBorders>
              <w:top w:val="single" w:sz="4" w:space="0" w:color="auto"/>
              <w:left w:val="single" w:sz="4" w:space="0" w:color="auto"/>
              <w:bottom w:val="single" w:sz="4" w:space="0" w:color="auto"/>
              <w:right w:val="single" w:sz="4" w:space="0" w:color="auto"/>
            </w:tcBorders>
            <w:vAlign w:val="center"/>
          </w:tcPr>
          <w:p w14:paraId="2A111FCD"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6DFDCCEB"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CAB3E38"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07EC4EF"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5CF73"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9046BAE"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A3EA8C"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9CBC2"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5BAB594"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4E26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FD877E"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3C7F7"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5B0460"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1C3D92E"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6F6865"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04A463"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2F233E8F"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23D08F"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04EB45"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2C29081"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2E87EC" w14:textId="77777777" w:rsidR="00A121A2" w:rsidRDefault="00A121A2" w:rsidP="00A121A2">
            <w:pPr>
              <w:jc w:val="center"/>
              <w:rPr>
                <w:sz w:val="18"/>
                <w:szCs w:val="18"/>
              </w:rPr>
            </w:pPr>
          </w:p>
        </w:tc>
      </w:tr>
      <w:tr w:rsidR="002907B5" w14:paraId="13A9C6E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01CCC1" w14:textId="1AADD3A4"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1518.00.32</w:t>
            </w:r>
          </w:p>
        </w:tc>
        <w:tc>
          <w:tcPr>
            <w:tcW w:w="2619" w:type="dxa"/>
            <w:tcBorders>
              <w:top w:val="single" w:sz="4" w:space="0" w:color="auto"/>
              <w:left w:val="single" w:sz="4" w:space="0" w:color="auto"/>
              <w:bottom w:val="single" w:sz="4" w:space="0" w:color="auto"/>
              <w:right w:val="single" w:sz="4" w:space="0" w:color="auto"/>
            </w:tcBorders>
            <w:vAlign w:val="center"/>
          </w:tcPr>
          <w:p w14:paraId="7F18DE0D" w14:textId="14D39678" w:rsidR="002907B5" w:rsidRDefault="002907B5" w:rsidP="002907B5">
            <w:pPr>
              <w:autoSpaceDE w:val="0"/>
              <w:autoSpaceDN w:val="0"/>
              <w:adjustRightInd w:val="0"/>
              <w:spacing w:before="60" w:after="60"/>
              <w:ind w:left="-50" w:right="-49"/>
              <w:rPr>
                <w:rFonts w:cs="Arial"/>
                <w:sz w:val="18"/>
                <w:szCs w:val="18"/>
              </w:rPr>
            </w:pPr>
            <w:r>
              <w:rPr>
                <w:rFonts w:cs="Arial"/>
                <w:snapToGrid w:val="0"/>
                <w:sz w:val="18"/>
                <w:szCs w:val="18"/>
              </w:rPr>
              <w:t>- - Of palm oil or palm kernel olein, neutralised, bleached and deodorised (NBD) or refined, bleached and deodorised (RBD)</w:t>
            </w:r>
          </w:p>
        </w:tc>
        <w:tc>
          <w:tcPr>
            <w:tcW w:w="748" w:type="dxa"/>
            <w:tcBorders>
              <w:top w:val="single" w:sz="4" w:space="0" w:color="auto"/>
              <w:left w:val="single" w:sz="4" w:space="0" w:color="auto"/>
              <w:bottom w:val="single" w:sz="4" w:space="0" w:color="auto"/>
              <w:right w:val="single" w:sz="4" w:space="0" w:color="auto"/>
            </w:tcBorders>
            <w:vAlign w:val="center"/>
          </w:tcPr>
          <w:p w14:paraId="780BA609" w14:textId="144036AA"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1ED9722" w14:textId="7E7DCCA7"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2CBFAE6" w14:textId="3B212C03"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266513A9" w14:textId="02A246FC"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00686" w14:textId="2689E77F"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1F70B23" w14:textId="1382C497"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7309FE" w14:textId="1ABC89FB"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32BAA"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BF0327" w14:textId="4E0633B4"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8ECAD"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CC65EB" w14:textId="5EFA7235"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E9D45" w14:textId="48FC31B9"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C944E8D" w14:textId="0E0C5137"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096205C" w14:textId="099457A4"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64388D" w14:textId="1AF2EBF2"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1DA2581" w14:textId="1E810853"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68DDAD1D" w14:textId="5CC13062"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B4716EA" w14:textId="508D1EF6"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46DFA2" w14:textId="2DBF463D"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6FE0E69" w14:textId="0D5B7E8F"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7BB3B4" w14:textId="15AEEAF5" w:rsidR="002907B5" w:rsidRDefault="002907B5" w:rsidP="002907B5">
            <w:pPr>
              <w:jc w:val="center"/>
              <w:rPr>
                <w:sz w:val="18"/>
                <w:szCs w:val="18"/>
              </w:rPr>
            </w:pPr>
            <w:r>
              <w:rPr>
                <w:sz w:val="18"/>
                <w:szCs w:val="18"/>
              </w:rPr>
              <w:t>10</w:t>
            </w:r>
          </w:p>
        </w:tc>
      </w:tr>
      <w:tr w:rsidR="002907B5" w14:paraId="5D8839E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3403C78" w14:textId="214C4EAD"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1518.00.33</w:t>
            </w:r>
          </w:p>
        </w:tc>
        <w:tc>
          <w:tcPr>
            <w:tcW w:w="2619" w:type="dxa"/>
            <w:tcBorders>
              <w:top w:val="single" w:sz="4" w:space="0" w:color="auto"/>
              <w:left w:val="single" w:sz="4" w:space="0" w:color="auto"/>
              <w:bottom w:val="single" w:sz="4" w:space="0" w:color="auto"/>
              <w:right w:val="single" w:sz="4" w:space="0" w:color="auto"/>
            </w:tcBorders>
            <w:vAlign w:val="center"/>
          </w:tcPr>
          <w:p w14:paraId="025CBC69" w14:textId="0772FC06"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Of linseed</w:t>
            </w:r>
          </w:p>
        </w:tc>
        <w:tc>
          <w:tcPr>
            <w:tcW w:w="748" w:type="dxa"/>
            <w:tcBorders>
              <w:top w:val="single" w:sz="4" w:space="0" w:color="auto"/>
              <w:left w:val="single" w:sz="4" w:space="0" w:color="auto"/>
              <w:bottom w:val="single" w:sz="4" w:space="0" w:color="auto"/>
              <w:right w:val="single" w:sz="4" w:space="0" w:color="auto"/>
            </w:tcBorders>
            <w:vAlign w:val="center"/>
          </w:tcPr>
          <w:p w14:paraId="3AB4C284" w14:textId="03550BC7"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397088A" w14:textId="70B17F72"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42F64A9" w14:textId="6473346C"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793568A7" w14:textId="32AEF551"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CD6E4" w14:textId="7D05F558"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ECCA4D8" w14:textId="68A237C3"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DCDF44" w14:textId="32422B5A"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E03A8"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8EF03E" w14:textId="2F85EAAC"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33472"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1FBC8C" w14:textId="3F888D32"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13D78" w14:textId="749D804B"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F0130B" w14:textId="594FA1E0"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317366E" w14:textId="5F01E61D"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9004F5" w14:textId="66E5DB45"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1B1387" w14:textId="4BD31D8E"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65C90ADE" w14:textId="0ED07211"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CB2C4FB" w14:textId="489229AF"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3BC553" w14:textId="3D39626D"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D0DC976" w14:textId="540602CB"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F67235" w14:textId="4EB7D33B" w:rsidR="002907B5" w:rsidRDefault="002907B5" w:rsidP="002907B5">
            <w:pPr>
              <w:jc w:val="center"/>
              <w:rPr>
                <w:sz w:val="18"/>
                <w:szCs w:val="18"/>
              </w:rPr>
            </w:pPr>
            <w:r>
              <w:rPr>
                <w:sz w:val="18"/>
                <w:szCs w:val="18"/>
              </w:rPr>
              <w:t>10</w:t>
            </w:r>
          </w:p>
        </w:tc>
      </w:tr>
      <w:tr w:rsidR="002907B5" w14:paraId="6863A9F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E21A31D" w14:textId="613B15FE"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1518.00.34</w:t>
            </w:r>
          </w:p>
        </w:tc>
        <w:tc>
          <w:tcPr>
            <w:tcW w:w="2619" w:type="dxa"/>
            <w:tcBorders>
              <w:top w:val="single" w:sz="4" w:space="0" w:color="auto"/>
              <w:left w:val="single" w:sz="4" w:space="0" w:color="auto"/>
              <w:bottom w:val="single" w:sz="4" w:space="0" w:color="auto"/>
              <w:right w:val="single" w:sz="4" w:space="0" w:color="auto"/>
            </w:tcBorders>
            <w:vAlign w:val="center"/>
          </w:tcPr>
          <w:p w14:paraId="7B7B6DB7" w14:textId="32C7AABC"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Of olives</w:t>
            </w:r>
          </w:p>
        </w:tc>
        <w:tc>
          <w:tcPr>
            <w:tcW w:w="748" w:type="dxa"/>
            <w:tcBorders>
              <w:top w:val="single" w:sz="4" w:space="0" w:color="auto"/>
              <w:left w:val="single" w:sz="4" w:space="0" w:color="auto"/>
              <w:bottom w:val="single" w:sz="4" w:space="0" w:color="auto"/>
              <w:right w:val="single" w:sz="4" w:space="0" w:color="auto"/>
            </w:tcBorders>
            <w:vAlign w:val="center"/>
          </w:tcPr>
          <w:p w14:paraId="492D120C" w14:textId="042214AE"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11A26E8" w14:textId="2A801939"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353763C" w14:textId="0F547A86"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73EBC179" w14:textId="36ED1FDA"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A2B74" w14:textId="41EBB860"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211DB95" w14:textId="0B0D0DF9"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219FD3" w14:textId="0EDDCDCC"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D1A12"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EDE1C20" w14:textId="6E2CB165"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9CD92"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801AA0" w14:textId="439E68ED"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A5BFF" w14:textId="2F2C21E4"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0F80062" w14:textId="4B1D00D8"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53372AA" w14:textId="32B63037"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C2AD0A" w14:textId="12648E57"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7524D5" w14:textId="2882A860"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4D12F52A" w14:textId="18F2506B"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B543AC6" w14:textId="647B3BBA"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5FBB10" w14:textId="6954CE50"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981554" w14:textId="2900396A"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76FA0D" w14:textId="16C06288" w:rsidR="002907B5" w:rsidRDefault="002907B5" w:rsidP="002907B5">
            <w:pPr>
              <w:jc w:val="center"/>
              <w:rPr>
                <w:sz w:val="18"/>
                <w:szCs w:val="18"/>
              </w:rPr>
            </w:pPr>
            <w:r>
              <w:rPr>
                <w:sz w:val="18"/>
                <w:szCs w:val="18"/>
              </w:rPr>
              <w:t>10</w:t>
            </w:r>
          </w:p>
        </w:tc>
      </w:tr>
      <w:tr w:rsidR="002907B5" w14:paraId="7045A48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27BB853" w14:textId="30EDB2A2"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1518.00.35</w:t>
            </w:r>
          </w:p>
        </w:tc>
        <w:tc>
          <w:tcPr>
            <w:tcW w:w="2619" w:type="dxa"/>
            <w:tcBorders>
              <w:top w:val="single" w:sz="4" w:space="0" w:color="auto"/>
              <w:left w:val="single" w:sz="4" w:space="0" w:color="auto"/>
              <w:bottom w:val="single" w:sz="4" w:space="0" w:color="auto"/>
              <w:right w:val="single" w:sz="4" w:space="0" w:color="auto"/>
            </w:tcBorders>
            <w:vAlign w:val="center"/>
          </w:tcPr>
          <w:p w14:paraId="6F5B3B51" w14:textId="29EABD81" w:rsidR="002907B5" w:rsidRDefault="002907B5" w:rsidP="002907B5">
            <w:pPr>
              <w:autoSpaceDE w:val="0"/>
              <w:autoSpaceDN w:val="0"/>
              <w:adjustRightInd w:val="0"/>
              <w:spacing w:before="60" w:after="60"/>
              <w:ind w:left="-50" w:right="-49"/>
              <w:rPr>
                <w:rFonts w:cs="Arial"/>
                <w:sz w:val="18"/>
                <w:szCs w:val="18"/>
              </w:rPr>
            </w:pPr>
            <w:r>
              <w:rPr>
                <w:rFonts w:cs="Arial"/>
                <w:snapToGrid w:val="0"/>
                <w:sz w:val="18"/>
                <w:szCs w:val="18"/>
              </w:rPr>
              <w:t>- - Of ground-nuts</w:t>
            </w:r>
          </w:p>
        </w:tc>
        <w:tc>
          <w:tcPr>
            <w:tcW w:w="748" w:type="dxa"/>
            <w:tcBorders>
              <w:top w:val="single" w:sz="4" w:space="0" w:color="auto"/>
              <w:left w:val="single" w:sz="4" w:space="0" w:color="auto"/>
              <w:bottom w:val="single" w:sz="4" w:space="0" w:color="auto"/>
              <w:right w:val="single" w:sz="4" w:space="0" w:color="auto"/>
            </w:tcBorders>
            <w:vAlign w:val="center"/>
          </w:tcPr>
          <w:p w14:paraId="19FF733C" w14:textId="6F6FC3E3"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7F49258" w14:textId="2DBAC1AB"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7C9F3A18" w14:textId="70A48DAB"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03849BCA" w14:textId="73DBBD13"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94B9C" w14:textId="4FF16794"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9B64E21" w14:textId="7B1F8555"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E01324" w14:textId="034B15A7"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B2D0A"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B0B8DC3" w14:textId="728A603C"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A1CFF"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475475" w14:textId="419AE352"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BC9C" w14:textId="6E0FA56A"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D7377AE" w14:textId="6949D189"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1C2FADF" w14:textId="4FF8628A"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1EFA61" w14:textId="06E925F2"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782C03" w14:textId="51DD47E7"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503D4196" w14:textId="276199CF"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909F0CE" w14:textId="1C8C225E"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67FC74" w14:textId="2FA7AB51"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94CE461" w14:textId="711054B6"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E228D8" w14:textId="6EA78EFD" w:rsidR="002907B5" w:rsidRDefault="002907B5" w:rsidP="002907B5">
            <w:pPr>
              <w:jc w:val="center"/>
              <w:rPr>
                <w:sz w:val="18"/>
                <w:szCs w:val="18"/>
              </w:rPr>
            </w:pPr>
            <w:r>
              <w:rPr>
                <w:sz w:val="18"/>
                <w:szCs w:val="18"/>
              </w:rPr>
              <w:t>10</w:t>
            </w:r>
          </w:p>
        </w:tc>
      </w:tr>
      <w:tr w:rsidR="002907B5" w14:paraId="3188040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AC4F85A" w14:textId="2D74D0BC"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1518.00.36</w:t>
            </w:r>
          </w:p>
        </w:tc>
        <w:tc>
          <w:tcPr>
            <w:tcW w:w="2619" w:type="dxa"/>
            <w:tcBorders>
              <w:top w:val="single" w:sz="4" w:space="0" w:color="auto"/>
              <w:left w:val="single" w:sz="4" w:space="0" w:color="auto"/>
              <w:bottom w:val="single" w:sz="4" w:space="0" w:color="auto"/>
              <w:right w:val="single" w:sz="4" w:space="0" w:color="auto"/>
            </w:tcBorders>
            <w:vAlign w:val="center"/>
          </w:tcPr>
          <w:p w14:paraId="3178688B" w14:textId="75789216" w:rsidR="002907B5" w:rsidRDefault="002907B5" w:rsidP="002907B5">
            <w:pPr>
              <w:autoSpaceDE w:val="0"/>
              <w:autoSpaceDN w:val="0"/>
              <w:adjustRightInd w:val="0"/>
              <w:spacing w:before="60" w:after="60"/>
              <w:ind w:left="-50" w:right="-49"/>
              <w:rPr>
                <w:rFonts w:cs="Arial"/>
                <w:sz w:val="18"/>
                <w:szCs w:val="18"/>
              </w:rPr>
            </w:pPr>
            <w:r>
              <w:rPr>
                <w:rFonts w:cs="Arial"/>
                <w:snapToGrid w:val="0"/>
                <w:sz w:val="18"/>
                <w:szCs w:val="18"/>
              </w:rPr>
              <w:t>- - Of soya beans or coconuts</w:t>
            </w:r>
          </w:p>
        </w:tc>
        <w:tc>
          <w:tcPr>
            <w:tcW w:w="748" w:type="dxa"/>
            <w:tcBorders>
              <w:top w:val="single" w:sz="4" w:space="0" w:color="auto"/>
              <w:left w:val="single" w:sz="4" w:space="0" w:color="auto"/>
              <w:bottom w:val="single" w:sz="4" w:space="0" w:color="auto"/>
              <w:right w:val="single" w:sz="4" w:space="0" w:color="auto"/>
            </w:tcBorders>
            <w:vAlign w:val="center"/>
          </w:tcPr>
          <w:p w14:paraId="734F59C9" w14:textId="35DD54DA"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6346430" w14:textId="070CF4E2"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62F45C21" w14:textId="171B32BC"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37F3DE5" w14:textId="0976055B"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66736" w14:textId="0FB82A3C"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062677A" w14:textId="2738FFCA"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28532A" w14:textId="50B9A081"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B53AA"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5958E14" w14:textId="7C4F5092"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86FA2"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5F4F93" w14:textId="09D2FDD5"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C9D50" w14:textId="7E60938A"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6ABB08C" w14:textId="5A091A0E"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3A0C453" w14:textId="2A396DC5"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987959" w14:textId="7834DA82"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7412F7" w14:textId="652A6D01"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35085A15" w14:textId="74E32B7E"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C74B4FE" w14:textId="4132209F"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503430" w14:textId="7BFD34A8"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3EEECF4" w14:textId="36332F5F"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052C7A" w14:textId="61ADD827" w:rsidR="002907B5" w:rsidRDefault="002907B5" w:rsidP="002907B5">
            <w:pPr>
              <w:jc w:val="center"/>
              <w:rPr>
                <w:sz w:val="18"/>
                <w:szCs w:val="18"/>
              </w:rPr>
            </w:pPr>
            <w:r>
              <w:rPr>
                <w:sz w:val="18"/>
                <w:szCs w:val="18"/>
              </w:rPr>
              <w:t>10</w:t>
            </w:r>
          </w:p>
        </w:tc>
      </w:tr>
      <w:tr w:rsidR="002907B5" w14:paraId="13E29E1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C16F67" w14:textId="2D89555F"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1518.00.37</w:t>
            </w:r>
          </w:p>
        </w:tc>
        <w:tc>
          <w:tcPr>
            <w:tcW w:w="2619" w:type="dxa"/>
            <w:tcBorders>
              <w:top w:val="single" w:sz="4" w:space="0" w:color="auto"/>
              <w:left w:val="single" w:sz="4" w:space="0" w:color="auto"/>
              <w:bottom w:val="single" w:sz="4" w:space="0" w:color="auto"/>
              <w:right w:val="single" w:sz="4" w:space="0" w:color="auto"/>
            </w:tcBorders>
            <w:vAlign w:val="center"/>
          </w:tcPr>
          <w:p w14:paraId="0CDBC2B3" w14:textId="089CEF43" w:rsidR="002907B5" w:rsidRDefault="002907B5" w:rsidP="002907B5">
            <w:pPr>
              <w:autoSpaceDE w:val="0"/>
              <w:autoSpaceDN w:val="0"/>
              <w:adjustRightInd w:val="0"/>
              <w:spacing w:before="60" w:after="60"/>
              <w:ind w:left="-50" w:right="-49"/>
              <w:rPr>
                <w:rFonts w:cs="Arial"/>
                <w:sz w:val="18"/>
                <w:szCs w:val="18"/>
              </w:rPr>
            </w:pPr>
            <w:r>
              <w:rPr>
                <w:rFonts w:cs="Arial"/>
                <w:snapToGrid w:val="0"/>
                <w:sz w:val="18"/>
                <w:szCs w:val="18"/>
              </w:rPr>
              <w:t>- - Of cotton seeds</w:t>
            </w:r>
          </w:p>
        </w:tc>
        <w:tc>
          <w:tcPr>
            <w:tcW w:w="748" w:type="dxa"/>
            <w:tcBorders>
              <w:top w:val="single" w:sz="4" w:space="0" w:color="auto"/>
              <w:left w:val="single" w:sz="4" w:space="0" w:color="auto"/>
              <w:bottom w:val="single" w:sz="4" w:space="0" w:color="auto"/>
              <w:right w:val="single" w:sz="4" w:space="0" w:color="auto"/>
            </w:tcBorders>
            <w:vAlign w:val="center"/>
          </w:tcPr>
          <w:p w14:paraId="65C8FF4D" w14:textId="35E8649A"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AF7289A" w14:textId="2F683486"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26DD90E9" w14:textId="4BB3C495"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D0D02F4" w14:textId="4A89620B"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708FC" w14:textId="138318A4"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56063D2" w14:textId="2754FA7C"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E23293" w14:textId="021A35A7"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B0F96"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851D3B2" w14:textId="4288E989"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32437"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010F92" w14:textId="19740A83"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F39B8" w14:textId="13C3F0A0"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160DFA" w14:textId="5EF2E3F8"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A230A43" w14:textId="272083A0"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4D6909" w14:textId="2566657F"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C336B1" w14:textId="448BDA9F"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0515F587" w14:textId="1EA3229D"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3678EBA0" w14:textId="376AF0DA"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F419B6" w14:textId="42FA6640"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A8B4AFC" w14:textId="566695B2"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C886A7" w14:textId="1755AA39" w:rsidR="002907B5" w:rsidRDefault="002907B5" w:rsidP="002907B5">
            <w:pPr>
              <w:jc w:val="center"/>
              <w:rPr>
                <w:sz w:val="18"/>
                <w:szCs w:val="18"/>
              </w:rPr>
            </w:pPr>
            <w:r>
              <w:rPr>
                <w:sz w:val="18"/>
                <w:szCs w:val="18"/>
              </w:rPr>
              <w:t>10</w:t>
            </w:r>
          </w:p>
        </w:tc>
      </w:tr>
      <w:tr w:rsidR="002907B5" w14:paraId="0854CECE"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0FB73D" w14:textId="388E79D8"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1518.00.38</w:t>
            </w:r>
          </w:p>
        </w:tc>
        <w:tc>
          <w:tcPr>
            <w:tcW w:w="2619" w:type="dxa"/>
            <w:tcBorders>
              <w:top w:val="single" w:sz="4" w:space="0" w:color="auto"/>
              <w:left w:val="single" w:sz="4" w:space="0" w:color="auto"/>
              <w:bottom w:val="single" w:sz="4" w:space="0" w:color="auto"/>
              <w:right w:val="single" w:sz="4" w:space="0" w:color="auto"/>
            </w:tcBorders>
            <w:vAlign w:val="center"/>
          </w:tcPr>
          <w:p w14:paraId="6AF589EE" w14:textId="4CE53879" w:rsidR="002907B5" w:rsidRPr="0073627A" w:rsidRDefault="002907B5" w:rsidP="002907B5">
            <w:pPr>
              <w:autoSpaceDE w:val="0"/>
              <w:autoSpaceDN w:val="0"/>
              <w:adjustRightInd w:val="0"/>
              <w:spacing w:before="60" w:after="60"/>
              <w:ind w:left="-50" w:right="-49"/>
              <w:rPr>
                <w:rFonts w:cs="Arial"/>
                <w:snapToGrid w:val="0"/>
                <w:sz w:val="18"/>
                <w:szCs w:val="18"/>
              </w:rPr>
            </w:pPr>
            <w:r>
              <w:rPr>
                <w:rFonts w:cs="Arial"/>
                <w:snapToGrid w:val="0"/>
                <w:sz w:val="18"/>
                <w:szCs w:val="18"/>
              </w:rPr>
              <w:t>- - Of the fruit of the oil palm or palm kernels, other</w:t>
            </w:r>
          </w:p>
        </w:tc>
        <w:tc>
          <w:tcPr>
            <w:tcW w:w="748" w:type="dxa"/>
            <w:tcBorders>
              <w:top w:val="single" w:sz="4" w:space="0" w:color="auto"/>
              <w:left w:val="single" w:sz="4" w:space="0" w:color="auto"/>
              <w:bottom w:val="single" w:sz="4" w:space="0" w:color="auto"/>
              <w:right w:val="single" w:sz="4" w:space="0" w:color="auto"/>
            </w:tcBorders>
            <w:vAlign w:val="center"/>
          </w:tcPr>
          <w:p w14:paraId="68B96984" w14:textId="10B44E1B"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C11E91C" w14:textId="7025149B"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628B030" w14:textId="5994845B"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21FBF330" w14:textId="31A66F40"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D326E" w14:textId="5906BC12"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474966D" w14:textId="7269E5DD"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BBC616" w14:textId="63A43BA1"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B28D0"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497FD7" w14:textId="2E90825B"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A317F"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09BF89" w14:textId="78E5A1FD"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5C1EA" w14:textId="1C846B50"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2ECEB00" w14:textId="1F158E0B"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600334B" w14:textId="18F6F565"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BCAB59" w14:textId="5530DC69"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064CC6" w14:textId="3FC758B9"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79BC20CB" w14:textId="65484678"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142F5EB" w14:textId="29217409"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E1210C" w14:textId="10DF6AF2"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7BD99AF" w14:textId="0ACAFA02"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BD9D9F" w14:textId="365F0AD5" w:rsidR="002907B5" w:rsidRDefault="002907B5" w:rsidP="002907B5">
            <w:pPr>
              <w:jc w:val="center"/>
              <w:rPr>
                <w:sz w:val="18"/>
                <w:szCs w:val="18"/>
              </w:rPr>
            </w:pPr>
            <w:r>
              <w:rPr>
                <w:sz w:val="18"/>
                <w:szCs w:val="18"/>
              </w:rPr>
              <w:t>10</w:t>
            </w:r>
          </w:p>
        </w:tc>
      </w:tr>
      <w:tr w:rsidR="002907B5" w14:paraId="7E507239"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7D7C7FF" w14:textId="07939757"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1518.00.39</w:t>
            </w:r>
          </w:p>
        </w:tc>
        <w:tc>
          <w:tcPr>
            <w:tcW w:w="2619" w:type="dxa"/>
            <w:tcBorders>
              <w:top w:val="single" w:sz="4" w:space="0" w:color="auto"/>
              <w:left w:val="single" w:sz="4" w:space="0" w:color="auto"/>
              <w:bottom w:val="single" w:sz="4" w:space="0" w:color="auto"/>
              <w:right w:val="single" w:sz="4" w:space="0" w:color="auto"/>
            </w:tcBorders>
            <w:vAlign w:val="center"/>
          </w:tcPr>
          <w:p w14:paraId="2C207434" w14:textId="44218859" w:rsidR="002907B5" w:rsidRDefault="002907B5" w:rsidP="002907B5">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7416BE63" w14:textId="5667CB71"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792D174" w14:textId="66F48484"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67A21C9" w14:textId="4D8CAD52"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566F0345" w14:textId="28E1F5D0"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D5371" w14:textId="7F9FE9ED"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4D70D09" w14:textId="34DE203C"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1BFD30" w14:textId="4887704B"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D226F"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5AEC9DF" w14:textId="0EEBC690"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37023"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71DFC8" w14:textId="062D4993"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2D92B" w14:textId="126C35EA"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721479" w14:textId="5C5D1D9C"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E88353C" w14:textId="7B45CE13"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6EF905" w14:textId="3FFF9807"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53ED77" w14:textId="61567EE8"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64C9ADFE" w14:textId="58BAB42C"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2824D938" w14:textId="21F68BE5"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8ADFB0F" w14:textId="5CC2693C"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5852D64" w14:textId="679FD76A"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2B1EFB" w14:textId="0106337D" w:rsidR="002907B5" w:rsidRDefault="002907B5" w:rsidP="002907B5">
            <w:pPr>
              <w:jc w:val="center"/>
              <w:rPr>
                <w:sz w:val="18"/>
                <w:szCs w:val="18"/>
              </w:rPr>
            </w:pPr>
            <w:r>
              <w:rPr>
                <w:sz w:val="18"/>
                <w:szCs w:val="18"/>
              </w:rPr>
              <w:t>10</w:t>
            </w:r>
          </w:p>
        </w:tc>
      </w:tr>
      <w:tr w:rsidR="00A121A2" w14:paraId="2D1CAE1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F3AFC40" w14:textId="55788A75"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1518.00.60</w:t>
            </w:r>
          </w:p>
        </w:tc>
        <w:tc>
          <w:tcPr>
            <w:tcW w:w="2619" w:type="dxa"/>
            <w:tcBorders>
              <w:top w:val="single" w:sz="4" w:space="0" w:color="auto"/>
              <w:left w:val="single" w:sz="4" w:space="0" w:color="auto"/>
              <w:bottom w:val="single" w:sz="4" w:space="0" w:color="auto"/>
              <w:right w:val="single" w:sz="4" w:space="0" w:color="auto"/>
            </w:tcBorders>
            <w:vAlign w:val="center"/>
          </w:tcPr>
          <w:p w14:paraId="44EC13B8" w14:textId="0C649954"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xml:space="preserve">- Inedible mixtures or preparations of animal fats or oils or </w:t>
            </w:r>
            <w:r>
              <w:rPr>
                <w:rFonts w:cs="Arial"/>
                <w:snapToGrid w:val="0"/>
                <w:sz w:val="18"/>
                <w:szCs w:val="18"/>
              </w:rPr>
              <w:t>of</w:t>
            </w:r>
            <w:r w:rsidRPr="0073627A">
              <w:rPr>
                <w:rFonts w:cs="Arial"/>
                <w:snapToGrid w:val="0"/>
                <w:sz w:val="18"/>
                <w:szCs w:val="18"/>
              </w:rPr>
              <w:t xml:space="preserve"> fractions thereof and vegetable fats or oils or fractions thereof</w:t>
            </w:r>
          </w:p>
        </w:tc>
        <w:tc>
          <w:tcPr>
            <w:tcW w:w="748" w:type="dxa"/>
            <w:tcBorders>
              <w:top w:val="single" w:sz="4" w:space="0" w:color="auto"/>
              <w:left w:val="single" w:sz="4" w:space="0" w:color="auto"/>
              <w:bottom w:val="single" w:sz="4" w:space="0" w:color="auto"/>
              <w:right w:val="single" w:sz="4" w:space="0" w:color="auto"/>
            </w:tcBorders>
            <w:vAlign w:val="center"/>
          </w:tcPr>
          <w:p w14:paraId="2FBD460C" w14:textId="6C4294EC"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0B3509C9" w14:textId="515810C7"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CC52C2E" w14:textId="3A88837A"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033C911E" w14:textId="2228A95A"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7EC69" w14:textId="0CF5A6DC"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055610B" w14:textId="470EEC23"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78DF3B" w14:textId="2285C69F"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940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7F4AAB6" w14:textId="01217551"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5E8DA"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02B9C8" w14:textId="7B9E56B3"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DE52D" w14:textId="04710CAA"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6DE00A" w14:textId="7FFF8988"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A38C0AA" w14:textId="094C13F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441C37" w14:textId="46A6408C"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FB3763" w14:textId="5F9AD250" w:rsidR="00A121A2" w:rsidRDefault="002907B5" w:rsidP="00A121A2">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1188766F" w14:textId="0EF0024E" w:rsidR="00A121A2" w:rsidRDefault="002907B5" w:rsidP="00A121A2">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3B342CE8" w14:textId="439361E7"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AB9D0B" w14:textId="40CB6627"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1B483E3" w14:textId="5AC0A45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3493F3" w14:textId="566D0471" w:rsidR="00A121A2" w:rsidRDefault="00A121A2" w:rsidP="00A121A2">
            <w:pPr>
              <w:jc w:val="center"/>
              <w:rPr>
                <w:sz w:val="18"/>
                <w:szCs w:val="18"/>
              </w:rPr>
            </w:pPr>
            <w:r>
              <w:rPr>
                <w:sz w:val="18"/>
                <w:szCs w:val="18"/>
              </w:rPr>
              <w:t>10</w:t>
            </w:r>
          </w:p>
        </w:tc>
      </w:tr>
      <w:tr w:rsidR="00A121A2" w14:paraId="29E4E71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1B8023C" w14:textId="4D812F26"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1518.00.90</w:t>
            </w:r>
          </w:p>
        </w:tc>
        <w:tc>
          <w:tcPr>
            <w:tcW w:w="2619" w:type="dxa"/>
            <w:tcBorders>
              <w:top w:val="single" w:sz="4" w:space="0" w:color="auto"/>
              <w:left w:val="single" w:sz="4" w:space="0" w:color="auto"/>
              <w:bottom w:val="single" w:sz="4" w:space="0" w:color="auto"/>
              <w:right w:val="single" w:sz="4" w:space="0" w:color="auto"/>
            </w:tcBorders>
            <w:vAlign w:val="center"/>
          </w:tcPr>
          <w:p w14:paraId="0B3A753E" w14:textId="6FFA9294" w:rsidR="00A121A2" w:rsidRDefault="00A121A2" w:rsidP="00A121A2">
            <w:pPr>
              <w:autoSpaceDE w:val="0"/>
              <w:autoSpaceDN w:val="0"/>
              <w:adjustRightInd w:val="0"/>
              <w:spacing w:before="60" w:after="60"/>
              <w:ind w:left="-50" w:right="-49"/>
              <w:rPr>
                <w:rFonts w:cs="Arial"/>
                <w:sz w:val="18"/>
                <w:szCs w:val="18"/>
              </w:rPr>
            </w:pPr>
            <w:r>
              <w:rPr>
                <w:rFonts w:cs="Arial"/>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CB07CE7" w14:textId="374AA5EA"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79B48F49"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EE9CB39"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0A260C2C"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DABE1"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1A7C3E8"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138E26"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10CB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B928CB2"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C60EE"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8F634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F7174"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105BDC"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DA0F64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146565"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82B3AD" w14:textId="5CDCBF58"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4133C179" w14:textId="66E73E09"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921FB0" w14:textId="5043CFA9"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D68FE1" w14:textId="548271EA"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35AAEFD" w14:textId="2B5910F3"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F7EA51" w14:textId="77777777" w:rsidR="00A121A2" w:rsidRDefault="00A121A2" w:rsidP="00A121A2">
            <w:pPr>
              <w:jc w:val="center"/>
              <w:rPr>
                <w:sz w:val="18"/>
                <w:szCs w:val="18"/>
              </w:rPr>
            </w:pPr>
          </w:p>
        </w:tc>
      </w:tr>
      <w:tr w:rsidR="002907B5" w14:paraId="07ADD75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0FCB89" w14:textId="45CBE510" w:rsidR="002907B5" w:rsidRDefault="002907B5" w:rsidP="002907B5">
            <w:pPr>
              <w:autoSpaceDE w:val="0"/>
              <w:autoSpaceDN w:val="0"/>
              <w:adjustRightInd w:val="0"/>
              <w:spacing w:before="60" w:after="60"/>
              <w:ind w:left="-59" w:right="-58"/>
              <w:rPr>
                <w:rFonts w:cs="Arial"/>
                <w:sz w:val="18"/>
                <w:szCs w:val="18"/>
              </w:rPr>
            </w:pPr>
            <w:r>
              <w:rPr>
                <w:rFonts w:cs="Arial"/>
                <w:sz w:val="18"/>
                <w:szCs w:val="18"/>
              </w:rPr>
              <w:t>1815.00.90.10</w:t>
            </w:r>
          </w:p>
        </w:tc>
        <w:tc>
          <w:tcPr>
            <w:tcW w:w="2619" w:type="dxa"/>
            <w:tcBorders>
              <w:top w:val="single" w:sz="4" w:space="0" w:color="auto"/>
              <w:left w:val="single" w:sz="4" w:space="0" w:color="auto"/>
              <w:bottom w:val="single" w:sz="4" w:space="0" w:color="auto"/>
              <w:right w:val="single" w:sz="4" w:space="0" w:color="auto"/>
            </w:tcBorders>
            <w:vAlign w:val="center"/>
          </w:tcPr>
          <w:p w14:paraId="14003CC9" w14:textId="0029FE65" w:rsidR="002907B5" w:rsidRDefault="002907B5" w:rsidP="002907B5">
            <w:pPr>
              <w:autoSpaceDE w:val="0"/>
              <w:autoSpaceDN w:val="0"/>
              <w:adjustRightInd w:val="0"/>
              <w:spacing w:before="60" w:after="60"/>
              <w:ind w:left="-50" w:right="-49"/>
              <w:rPr>
                <w:rFonts w:cs="Arial"/>
                <w:sz w:val="18"/>
                <w:szCs w:val="18"/>
              </w:rPr>
            </w:pPr>
            <w:r>
              <w:rPr>
                <w:rFonts w:cs="Arial"/>
                <w:sz w:val="18"/>
                <w:szCs w:val="18"/>
              </w:rPr>
              <w:t>- - Inedible mixtures or preparations of microbial fats or oils or of fractions of various microbial fats or oils</w:t>
            </w:r>
          </w:p>
        </w:tc>
        <w:tc>
          <w:tcPr>
            <w:tcW w:w="748" w:type="dxa"/>
            <w:tcBorders>
              <w:top w:val="single" w:sz="4" w:space="0" w:color="auto"/>
              <w:left w:val="single" w:sz="4" w:space="0" w:color="auto"/>
              <w:bottom w:val="single" w:sz="4" w:space="0" w:color="auto"/>
              <w:right w:val="single" w:sz="4" w:space="0" w:color="auto"/>
            </w:tcBorders>
            <w:vAlign w:val="center"/>
          </w:tcPr>
          <w:p w14:paraId="6828A1B7" w14:textId="6611236F" w:rsidR="002907B5" w:rsidRDefault="002907B5" w:rsidP="002907B5">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79D0DA3F" w14:textId="3A8942C0" w:rsidR="002907B5" w:rsidRDefault="002907B5" w:rsidP="002907B5">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C518AE3" w14:textId="3ED2976B" w:rsidR="002907B5" w:rsidRDefault="002907B5" w:rsidP="002907B5">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3F4A04CD" w14:textId="3007AB47" w:rsidR="002907B5" w:rsidRDefault="002907B5" w:rsidP="002907B5">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6FA40" w14:textId="3142A09B" w:rsidR="002907B5" w:rsidRDefault="002907B5" w:rsidP="002907B5">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1DB318E" w14:textId="64181DAB"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08F94B" w14:textId="0C370E47" w:rsidR="002907B5" w:rsidRDefault="002907B5" w:rsidP="002907B5">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06A85" w14:textId="77777777" w:rsidR="002907B5" w:rsidRDefault="002907B5" w:rsidP="002907B5">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813339A" w14:textId="372B7583" w:rsidR="002907B5" w:rsidRDefault="002907B5" w:rsidP="002907B5">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F7922" w14:textId="77777777" w:rsidR="002907B5" w:rsidRDefault="002907B5" w:rsidP="002907B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C6CD31" w14:textId="1947F384"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AA159" w14:textId="7855C905" w:rsidR="002907B5" w:rsidRDefault="002907B5" w:rsidP="002907B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8CCB74A" w14:textId="0E0DBC41" w:rsidR="002907B5" w:rsidRDefault="002907B5" w:rsidP="002907B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0A05133" w14:textId="3FFBD19F"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57D7AA" w14:textId="3AA58998"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F948D5" w14:textId="780EFD1F" w:rsidR="002907B5" w:rsidRDefault="002907B5" w:rsidP="002907B5">
            <w:pPr>
              <w:jc w:val="center"/>
              <w:rPr>
                <w:sz w:val="18"/>
                <w:szCs w:val="18"/>
              </w:rPr>
            </w:pPr>
            <w:r>
              <w:rPr>
                <w:sz w:val="18"/>
                <w:szCs w:val="18"/>
              </w:rPr>
              <w:t>1.8</w:t>
            </w:r>
          </w:p>
        </w:tc>
        <w:tc>
          <w:tcPr>
            <w:tcW w:w="688" w:type="dxa"/>
            <w:tcBorders>
              <w:top w:val="single" w:sz="4" w:space="0" w:color="auto"/>
              <w:left w:val="single" w:sz="4" w:space="0" w:color="auto"/>
              <w:bottom w:val="single" w:sz="4" w:space="0" w:color="auto"/>
              <w:right w:val="single" w:sz="4" w:space="0" w:color="auto"/>
            </w:tcBorders>
            <w:vAlign w:val="center"/>
          </w:tcPr>
          <w:p w14:paraId="036BF670" w14:textId="25C4464A" w:rsidR="002907B5" w:rsidRDefault="002907B5" w:rsidP="002907B5">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FD9DF1B" w14:textId="48B9B716" w:rsidR="002907B5" w:rsidRDefault="002907B5" w:rsidP="002907B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510665" w14:textId="154E533A" w:rsidR="002907B5" w:rsidRDefault="002907B5" w:rsidP="002907B5">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36F26A2" w14:textId="1882972C" w:rsidR="002907B5" w:rsidRDefault="002907B5" w:rsidP="002907B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29FBCF" w14:textId="230C2316" w:rsidR="002907B5" w:rsidRDefault="002907B5" w:rsidP="002907B5">
            <w:pPr>
              <w:jc w:val="center"/>
              <w:rPr>
                <w:sz w:val="18"/>
                <w:szCs w:val="18"/>
              </w:rPr>
            </w:pPr>
            <w:r>
              <w:rPr>
                <w:sz w:val="18"/>
                <w:szCs w:val="18"/>
              </w:rPr>
              <w:t>10</w:t>
            </w:r>
          </w:p>
        </w:tc>
      </w:tr>
      <w:tr w:rsidR="00A121A2" w14:paraId="430133E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42D9DEC" w14:textId="6D84C949"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1518.00.90.90</w:t>
            </w:r>
          </w:p>
        </w:tc>
        <w:tc>
          <w:tcPr>
            <w:tcW w:w="2619" w:type="dxa"/>
            <w:tcBorders>
              <w:top w:val="single" w:sz="4" w:space="0" w:color="auto"/>
              <w:left w:val="single" w:sz="4" w:space="0" w:color="auto"/>
              <w:bottom w:val="single" w:sz="4" w:space="0" w:color="auto"/>
              <w:right w:val="single" w:sz="4" w:space="0" w:color="auto"/>
            </w:tcBorders>
            <w:vAlign w:val="center"/>
          </w:tcPr>
          <w:p w14:paraId="25104EBD" w14:textId="1A2ADCA0" w:rsidR="00A121A2" w:rsidRDefault="00A121A2" w:rsidP="00A121A2">
            <w:pPr>
              <w:autoSpaceDE w:val="0"/>
              <w:autoSpaceDN w:val="0"/>
              <w:adjustRightInd w:val="0"/>
              <w:spacing w:before="60" w:after="60"/>
              <w:ind w:left="-50" w:right="-49"/>
              <w:rPr>
                <w:rFonts w:cs="Arial"/>
                <w:sz w:val="18"/>
                <w:szCs w:val="18"/>
              </w:rPr>
            </w:pPr>
            <w:r>
              <w:rPr>
                <w:rFonts w:cs="Arial"/>
                <w:sz w:val="18"/>
                <w:szCs w:val="18"/>
              </w:rPr>
              <w:t>- - Other</w:t>
            </w:r>
          </w:p>
        </w:tc>
        <w:tc>
          <w:tcPr>
            <w:tcW w:w="748" w:type="dxa"/>
            <w:tcBorders>
              <w:top w:val="single" w:sz="4" w:space="0" w:color="auto"/>
              <w:left w:val="single" w:sz="4" w:space="0" w:color="auto"/>
              <w:bottom w:val="single" w:sz="4" w:space="0" w:color="auto"/>
              <w:right w:val="single" w:sz="4" w:space="0" w:color="auto"/>
            </w:tcBorders>
            <w:vAlign w:val="center"/>
          </w:tcPr>
          <w:p w14:paraId="7DA960A1" w14:textId="795E9733"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5ECF4A0" w14:textId="3CDB7EC2"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E718CCB" w14:textId="4B9A9C49"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75332C72" w14:textId="056A8520"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D1669" w14:textId="6281BF9D"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D91A3DF" w14:textId="26A0E39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4860CE" w14:textId="05472359"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67A8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886A82" w14:textId="1523AF81"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ADDA8"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C66D77" w14:textId="151094C0"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25C99" w14:textId="382735A9"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68748C6" w14:textId="534258CE"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EFFC30C" w14:textId="3355AA7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EA8B82" w14:textId="78791940"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F6E680" w14:textId="33311F24" w:rsidR="00A121A2" w:rsidRDefault="002907B5" w:rsidP="00A121A2">
            <w:pPr>
              <w:jc w:val="center"/>
              <w:rPr>
                <w:sz w:val="18"/>
                <w:szCs w:val="18"/>
              </w:rPr>
            </w:pPr>
            <w:r>
              <w:rPr>
                <w:sz w:val="18"/>
                <w:szCs w:val="18"/>
              </w:rPr>
              <w:t>0.6</w:t>
            </w:r>
          </w:p>
        </w:tc>
        <w:tc>
          <w:tcPr>
            <w:tcW w:w="688" w:type="dxa"/>
            <w:tcBorders>
              <w:top w:val="single" w:sz="4" w:space="0" w:color="auto"/>
              <w:left w:val="single" w:sz="4" w:space="0" w:color="auto"/>
              <w:bottom w:val="single" w:sz="4" w:space="0" w:color="auto"/>
              <w:right w:val="single" w:sz="4" w:space="0" w:color="auto"/>
            </w:tcBorders>
            <w:vAlign w:val="center"/>
          </w:tcPr>
          <w:p w14:paraId="5EF58208" w14:textId="730DBC3C" w:rsidR="00A121A2" w:rsidRDefault="002907B5" w:rsidP="00A121A2">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0B8A5C54" w14:textId="01595350"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04B9D0" w14:textId="50C9926F"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E593C5A" w14:textId="4454B6A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6D0FBB" w14:textId="36E80972" w:rsidR="00A121A2" w:rsidRDefault="00A121A2" w:rsidP="00A121A2">
            <w:pPr>
              <w:jc w:val="center"/>
              <w:rPr>
                <w:sz w:val="18"/>
                <w:szCs w:val="18"/>
              </w:rPr>
            </w:pPr>
            <w:r>
              <w:rPr>
                <w:sz w:val="18"/>
                <w:szCs w:val="18"/>
              </w:rPr>
              <w:t>10</w:t>
            </w:r>
          </w:p>
        </w:tc>
      </w:tr>
      <w:tr w:rsidR="00A121A2" w14:paraId="4E378E0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0506A66"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680E990E" w14:textId="77777777" w:rsidR="00A121A2" w:rsidRDefault="00A121A2" w:rsidP="00A121A2">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13128B4D"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4976BAF3"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AEEDC09"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87C245A"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B7DDD"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B687A1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200F3C"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2CAA"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2BF549E"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E0998"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62B7A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D4F2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433754"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CAE8461"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19689D"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CF0DAD"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54C79F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F0DE70"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924E5F"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7D56AA1"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686D57" w14:textId="77777777" w:rsidR="00A121A2" w:rsidRDefault="00A121A2" w:rsidP="00A121A2">
            <w:pPr>
              <w:jc w:val="center"/>
              <w:rPr>
                <w:sz w:val="18"/>
                <w:szCs w:val="18"/>
              </w:rPr>
            </w:pPr>
          </w:p>
        </w:tc>
      </w:tr>
      <w:tr w:rsidR="00A121A2" w14:paraId="78AEC271"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45174B2" w14:textId="0A5AD16F" w:rsidR="00A121A2" w:rsidRDefault="00A121A2" w:rsidP="00A121A2">
            <w:pPr>
              <w:autoSpaceDE w:val="0"/>
              <w:autoSpaceDN w:val="0"/>
              <w:adjustRightInd w:val="0"/>
              <w:spacing w:before="60" w:after="60"/>
              <w:ind w:left="-59" w:right="-58"/>
              <w:rPr>
                <w:rFonts w:cs="Arial"/>
                <w:sz w:val="18"/>
                <w:szCs w:val="18"/>
              </w:rPr>
            </w:pPr>
            <w:r>
              <w:rPr>
                <w:rFonts w:cs="Arial"/>
                <w:b/>
                <w:sz w:val="18"/>
                <w:szCs w:val="18"/>
              </w:rPr>
              <w:t>15.20</w:t>
            </w:r>
          </w:p>
        </w:tc>
        <w:tc>
          <w:tcPr>
            <w:tcW w:w="2619" w:type="dxa"/>
            <w:tcBorders>
              <w:top w:val="single" w:sz="4" w:space="0" w:color="auto"/>
              <w:left w:val="single" w:sz="4" w:space="0" w:color="auto"/>
              <w:bottom w:val="single" w:sz="4" w:space="0" w:color="auto"/>
              <w:right w:val="single" w:sz="4" w:space="0" w:color="auto"/>
            </w:tcBorders>
            <w:vAlign w:val="center"/>
          </w:tcPr>
          <w:p w14:paraId="03F6A0B1" w14:textId="59213F5A" w:rsidR="00A121A2" w:rsidRDefault="00A121A2" w:rsidP="00A121A2">
            <w:pPr>
              <w:autoSpaceDE w:val="0"/>
              <w:autoSpaceDN w:val="0"/>
              <w:adjustRightInd w:val="0"/>
              <w:spacing w:before="60" w:after="60"/>
              <w:ind w:left="-50" w:right="-49"/>
              <w:rPr>
                <w:rFonts w:cs="Arial"/>
                <w:sz w:val="18"/>
                <w:szCs w:val="18"/>
              </w:rPr>
            </w:pPr>
            <w:r w:rsidRPr="0073627A">
              <w:rPr>
                <w:rFonts w:cs="Arial"/>
                <w:b/>
                <w:bCs/>
                <w:snapToGrid w:val="0"/>
                <w:sz w:val="18"/>
                <w:szCs w:val="18"/>
              </w:rPr>
              <w:t xml:space="preserve">Glycerol, crude; glycerol waters and </w:t>
            </w:r>
            <w:r>
              <w:rPr>
                <w:rFonts w:cs="Arial"/>
                <w:b/>
                <w:bCs/>
                <w:snapToGrid w:val="0"/>
                <w:sz w:val="18"/>
                <w:szCs w:val="18"/>
              </w:rPr>
              <w:t>glycerol lyes.</w:t>
            </w:r>
          </w:p>
        </w:tc>
        <w:tc>
          <w:tcPr>
            <w:tcW w:w="748" w:type="dxa"/>
            <w:tcBorders>
              <w:top w:val="single" w:sz="4" w:space="0" w:color="auto"/>
              <w:left w:val="single" w:sz="4" w:space="0" w:color="auto"/>
              <w:bottom w:val="single" w:sz="4" w:space="0" w:color="auto"/>
              <w:right w:val="single" w:sz="4" w:space="0" w:color="auto"/>
            </w:tcBorders>
            <w:vAlign w:val="center"/>
          </w:tcPr>
          <w:p w14:paraId="277F597B"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5B98797B"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3794D90"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5FA133AD"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84DB0"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ED92A9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447C10"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84009"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9D8B63"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92105"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747E4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E46BB"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8C7050"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EBD9AF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EF7B02"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4EBDD1"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07D4B659"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642963"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945F28"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613511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B4EE6" w14:textId="77777777" w:rsidR="00A121A2" w:rsidRDefault="00A121A2" w:rsidP="00A121A2">
            <w:pPr>
              <w:jc w:val="center"/>
              <w:rPr>
                <w:sz w:val="18"/>
                <w:szCs w:val="18"/>
              </w:rPr>
            </w:pPr>
          </w:p>
        </w:tc>
      </w:tr>
      <w:tr w:rsidR="00A121A2" w14:paraId="2E153C4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6650AD" w14:textId="743419C3"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1520.00.10</w:t>
            </w:r>
          </w:p>
        </w:tc>
        <w:tc>
          <w:tcPr>
            <w:tcW w:w="2619" w:type="dxa"/>
            <w:tcBorders>
              <w:top w:val="single" w:sz="4" w:space="0" w:color="auto"/>
              <w:left w:val="single" w:sz="4" w:space="0" w:color="auto"/>
              <w:bottom w:val="single" w:sz="4" w:space="0" w:color="auto"/>
              <w:right w:val="single" w:sz="4" w:space="0" w:color="auto"/>
            </w:tcBorders>
            <w:vAlign w:val="center"/>
          </w:tcPr>
          <w:p w14:paraId="6731DEC7" w14:textId="0DCD4B46"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xml:space="preserve">- </w:t>
            </w:r>
            <w:r>
              <w:rPr>
                <w:rFonts w:cs="Arial"/>
                <w:snapToGrid w:val="0"/>
                <w:sz w:val="18"/>
                <w:szCs w:val="18"/>
              </w:rPr>
              <w:t>C</w:t>
            </w:r>
            <w:r w:rsidRPr="0073627A">
              <w:rPr>
                <w:rFonts w:cs="Arial"/>
                <w:snapToGrid w:val="0"/>
                <w:sz w:val="18"/>
                <w:szCs w:val="18"/>
              </w:rPr>
              <w:t xml:space="preserve">rude </w:t>
            </w:r>
            <w:r>
              <w:rPr>
                <w:rFonts w:cs="Arial"/>
                <w:snapToGrid w:val="0"/>
                <w:sz w:val="18"/>
                <w:szCs w:val="18"/>
              </w:rPr>
              <w:t>g</w:t>
            </w:r>
            <w:r w:rsidRPr="0073627A">
              <w:rPr>
                <w:rFonts w:cs="Arial"/>
                <w:snapToGrid w:val="0"/>
                <w:sz w:val="18"/>
                <w:szCs w:val="18"/>
              </w:rPr>
              <w:t>lycerol</w:t>
            </w:r>
          </w:p>
        </w:tc>
        <w:tc>
          <w:tcPr>
            <w:tcW w:w="748" w:type="dxa"/>
            <w:tcBorders>
              <w:top w:val="single" w:sz="4" w:space="0" w:color="auto"/>
              <w:left w:val="single" w:sz="4" w:space="0" w:color="auto"/>
              <w:bottom w:val="single" w:sz="4" w:space="0" w:color="auto"/>
              <w:right w:val="single" w:sz="4" w:space="0" w:color="auto"/>
            </w:tcBorders>
            <w:vAlign w:val="center"/>
          </w:tcPr>
          <w:p w14:paraId="7F3C61A3" w14:textId="7EBF2437"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4A7AB941" w14:textId="05DD4EF7" w:rsidR="00A121A2" w:rsidRDefault="00A121A2" w:rsidP="00A121A2">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6121C302" w14:textId="162B0C4F"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743201B" w14:textId="0C83FD7B"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399BB" w14:textId="3EA015CD"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79D6050" w14:textId="1E712334"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84E4E8" w14:textId="75605189"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E7E42"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24E8C0F" w14:textId="0B24F833"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EC60"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CFBD8F2" w14:textId="24526092"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E8CFE" w14:textId="074F82AE"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D338DEB" w14:textId="10550530"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DD83933" w14:textId="28B4A9DA"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1748A5" w14:textId="35E4D881"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4ACA17" w14:textId="27528B35" w:rsidR="00A121A2" w:rsidRDefault="00A121A2" w:rsidP="00A121A2">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6B37C0A0" w14:textId="24B32887"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E5A605" w14:textId="0826865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1EFD3D" w14:textId="48FC22B3"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4E5C476" w14:textId="0BCC133C"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AE984A" w14:textId="2F0A8EFC" w:rsidR="00A121A2" w:rsidRDefault="00A121A2" w:rsidP="00A121A2">
            <w:pPr>
              <w:jc w:val="center"/>
              <w:rPr>
                <w:sz w:val="18"/>
                <w:szCs w:val="18"/>
              </w:rPr>
            </w:pPr>
            <w:r>
              <w:rPr>
                <w:sz w:val="18"/>
                <w:szCs w:val="18"/>
              </w:rPr>
              <w:t>10</w:t>
            </w:r>
          </w:p>
        </w:tc>
      </w:tr>
      <w:tr w:rsidR="00A121A2" w14:paraId="54A2548C"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FB6511F" w14:textId="17CD7275"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1520.00.90</w:t>
            </w:r>
          </w:p>
        </w:tc>
        <w:tc>
          <w:tcPr>
            <w:tcW w:w="2619" w:type="dxa"/>
            <w:tcBorders>
              <w:top w:val="single" w:sz="4" w:space="0" w:color="auto"/>
              <w:left w:val="single" w:sz="4" w:space="0" w:color="auto"/>
              <w:bottom w:val="single" w:sz="4" w:space="0" w:color="auto"/>
              <w:right w:val="single" w:sz="4" w:space="0" w:color="auto"/>
            </w:tcBorders>
            <w:vAlign w:val="center"/>
          </w:tcPr>
          <w:p w14:paraId="10531098" w14:textId="3FACA48E"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DB05422" w14:textId="431C1723"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5098900A" w14:textId="27B07F65"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7DABADC" w14:textId="39140BD3"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6D3F3A9F" w14:textId="51167817"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8E883" w14:textId="6609ED69"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9BCC215" w14:textId="25E5B3EE"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6E66F6" w14:textId="783482AE"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0C236"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FD7591A" w14:textId="11864985"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1F8D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34F586" w14:textId="67BF33FA"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BFB36" w14:textId="2D39F4A8"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4A0FED1" w14:textId="236BAE05"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F5C543D" w14:textId="74FFB940"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18B0D5" w14:textId="1172B860"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449AD9" w14:textId="7917F28B" w:rsidR="00A121A2" w:rsidRDefault="00A121A2" w:rsidP="00A121A2">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6CF52489" w14:textId="26C0BD20"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879455" w14:textId="4B244D6A"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523E65" w14:textId="4ABABEB6"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5308767" w14:textId="793338D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C744AD" w14:textId="3D185916" w:rsidR="00A121A2" w:rsidRDefault="00A121A2" w:rsidP="00A121A2">
            <w:pPr>
              <w:jc w:val="center"/>
              <w:rPr>
                <w:sz w:val="18"/>
                <w:szCs w:val="18"/>
              </w:rPr>
            </w:pPr>
            <w:r>
              <w:rPr>
                <w:sz w:val="18"/>
                <w:szCs w:val="18"/>
              </w:rPr>
              <w:t>10</w:t>
            </w:r>
          </w:p>
        </w:tc>
      </w:tr>
      <w:tr w:rsidR="00A121A2" w14:paraId="7D36D4B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2926570"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754A5DB7" w14:textId="77777777" w:rsidR="00A121A2" w:rsidRDefault="00A121A2" w:rsidP="00A121A2">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0FA2234"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56FEEDF2"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CFB3A94"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1D02F531"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51FD6"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F230FB6"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1E9115"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0B5EA"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03F790B"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38D3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1C5463"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E2DA9"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8A821D"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6AE6496"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557DFF"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CF7F9F"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385FC477"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00CA91"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680580"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BA7DDC2"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F348A5" w14:textId="77777777" w:rsidR="00A121A2" w:rsidRDefault="00A121A2" w:rsidP="00A121A2">
            <w:pPr>
              <w:jc w:val="center"/>
              <w:rPr>
                <w:sz w:val="18"/>
                <w:szCs w:val="18"/>
              </w:rPr>
            </w:pPr>
          </w:p>
        </w:tc>
      </w:tr>
      <w:tr w:rsidR="00A121A2" w14:paraId="7677E180"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B8BEE43" w14:textId="5D31C250" w:rsidR="00A121A2" w:rsidRDefault="00A121A2" w:rsidP="00A121A2">
            <w:pPr>
              <w:autoSpaceDE w:val="0"/>
              <w:autoSpaceDN w:val="0"/>
              <w:adjustRightInd w:val="0"/>
              <w:spacing w:before="60" w:after="60"/>
              <w:ind w:left="-59" w:right="-58"/>
              <w:rPr>
                <w:rFonts w:cs="Arial"/>
                <w:sz w:val="18"/>
                <w:szCs w:val="18"/>
              </w:rPr>
            </w:pPr>
            <w:r>
              <w:rPr>
                <w:rFonts w:cs="Arial"/>
                <w:b/>
                <w:sz w:val="18"/>
                <w:szCs w:val="18"/>
              </w:rPr>
              <w:t>15.21</w:t>
            </w:r>
          </w:p>
        </w:tc>
        <w:tc>
          <w:tcPr>
            <w:tcW w:w="2619" w:type="dxa"/>
            <w:tcBorders>
              <w:top w:val="single" w:sz="4" w:space="0" w:color="auto"/>
              <w:left w:val="single" w:sz="4" w:space="0" w:color="auto"/>
              <w:bottom w:val="single" w:sz="4" w:space="0" w:color="auto"/>
              <w:right w:val="single" w:sz="4" w:space="0" w:color="auto"/>
            </w:tcBorders>
            <w:vAlign w:val="center"/>
          </w:tcPr>
          <w:p w14:paraId="02406293" w14:textId="58F85206" w:rsidR="00A121A2" w:rsidRDefault="00A121A2" w:rsidP="00A121A2">
            <w:pPr>
              <w:autoSpaceDE w:val="0"/>
              <w:autoSpaceDN w:val="0"/>
              <w:adjustRightInd w:val="0"/>
              <w:spacing w:before="60" w:after="60"/>
              <w:ind w:left="-50" w:right="-49"/>
              <w:rPr>
                <w:rFonts w:cs="Arial"/>
                <w:sz w:val="18"/>
                <w:szCs w:val="18"/>
              </w:rPr>
            </w:pPr>
            <w:r w:rsidRPr="0073627A">
              <w:rPr>
                <w:rFonts w:cs="Arial"/>
                <w:b/>
                <w:bCs/>
                <w:snapToGrid w:val="0"/>
                <w:sz w:val="18"/>
                <w:szCs w:val="18"/>
              </w:rPr>
              <w:t>Vegetable waxes (other than triglycerides), beeswax, other insect waxes and spermaceti, whether or not refined or colo</w:t>
            </w:r>
            <w:r>
              <w:rPr>
                <w:rFonts w:cs="Arial"/>
                <w:b/>
                <w:bCs/>
                <w:snapToGrid w:val="0"/>
                <w:sz w:val="18"/>
                <w:szCs w:val="18"/>
              </w:rPr>
              <w:t>u</w:t>
            </w:r>
            <w:r w:rsidRPr="0073627A">
              <w:rPr>
                <w:rFonts w:cs="Arial"/>
                <w:b/>
                <w:bCs/>
                <w:snapToGrid w:val="0"/>
                <w:sz w:val="18"/>
                <w:szCs w:val="18"/>
              </w:rPr>
              <w:t>red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7B1259E5"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0A0FA4C0"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5301C37"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1B721E0"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B7B8C"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CDF765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CC92B9"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57AE0"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AE7E202"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61926"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8FD060"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9B93B"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83FBC6"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35ED7F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90BE75"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E7552A"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CBAEABF"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CC8DF6"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6ED17D"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16767F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0BB050" w14:textId="77777777" w:rsidR="00A121A2" w:rsidRDefault="00A121A2" w:rsidP="00A121A2">
            <w:pPr>
              <w:jc w:val="center"/>
              <w:rPr>
                <w:sz w:val="18"/>
                <w:szCs w:val="18"/>
              </w:rPr>
            </w:pPr>
          </w:p>
        </w:tc>
      </w:tr>
      <w:tr w:rsidR="00A121A2" w14:paraId="54948EE6"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012CFAD" w14:textId="496F9DA6"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1521.10.00</w:t>
            </w:r>
          </w:p>
        </w:tc>
        <w:tc>
          <w:tcPr>
            <w:tcW w:w="2619" w:type="dxa"/>
            <w:tcBorders>
              <w:top w:val="single" w:sz="4" w:space="0" w:color="auto"/>
              <w:left w:val="single" w:sz="4" w:space="0" w:color="auto"/>
              <w:bottom w:val="single" w:sz="4" w:space="0" w:color="auto"/>
              <w:right w:val="single" w:sz="4" w:space="0" w:color="auto"/>
            </w:tcBorders>
            <w:vAlign w:val="center"/>
          </w:tcPr>
          <w:p w14:paraId="1CB61A82" w14:textId="59FFD19B"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Vegetable waxes</w:t>
            </w:r>
          </w:p>
        </w:tc>
        <w:tc>
          <w:tcPr>
            <w:tcW w:w="748" w:type="dxa"/>
            <w:tcBorders>
              <w:top w:val="single" w:sz="4" w:space="0" w:color="auto"/>
              <w:left w:val="single" w:sz="4" w:space="0" w:color="auto"/>
              <w:bottom w:val="single" w:sz="4" w:space="0" w:color="auto"/>
              <w:right w:val="single" w:sz="4" w:space="0" w:color="auto"/>
            </w:tcBorders>
            <w:vAlign w:val="center"/>
          </w:tcPr>
          <w:p w14:paraId="1123AE0B" w14:textId="6A1E77AF" w:rsidR="00A121A2" w:rsidRDefault="00A121A2" w:rsidP="00A121A2">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20D8940B" w14:textId="2DE2547C"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2FB43EBE" w14:textId="5ECFDFB4"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30D7C336" w14:textId="67C5E13E"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8AD55" w14:textId="2D5EF419"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ACE70FE" w14:textId="2EC71E20"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D19551" w14:textId="27DB9090"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A247C"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367DA4" w14:textId="2D459D1C"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ED93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5EF3C3" w14:textId="62A908DF"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A33D6" w14:textId="09C63AB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639B31" w14:textId="14C740F2"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54589C8" w14:textId="3B133BD0"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C3957A" w14:textId="6BEA615E"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4A184D" w14:textId="19A645F1" w:rsidR="00A121A2" w:rsidRDefault="00A121A2" w:rsidP="00A121A2">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4693178A" w14:textId="1AD5EC85"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FAF39C" w14:textId="1BDF661D"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605F6C" w14:textId="645D1810"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5396B1C" w14:textId="6270FA1F"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CEBF7A" w14:textId="23386F13" w:rsidR="00A121A2" w:rsidRDefault="00A121A2" w:rsidP="00A121A2">
            <w:pPr>
              <w:jc w:val="center"/>
              <w:rPr>
                <w:sz w:val="18"/>
                <w:szCs w:val="18"/>
              </w:rPr>
            </w:pPr>
            <w:r>
              <w:rPr>
                <w:sz w:val="18"/>
                <w:szCs w:val="18"/>
              </w:rPr>
              <w:t>10</w:t>
            </w:r>
          </w:p>
        </w:tc>
      </w:tr>
      <w:tr w:rsidR="00A121A2" w14:paraId="3A4DA942"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23AF6C1" w14:textId="4618FB27"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1521.90</w:t>
            </w:r>
          </w:p>
        </w:tc>
        <w:tc>
          <w:tcPr>
            <w:tcW w:w="2619" w:type="dxa"/>
            <w:tcBorders>
              <w:top w:val="single" w:sz="4" w:space="0" w:color="auto"/>
              <w:left w:val="single" w:sz="4" w:space="0" w:color="auto"/>
              <w:bottom w:val="single" w:sz="4" w:space="0" w:color="auto"/>
              <w:right w:val="single" w:sz="4" w:space="0" w:color="auto"/>
            </w:tcBorders>
            <w:vAlign w:val="center"/>
          </w:tcPr>
          <w:p w14:paraId="0B1924DB" w14:textId="4767EAD3"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EA797C2"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5E75E223"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B7151CC"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755BED53"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C90D8"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13DACE0"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DD144"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1C08C"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5748019"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2EC44"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0EB47C"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ED356"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6E5F5D"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64D337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B9341"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0CDB3C"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7D437698"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299158"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B994A3"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B882FD7"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A04A42" w14:textId="77777777" w:rsidR="00A121A2" w:rsidRDefault="00A121A2" w:rsidP="00A121A2">
            <w:pPr>
              <w:jc w:val="center"/>
              <w:rPr>
                <w:sz w:val="18"/>
                <w:szCs w:val="18"/>
              </w:rPr>
            </w:pPr>
          </w:p>
        </w:tc>
      </w:tr>
      <w:tr w:rsidR="00A121A2" w14:paraId="2AF7A5FD"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063164D" w14:textId="78A86A74"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1521.90.10</w:t>
            </w:r>
          </w:p>
        </w:tc>
        <w:tc>
          <w:tcPr>
            <w:tcW w:w="2619" w:type="dxa"/>
            <w:tcBorders>
              <w:top w:val="single" w:sz="4" w:space="0" w:color="auto"/>
              <w:left w:val="single" w:sz="4" w:space="0" w:color="auto"/>
              <w:bottom w:val="single" w:sz="4" w:space="0" w:color="auto"/>
              <w:right w:val="single" w:sz="4" w:space="0" w:color="auto"/>
            </w:tcBorders>
            <w:vAlign w:val="center"/>
          </w:tcPr>
          <w:p w14:paraId="045B7333" w14:textId="7008E11E"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Beeswax and other insect waxes</w:t>
            </w:r>
          </w:p>
        </w:tc>
        <w:tc>
          <w:tcPr>
            <w:tcW w:w="748" w:type="dxa"/>
            <w:tcBorders>
              <w:top w:val="single" w:sz="4" w:space="0" w:color="auto"/>
              <w:left w:val="single" w:sz="4" w:space="0" w:color="auto"/>
              <w:bottom w:val="single" w:sz="4" w:space="0" w:color="auto"/>
              <w:right w:val="single" w:sz="4" w:space="0" w:color="auto"/>
            </w:tcBorders>
            <w:vAlign w:val="center"/>
          </w:tcPr>
          <w:p w14:paraId="435F1C3B" w14:textId="6357E08D" w:rsidR="00A121A2" w:rsidRDefault="00A121A2" w:rsidP="00A121A2">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32CADFD2" w14:textId="3D4E7237" w:rsidR="00A121A2" w:rsidRDefault="00A121A2" w:rsidP="00A121A2">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2BF953B5" w14:textId="05807E87" w:rsidR="00A121A2" w:rsidRDefault="00A121A2" w:rsidP="00A121A2">
            <w:pPr>
              <w:autoSpaceDE w:val="0"/>
              <w:autoSpaceDN w:val="0"/>
              <w:adjustRightInd w:val="0"/>
              <w:spacing w:before="60" w:after="60"/>
              <w:jc w:val="center"/>
              <w:rPr>
                <w:rFonts w:cs="Arial"/>
                <w:sz w:val="18"/>
                <w:szCs w:val="18"/>
              </w:rPr>
            </w:pPr>
            <w:r>
              <w:rPr>
                <w:rFonts w:cs="Arial"/>
                <w:sz w:val="18"/>
                <w:szCs w:val="18"/>
              </w:rPr>
              <w:t>7.5</w:t>
            </w:r>
          </w:p>
        </w:tc>
        <w:tc>
          <w:tcPr>
            <w:tcW w:w="582" w:type="dxa"/>
            <w:tcBorders>
              <w:top w:val="single" w:sz="4" w:space="0" w:color="auto"/>
              <w:left w:val="single" w:sz="4" w:space="0" w:color="auto"/>
              <w:bottom w:val="single" w:sz="4" w:space="0" w:color="auto"/>
              <w:right w:val="single" w:sz="4" w:space="0" w:color="auto"/>
            </w:tcBorders>
            <w:vAlign w:val="center"/>
          </w:tcPr>
          <w:p w14:paraId="170D071F" w14:textId="2D82ACA7"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6E4DC" w14:textId="09265192"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416B964" w14:textId="1E140BC8"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D319A1" w14:textId="0214C4E9"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B0956" w14:textId="71D2DC88" w:rsidR="00A121A2" w:rsidRDefault="00A121A2" w:rsidP="00A121A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6FF1E588" w14:textId="41634EF6"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F8293" w14:textId="71A0A733"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411818" w14:textId="34E292B0"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630A0" w14:textId="73223FBA"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C45725" w14:textId="03F3C1F4"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C500B4C" w14:textId="39645906"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CE28D1" w14:textId="59B81B8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00BB55" w14:textId="0705473E" w:rsidR="00A121A2" w:rsidRDefault="00A121A2" w:rsidP="00A121A2">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041F8AD1" w14:textId="708ABB4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1D2CB9" w14:textId="153FCE57"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F4982E7" w14:textId="4BDBABF5"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22FE5FB" w14:textId="4560B35D"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96B702" w14:textId="29CDDD10" w:rsidR="00A121A2" w:rsidRDefault="00A121A2" w:rsidP="00A121A2">
            <w:pPr>
              <w:jc w:val="center"/>
              <w:rPr>
                <w:sz w:val="18"/>
                <w:szCs w:val="18"/>
              </w:rPr>
            </w:pPr>
            <w:r>
              <w:rPr>
                <w:sz w:val="18"/>
                <w:szCs w:val="18"/>
              </w:rPr>
              <w:t>10</w:t>
            </w:r>
          </w:p>
        </w:tc>
      </w:tr>
      <w:tr w:rsidR="00A121A2" w14:paraId="339B1657"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A7A1B7" w14:textId="1FB13B34"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1521.90.20</w:t>
            </w:r>
          </w:p>
        </w:tc>
        <w:tc>
          <w:tcPr>
            <w:tcW w:w="2619" w:type="dxa"/>
            <w:tcBorders>
              <w:top w:val="single" w:sz="4" w:space="0" w:color="auto"/>
              <w:left w:val="single" w:sz="4" w:space="0" w:color="auto"/>
              <w:bottom w:val="single" w:sz="4" w:space="0" w:color="auto"/>
              <w:right w:val="single" w:sz="4" w:space="0" w:color="auto"/>
            </w:tcBorders>
            <w:vAlign w:val="center"/>
          </w:tcPr>
          <w:p w14:paraId="2EF3DC46" w14:textId="6D3904BE"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w:t>
            </w:r>
            <w:r>
              <w:rPr>
                <w:rFonts w:cs="Arial"/>
                <w:snapToGrid w:val="0"/>
                <w:sz w:val="18"/>
                <w:szCs w:val="18"/>
              </w:rPr>
              <w:t xml:space="preserve"> </w:t>
            </w:r>
            <w:r w:rsidRPr="0073627A">
              <w:rPr>
                <w:rFonts w:cs="Arial"/>
                <w:snapToGrid w:val="0"/>
                <w:sz w:val="18"/>
                <w:szCs w:val="18"/>
              </w:rPr>
              <w:t>- Spermaceti</w:t>
            </w:r>
          </w:p>
        </w:tc>
        <w:tc>
          <w:tcPr>
            <w:tcW w:w="748" w:type="dxa"/>
            <w:tcBorders>
              <w:top w:val="single" w:sz="4" w:space="0" w:color="auto"/>
              <w:left w:val="single" w:sz="4" w:space="0" w:color="auto"/>
              <w:bottom w:val="single" w:sz="4" w:space="0" w:color="auto"/>
              <w:right w:val="single" w:sz="4" w:space="0" w:color="auto"/>
            </w:tcBorders>
            <w:vAlign w:val="center"/>
          </w:tcPr>
          <w:p w14:paraId="5C562765" w14:textId="59A68654" w:rsidR="00A121A2" w:rsidRDefault="00A121A2" w:rsidP="00A121A2">
            <w:pPr>
              <w:jc w:val="center"/>
              <w:rPr>
                <w:color w:val="000000" w:themeColor="text1"/>
                <w:sz w:val="18"/>
                <w:szCs w:val="18"/>
              </w:rPr>
            </w:pPr>
            <w:r>
              <w:rPr>
                <w:color w:val="000000" w:themeColor="text1"/>
                <w:sz w:val="18"/>
                <w:szCs w:val="18"/>
              </w:rPr>
              <w:t>Kg</w:t>
            </w:r>
          </w:p>
        </w:tc>
        <w:tc>
          <w:tcPr>
            <w:tcW w:w="686" w:type="dxa"/>
            <w:tcBorders>
              <w:top w:val="single" w:sz="4" w:space="0" w:color="auto"/>
              <w:left w:val="single" w:sz="4" w:space="0" w:color="auto"/>
              <w:bottom w:val="single" w:sz="4" w:space="0" w:color="auto"/>
              <w:right w:val="single" w:sz="4" w:space="0" w:color="auto"/>
            </w:tcBorders>
            <w:vAlign w:val="center"/>
          </w:tcPr>
          <w:p w14:paraId="70322FD8" w14:textId="647C2459" w:rsidR="00A121A2" w:rsidRDefault="00A121A2" w:rsidP="00A121A2">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50626FB9" w14:textId="098B5063"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6B64E897" w14:textId="4097A894"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BE7A3" w14:textId="152AFB9A"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A321894" w14:textId="2D030183"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E5C0BA" w14:textId="675DCBC4"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F8D0B" w14:textId="145EFB7E" w:rsidR="00A121A2" w:rsidRDefault="00A121A2" w:rsidP="00A121A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6872A0EE" w14:textId="1AE2C9B9"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4C4AC" w14:textId="68E53EED"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49B7C7" w14:textId="7A981524"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C1719" w14:textId="376FEFA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AEF0B3" w14:textId="5C49B0F5"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F54DBF8" w14:textId="1216984C"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8783DF" w14:textId="07DD67AA"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DAE67D" w14:textId="53DEA63F" w:rsidR="00A121A2" w:rsidRDefault="00A121A2" w:rsidP="00A121A2">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3AC93981" w14:textId="1F9C8F4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AFD983" w14:textId="5431B98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3853A6" w14:textId="12A7AAB1"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0EDF813" w14:textId="454C0DAF"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52B29D" w14:textId="11B5D40F" w:rsidR="00A121A2" w:rsidRDefault="00A121A2" w:rsidP="00A121A2">
            <w:pPr>
              <w:jc w:val="center"/>
              <w:rPr>
                <w:sz w:val="18"/>
                <w:szCs w:val="18"/>
              </w:rPr>
            </w:pPr>
            <w:r>
              <w:rPr>
                <w:sz w:val="18"/>
                <w:szCs w:val="18"/>
              </w:rPr>
              <w:t>10</w:t>
            </w:r>
          </w:p>
        </w:tc>
      </w:tr>
      <w:tr w:rsidR="00A121A2" w14:paraId="7FAD8D7B"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FB4DCB9" w14:textId="77777777" w:rsidR="00A121A2" w:rsidRDefault="00A121A2" w:rsidP="00A121A2">
            <w:pPr>
              <w:autoSpaceDE w:val="0"/>
              <w:autoSpaceDN w:val="0"/>
              <w:adjustRightInd w:val="0"/>
              <w:spacing w:before="60" w:after="60"/>
              <w:ind w:left="-59" w:right="-58"/>
              <w:rPr>
                <w:rFonts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38848C3C" w14:textId="77777777" w:rsidR="00A121A2" w:rsidRDefault="00A121A2" w:rsidP="00A121A2">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5004AA45"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5E04F60D"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F603A85"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29B1EC71"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862B9"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7802B7A"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1099BF"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71798"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A80E894"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73EC0"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DEFC15"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96B2C"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116401"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9365F37"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EFAD8D"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E1DBA1"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1B38E6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6BA465"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8E8465"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279D807"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616D5E" w14:textId="77777777" w:rsidR="00A121A2" w:rsidRDefault="00A121A2" w:rsidP="00A121A2">
            <w:pPr>
              <w:jc w:val="center"/>
              <w:rPr>
                <w:sz w:val="18"/>
                <w:szCs w:val="18"/>
              </w:rPr>
            </w:pPr>
          </w:p>
        </w:tc>
      </w:tr>
      <w:tr w:rsidR="00A121A2" w14:paraId="58CA039A"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0199BD3" w14:textId="3F77D879" w:rsidR="00A121A2" w:rsidRDefault="00A121A2" w:rsidP="00A121A2">
            <w:pPr>
              <w:autoSpaceDE w:val="0"/>
              <w:autoSpaceDN w:val="0"/>
              <w:adjustRightInd w:val="0"/>
              <w:spacing w:before="60" w:after="60"/>
              <w:ind w:left="-59" w:right="-58"/>
              <w:rPr>
                <w:rFonts w:cs="Arial"/>
                <w:sz w:val="18"/>
                <w:szCs w:val="18"/>
              </w:rPr>
            </w:pPr>
            <w:r>
              <w:rPr>
                <w:rFonts w:cs="Arial"/>
                <w:b/>
                <w:sz w:val="18"/>
                <w:szCs w:val="18"/>
              </w:rPr>
              <w:t>15.22</w:t>
            </w:r>
          </w:p>
        </w:tc>
        <w:tc>
          <w:tcPr>
            <w:tcW w:w="2619" w:type="dxa"/>
            <w:tcBorders>
              <w:top w:val="single" w:sz="4" w:space="0" w:color="auto"/>
              <w:left w:val="single" w:sz="4" w:space="0" w:color="auto"/>
              <w:bottom w:val="single" w:sz="4" w:space="0" w:color="auto"/>
              <w:right w:val="single" w:sz="4" w:space="0" w:color="auto"/>
            </w:tcBorders>
            <w:vAlign w:val="center"/>
          </w:tcPr>
          <w:p w14:paraId="317BB5F6" w14:textId="73B85F90" w:rsidR="00A121A2" w:rsidRDefault="00A121A2" w:rsidP="00A121A2">
            <w:pPr>
              <w:autoSpaceDE w:val="0"/>
              <w:autoSpaceDN w:val="0"/>
              <w:adjustRightInd w:val="0"/>
              <w:spacing w:before="60" w:after="60"/>
              <w:ind w:left="-50" w:right="-49"/>
              <w:rPr>
                <w:rFonts w:cs="Arial"/>
                <w:sz w:val="18"/>
                <w:szCs w:val="18"/>
              </w:rPr>
            </w:pPr>
            <w:r w:rsidRPr="0073627A">
              <w:rPr>
                <w:rFonts w:cs="Arial"/>
                <w:b/>
                <w:bCs/>
                <w:snapToGrid w:val="0"/>
                <w:sz w:val="18"/>
                <w:szCs w:val="18"/>
              </w:rPr>
              <w:t>Degras, residues resulting from the treatment of fatty substances or animal</w:t>
            </w:r>
            <w:r>
              <w:rPr>
                <w:rFonts w:cs="Arial"/>
                <w:b/>
                <w:bCs/>
                <w:snapToGrid w:val="0"/>
                <w:sz w:val="18"/>
                <w:szCs w:val="18"/>
              </w:rPr>
              <w:t xml:space="preserve"> or</w:t>
            </w:r>
            <w:r w:rsidRPr="0073627A">
              <w:rPr>
                <w:rFonts w:cs="Arial"/>
                <w:b/>
                <w:bCs/>
                <w:snapToGrid w:val="0"/>
                <w:sz w:val="18"/>
                <w:szCs w:val="18"/>
              </w:rPr>
              <w:t xml:space="preserve"> vegetable waxes</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72005CB4" w14:textId="77777777" w:rsidR="00A121A2" w:rsidRDefault="00A121A2" w:rsidP="00A121A2">
            <w:pPr>
              <w:jc w:val="center"/>
              <w:rPr>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14:paraId="12F16A64" w14:textId="77777777" w:rsidR="00A121A2" w:rsidRDefault="00A121A2" w:rsidP="00A121A2">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28B41B0" w14:textId="77777777" w:rsidR="00A121A2" w:rsidRDefault="00A121A2" w:rsidP="00A121A2">
            <w:pPr>
              <w:autoSpaceDE w:val="0"/>
              <w:autoSpaceDN w:val="0"/>
              <w:adjustRightInd w:val="0"/>
              <w:spacing w:before="60" w:after="60"/>
              <w:jc w:val="center"/>
              <w:rPr>
                <w:rFonts w:cs="Arial"/>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4363E217" w14:textId="77777777" w:rsidR="00A121A2" w:rsidRDefault="00A121A2" w:rsidP="00A121A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56E6F" w14:textId="77777777" w:rsidR="00A121A2" w:rsidRDefault="00A121A2" w:rsidP="00A121A2">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1CA8F9D"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F4341A" w14:textId="77777777" w:rsidR="00A121A2" w:rsidRDefault="00A121A2" w:rsidP="00A121A2">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FC0E2"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917661C" w14:textId="77777777" w:rsidR="00A121A2" w:rsidRDefault="00A121A2" w:rsidP="00A121A2">
            <w:pPr>
              <w:jc w:val="center"/>
              <w:rPr>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50901"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927341F"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74B0D"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D6F7A2" w14:textId="77777777" w:rsidR="00A121A2" w:rsidRDefault="00A121A2" w:rsidP="00A121A2">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BE6C763"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7BEA05"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CD9F7A" w14:textId="77777777" w:rsidR="00A121A2" w:rsidRDefault="00A121A2" w:rsidP="00A121A2">
            <w:pPr>
              <w:jc w:val="center"/>
              <w:rPr>
                <w:sz w:val="18"/>
                <w:szCs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6E6BE71B"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8DE434" w14:textId="77777777" w:rsidR="00A121A2" w:rsidRDefault="00A121A2" w:rsidP="00A121A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788039" w14:textId="77777777" w:rsidR="00A121A2" w:rsidRDefault="00A121A2" w:rsidP="00A121A2">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BDBE2AC" w14:textId="77777777" w:rsidR="00A121A2" w:rsidRDefault="00A121A2" w:rsidP="00A121A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93C3C3" w14:textId="77777777" w:rsidR="00A121A2" w:rsidRDefault="00A121A2" w:rsidP="00A121A2">
            <w:pPr>
              <w:jc w:val="center"/>
              <w:rPr>
                <w:sz w:val="18"/>
                <w:szCs w:val="18"/>
              </w:rPr>
            </w:pPr>
          </w:p>
        </w:tc>
      </w:tr>
      <w:tr w:rsidR="00A121A2" w14:paraId="024E9353"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8F91D36" w14:textId="6E644AB7"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1522.00.10</w:t>
            </w:r>
          </w:p>
        </w:tc>
        <w:tc>
          <w:tcPr>
            <w:tcW w:w="2619" w:type="dxa"/>
            <w:tcBorders>
              <w:top w:val="single" w:sz="4" w:space="0" w:color="auto"/>
              <w:left w:val="single" w:sz="4" w:space="0" w:color="auto"/>
              <w:bottom w:val="single" w:sz="4" w:space="0" w:color="auto"/>
              <w:right w:val="single" w:sz="4" w:space="0" w:color="auto"/>
            </w:tcBorders>
            <w:vAlign w:val="center"/>
          </w:tcPr>
          <w:p w14:paraId="67E27A87" w14:textId="18934804"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Degras</w:t>
            </w:r>
          </w:p>
        </w:tc>
        <w:tc>
          <w:tcPr>
            <w:tcW w:w="748" w:type="dxa"/>
            <w:tcBorders>
              <w:top w:val="single" w:sz="4" w:space="0" w:color="auto"/>
              <w:left w:val="single" w:sz="4" w:space="0" w:color="auto"/>
              <w:bottom w:val="single" w:sz="4" w:space="0" w:color="auto"/>
              <w:right w:val="single" w:sz="4" w:space="0" w:color="auto"/>
            </w:tcBorders>
            <w:vAlign w:val="center"/>
          </w:tcPr>
          <w:p w14:paraId="76838C0B" w14:textId="079502FE"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2FA07DA1" w14:textId="7AA07EF2" w:rsidR="00A121A2" w:rsidRDefault="00A121A2" w:rsidP="00A121A2">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3B005817" w14:textId="7A32FE59"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17403297" w14:textId="1154A6E1"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1823B" w14:textId="7792B3AB"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A4DCDD4" w14:textId="52038E3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DE00EE" w14:textId="6D73F825"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665CE"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C0C6448" w14:textId="1503A2AC"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FECD4"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ADD7694" w14:textId="4784644B"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AE575" w14:textId="3D0879D9"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BE17D3C" w14:textId="09374331"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48E6ECB" w14:textId="28195B9C"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3D2F4C" w14:textId="6FDC3AF9"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14C5060" w14:textId="6ECF5159" w:rsidR="00A121A2" w:rsidRDefault="00A121A2" w:rsidP="00A121A2">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27B43D95" w14:textId="2270BCF1"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AB3447" w14:textId="5A0D3BE5"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0155A4" w14:textId="48BFB1EF"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D3F6A38" w14:textId="7D19ED52"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DAA08F" w14:textId="66B25846" w:rsidR="00A121A2" w:rsidRDefault="00A121A2" w:rsidP="00A121A2">
            <w:pPr>
              <w:jc w:val="center"/>
              <w:rPr>
                <w:sz w:val="18"/>
                <w:szCs w:val="18"/>
              </w:rPr>
            </w:pPr>
            <w:r>
              <w:rPr>
                <w:sz w:val="18"/>
                <w:szCs w:val="18"/>
              </w:rPr>
              <w:t>10</w:t>
            </w:r>
          </w:p>
        </w:tc>
      </w:tr>
      <w:tr w:rsidR="00A121A2" w14:paraId="15140588" w14:textId="77777777" w:rsidTr="00281BF0">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B7696EB" w14:textId="653E8CC1" w:rsidR="00A121A2" w:rsidRDefault="00A121A2" w:rsidP="00A121A2">
            <w:pPr>
              <w:autoSpaceDE w:val="0"/>
              <w:autoSpaceDN w:val="0"/>
              <w:adjustRightInd w:val="0"/>
              <w:spacing w:before="60" w:after="60"/>
              <w:ind w:left="-59" w:right="-58"/>
              <w:rPr>
                <w:rFonts w:cs="Arial"/>
                <w:sz w:val="18"/>
                <w:szCs w:val="18"/>
              </w:rPr>
            </w:pPr>
            <w:r>
              <w:rPr>
                <w:rFonts w:cs="Arial"/>
                <w:sz w:val="18"/>
                <w:szCs w:val="18"/>
              </w:rPr>
              <w:t>1522.00.90</w:t>
            </w:r>
          </w:p>
        </w:tc>
        <w:tc>
          <w:tcPr>
            <w:tcW w:w="2619" w:type="dxa"/>
            <w:tcBorders>
              <w:top w:val="single" w:sz="4" w:space="0" w:color="auto"/>
              <w:left w:val="single" w:sz="4" w:space="0" w:color="auto"/>
              <w:bottom w:val="single" w:sz="4" w:space="0" w:color="auto"/>
              <w:right w:val="single" w:sz="4" w:space="0" w:color="auto"/>
            </w:tcBorders>
            <w:vAlign w:val="center"/>
          </w:tcPr>
          <w:p w14:paraId="2F887EF4" w14:textId="2BAAB702" w:rsidR="00A121A2" w:rsidRDefault="00A121A2" w:rsidP="00A121A2">
            <w:pPr>
              <w:autoSpaceDE w:val="0"/>
              <w:autoSpaceDN w:val="0"/>
              <w:adjustRightInd w:val="0"/>
              <w:spacing w:before="60" w:after="60"/>
              <w:ind w:left="-50" w:right="-49"/>
              <w:rPr>
                <w:rFonts w:cs="Arial"/>
                <w:sz w:val="18"/>
                <w:szCs w:val="18"/>
              </w:rPr>
            </w:pPr>
            <w:r w:rsidRPr="0073627A">
              <w:rPr>
                <w:rFonts w:cs="Arial"/>
                <w:snapToGrid w:val="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227B2F5C" w14:textId="62F16E70" w:rsidR="00A121A2" w:rsidRDefault="00A121A2" w:rsidP="00A121A2">
            <w:pPr>
              <w:jc w:val="center"/>
              <w:rPr>
                <w:color w:val="000000" w:themeColor="text1"/>
                <w:sz w:val="18"/>
                <w:szCs w:val="18"/>
              </w:rPr>
            </w:pPr>
            <w:r>
              <w:rPr>
                <w:color w:val="000000" w:themeColor="text1"/>
                <w:sz w:val="18"/>
                <w:szCs w:val="18"/>
              </w:rPr>
              <w:t>Kg/lit</w:t>
            </w:r>
          </w:p>
        </w:tc>
        <w:tc>
          <w:tcPr>
            <w:tcW w:w="686" w:type="dxa"/>
            <w:tcBorders>
              <w:top w:val="single" w:sz="4" w:space="0" w:color="auto"/>
              <w:left w:val="single" w:sz="4" w:space="0" w:color="auto"/>
              <w:bottom w:val="single" w:sz="4" w:space="0" w:color="auto"/>
              <w:right w:val="single" w:sz="4" w:space="0" w:color="auto"/>
            </w:tcBorders>
            <w:vAlign w:val="center"/>
          </w:tcPr>
          <w:p w14:paraId="6AD4924B" w14:textId="6326A5F0" w:rsidR="00A121A2" w:rsidRDefault="00A121A2" w:rsidP="00A121A2">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77FD3816" w14:textId="5CB8CD90" w:rsidR="00A121A2" w:rsidRDefault="00A121A2" w:rsidP="00A121A2">
            <w:pPr>
              <w:autoSpaceDE w:val="0"/>
              <w:autoSpaceDN w:val="0"/>
              <w:adjustRightInd w:val="0"/>
              <w:spacing w:before="60" w:after="60"/>
              <w:jc w:val="center"/>
              <w:rPr>
                <w:rFonts w:cs="Arial"/>
                <w:sz w:val="18"/>
                <w:szCs w:val="18"/>
              </w:rPr>
            </w:pPr>
            <w:r>
              <w:rPr>
                <w:rFonts w:cs="Arial"/>
                <w:sz w:val="18"/>
                <w:szCs w:val="18"/>
              </w:rPr>
              <w:t>4.5</w:t>
            </w:r>
          </w:p>
        </w:tc>
        <w:tc>
          <w:tcPr>
            <w:tcW w:w="582" w:type="dxa"/>
            <w:tcBorders>
              <w:top w:val="single" w:sz="4" w:space="0" w:color="auto"/>
              <w:left w:val="single" w:sz="4" w:space="0" w:color="auto"/>
              <w:bottom w:val="single" w:sz="4" w:space="0" w:color="auto"/>
              <w:right w:val="single" w:sz="4" w:space="0" w:color="auto"/>
            </w:tcBorders>
            <w:vAlign w:val="center"/>
          </w:tcPr>
          <w:p w14:paraId="485D92F6" w14:textId="38B3044D" w:rsidR="00A121A2" w:rsidRDefault="00A121A2" w:rsidP="00A121A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BC1A8" w14:textId="46B8C288" w:rsidR="00A121A2" w:rsidRDefault="00A121A2" w:rsidP="00A121A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1A11F27" w14:textId="390BBCF7"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34DBD6" w14:textId="125D163E" w:rsidR="00A121A2" w:rsidRDefault="00A121A2" w:rsidP="00A121A2">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24ADA" w14:textId="77777777" w:rsidR="00A121A2" w:rsidRDefault="00A121A2" w:rsidP="00A121A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75E6A2E" w14:textId="182AF914" w:rsidR="00A121A2" w:rsidRDefault="00A121A2" w:rsidP="00A121A2">
            <w:pPr>
              <w:jc w:val="center"/>
              <w:rPr>
                <w:sz w:val="18"/>
                <w:szCs w:val="18"/>
              </w:rPr>
            </w:pPr>
            <w:r>
              <w:rPr>
                <w:sz w:val="18"/>
                <w:szCs w:val="18"/>
              </w:rPr>
              <w:t>0</w:t>
            </w:r>
          </w:p>
        </w:tc>
        <w:tc>
          <w:tcPr>
            <w:tcW w:w="6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C5083" w14:textId="77777777" w:rsidR="00A121A2" w:rsidRDefault="00A121A2" w:rsidP="00A121A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497759" w14:textId="43A242B7"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46F4A" w14:textId="42E64723" w:rsidR="00A121A2" w:rsidRDefault="00A121A2" w:rsidP="00A121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3DE618B" w14:textId="1743EFB2" w:rsidR="00A121A2" w:rsidRDefault="00A121A2" w:rsidP="00A121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550EE7C" w14:textId="244F3B4F"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D9CE7B" w14:textId="0EA30FA8"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D330CF" w14:textId="209C5E39" w:rsidR="00A121A2" w:rsidRDefault="00A121A2" w:rsidP="00A121A2">
            <w:pPr>
              <w:jc w:val="center"/>
              <w:rPr>
                <w:sz w:val="18"/>
                <w:szCs w:val="18"/>
              </w:rPr>
            </w:pPr>
            <w:r>
              <w:rPr>
                <w:sz w:val="18"/>
                <w:szCs w:val="18"/>
              </w:rPr>
              <w:t>0</w:t>
            </w:r>
          </w:p>
        </w:tc>
        <w:tc>
          <w:tcPr>
            <w:tcW w:w="688" w:type="dxa"/>
            <w:tcBorders>
              <w:top w:val="single" w:sz="4" w:space="0" w:color="auto"/>
              <w:left w:val="single" w:sz="4" w:space="0" w:color="auto"/>
              <w:bottom w:val="single" w:sz="4" w:space="0" w:color="auto"/>
              <w:right w:val="single" w:sz="4" w:space="0" w:color="auto"/>
            </w:tcBorders>
            <w:vAlign w:val="center"/>
          </w:tcPr>
          <w:p w14:paraId="03042CCD" w14:textId="29D78168"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375F68" w14:textId="4B8C3E4F" w:rsidR="00A121A2" w:rsidRDefault="00A121A2" w:rsidP="00A121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53F5B2" w14:textId="5E3F3A22" w:rsidR="00A121A2" w:rsidRDefault="00A121A2" w:rsidP="00A121A2">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D058121" w14:textId="3AA61799" w:rsidR="00A121A2" w:rsidRDefault="00A121A2" w:rsidP="00A121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37DC87" w14:textId="10E41BFB" w:rsidR="00A121A2" w:rsidRDefault="00A121A2" w:rsidP="00A121A2">
            <w:pPr>
              <w:jc w:val="center"/>
              <w:rPr>
                <w:sz w:val="18"/>
                <w:szCs w:val="18"/>
              </w:rPr>
            </w:pPr>
            <w:r>
              <w:rPr>
                <w:sz w:val="18"/>
                <w:szCs w:val="18"/>
              </w:rPr>
              <w:t>10</w:t>
            </w:r>
          </w:p>
        </w:tc>
      </w:tr>
    </w:tbl>
    <w:p w14:paraId="2BD1DE7B" w14:textId="77777777" w:rsidR="009779B6" w:rsidRDefault="009779B6" w:rsidP="00CC22B5">
      <w:pPr>
        <w:autoSpaceDE w:val="0"/>
        <w:autoSpaceDN w:val="0"/>
        <w:adjustRightInd w:val="0"/>
        <w:spacing w:before="120"/>
        <w:rPr>
          <w:rFonts w:cs="Arial"/>
          <w:sz w:val="18"/>
          <w:szCs w:val="18"/>
        </w:rPr>
      </w:pPr>
    </w:p>
    <w:sectPr w:rsidR="009779B6"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837E1" w14:textId="77777777" w:rsidR="008B4F71" w:rsidRDefault="008B4F71">
      <w:r>
        <w:separator/>
      </w:r>
    </w:p>
  </w:endnote>
  <w:endnote w:type="continuationSeparator" w:id="0">
    <w:p w14:paraId="1507D118" w14:textId="77777777" w:rsidR="008B4F71" w:rsidRDefault="008B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D562B" w14:textId="5AA6C1C8" w:rsidR="00513F8E" w:rsidRDefault="00513F8E">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38B3E4A1" wp14:editId="337640F5">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85DFF9E"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049F771B" w14:textId="77777777" w:rsidR="00513F8E" w:rsidRDefault="00513F8E"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F8A1" w14:textId="77777777" w:rsidR="008B4F71" w:rsidRDefault="008B4F71">
      <w:r>
        <w:separator/>
      </w:r>
    </w:p>
  </w:footnote>
  <w:footnote w:type="continuationSeparator" w:id="0">
    <w:p w14:paraId="008E0F59" w14:textId="77777777" w:rsidR="008B4F71" w:rsidRDefault="008B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C9BF2" w14:textId="6D7A5FDB" w:rsidR="00513F8E" w:rsidRPr="001A5126" w:rsidRDefault="00513F8E"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3CE8593A" wp14:editId="53429DDF">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0FD5D56"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9B1AEB">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07B7FC5"/>
    <w:multiLevelType w:val="hybridMultilevel"/>
    <w:tmpl w:val="84E262F6"/>
    <w:lvl w:ilvl="0" w:tplc="C9348B90">
      <w:start w:val="1"/>
      <w:numFmt w:val="decimal"/>
      <w:lvlText w:val="%1."/>
      <w:lvlJc w:val="left"/>
      <w:pPr>
        <w:tabs>
          <w:tab w:val="num" w:pos="720"/>
        </w:tabs>
        <w:ind w:left="720" w:hanging="36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9720C1"/>
    <w:multiLevelType w:val="hybridMultilevel"/>
    <w:tmpl w:val="B9C679A8"/>
    <w:lvl w:ilvl="0" w:tplc="53CACB6E">
      <w:start w:val="15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5"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6"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7"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49975FDB"/>
    <w:multiLevelType w:val="singleLevel"/>
    <w:tmpl w:val="04090019"/>
    <w:lvl w:ilvl="0">
      <w:start w:val="1"/>
      <w:numFmt w:val="lowerLetter"/>
      <w:lvlText w:val="(%1)"/>
      <w:lvlJc w:val="left"/>
      <w:pPr>
        <w:tabs>
          <w:tab w:val="num" w:pos="360"/>
        </w:tabs>
        <w:ind w:left="360" w:hanging="360"/>
      </w:pPr>
    </w:lvl>
  </w:abstractNum>
  <w:abstractNum w:abstractNumId="12" w15:restartNumberingAfterBreak="0">
    <w:nsid w:val="6FF14E5B"/>
    <w:multiLevelType w:val="hybridMultilevel"/>
    <w:tmpl w:val="6E3EDFF8"/>
    <w:lvl w:ilvl="0" w:tplc="D3AC2F0C">
      <w:start w:val="15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14" w15:restartNumberingAfterBreak="0">
    <w:nsid w:val="780D4BE6"/>
    <w:multiLevelType w:val="hybridMultilevel"/>
    <w:tmpl w:val="32381A38"/>
    <w:lvl w:ilvl="0" w:tplc="A79A53C6">
      <w:start w:val="15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E63DB2"/>
    <w:multiLevelType w:val="hybridMultilevel"/>
    <w:tmpl w:val="CC9871CA"/>
    <w:lvl w:ilvl="0" w:tplc="C7627652">
      <w:start w:val="6"/>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num w:numId="1">
    <w:abstractNumId w:val="8"/>
  </w:num>
  <w:num w:numId="2">
    <w:abstractNumId w:val="10"/>
  </w:num>
  <w:num w:numId="3">
    <w:abstractNumId w:val="13"/>
  </w:num>
  <w:num w:numId="4">
    <w:abstractNumId w:val="1"/>
  </w:num>
  <w:num w:numId="5">
    <w:abstractNumId w:val="7"/>
  </w:num>
  <w:num w:numId="6">
    <w:abstractNumId w:val="9"/>
  </w:num>
  <w:num w:numId="7">
    <w:abstractNumId w:val="5"/>
  </w:num>
  <w:num w:numId="8">
    <w:abstractNumId w:val="4"/>
  </w:num>
  <w:num w:numId="9">
    <w:abstractNumId w:val="6"/>
  </w:num>
  <w:num w:numId="10">
    <w:abstractNumId w:val="0"/>
  </w:num>
  <w:num w:numId="11">
    <w:abstractNumId w:val="11"/>
  </w:num>
  <w:num w:numId="12">
    <w:abstractNumId w:val="2"/>
  </w:num>
  <w:num w:numId="13">
    <w:abstractNumId w:val="3"/>
  </w:num>
  <w:num w:numId="14">
    <w:abstractNumId w:val="12"/>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0373"/>
    <w:rsid w:val="000112F2"/>
    <w:rsid w:val="0001156F"/>
    <w:rsid w:val="00017F95"/>
    <w:rsid w:val="00023F33"/>
    <w:rsid w:val="0003126B"/>
    <w:rsid w:val="000314DE"/>
    <w:rsid w:val="00034002"/>
    <w:rsid w:val="0004217F"/>
    <w:rsid w:val="0004398A"/>
    <w:rsid w:val="000455CA"/>
    <w:rsid w:val="00046ACB"/>
    <w:rsid w:val="0005187C"/>
    <w:rsid w:val="00062053"/>
    <w:rsid w:val="00063254"/>
    <w:rsid w:val="000701D7"/>
    <w:rsid w:val="00070D73"/>
    <w:rsid w:val="00071B3B"/>
    <w:rsid w:val="000747DA"/>
    <w:rsid w:val="0008375F"/>
    <w:rsid w:val="00085253"/>
    <w:rsid w:val="00086086"/>
    <w:rsid w:val="000870CF"/>
    <w:rsid w:val="00092031"/>
    <w:rsid w:val="0009470B"/>
    <w:rsid w:val="00097031"/>
    <w:rsid w:val="00097041"/>
    <w:rsid w:val="000A3CFE"/>
    <w:rsid w:val="000A44AF"/>
    <w:rsid w:val="000A5F62"/>
    <w:rsid w:val="000B1802"/>
    <w:rsid w:val="000B3022"/>
    <w:rsid w:val="000B3995"/>
    <w:rsid w:val="000C68EE"/>
    <w:rsid w:val="000D64AB"/>
    <w:rsid w:val="000D7AAD"/>
    <w:rsid w:val="000E4F57"/>
    <w:rsid w:val="000F19E1"/>
    <w:rsid w:val="0010083A"/>
    <w:rsid w:val="00103394"/>
    <w:rsid w:val="0010387B"/>
    <w:rsid w:val="00103C11"/>
    <w:rsid w:val="00105699"/>
    <w:rsid w:val="00111BAD"/>
    <w:rsid w:val="00112366"/>
    <w:rsid w:val="001132C5"/>
    <w:rsid w:val="00116662"/>
    <w:rsid w:val="001172B3"/>
    <w:rsid w:val="001336F4"/>
    <w:rsid w:val="00140408"/>
    <w:rsid w:val="00141B13"/>
    <w:rsid w:val="00142A9C"/>
    <w:rsid w:val="0014534F"/>
    <w:rsid w:val="00146946"/>
    <w:rsid w:val="00147CEA"/>
    <w:rsid w:val="001520D1"/>
    <w:rsid w:val="00154815"/>
    <w:rsid w:val="00155F59"/>
    <w:rsid w:val="00165E90"/>
    <w:rsid w:val="00166877"/>
    <w:rsid w:val="00171A3A"/>
    <w:rsid w:val="00174C58"/>
    <w:rsid w:val="001763E9"/>
    <w:rsid w:val="00183089"/>
    <w:rsid w:val="001844E7"/>
    <w:rsid w:val="00195C9B"/>
    <w:rsid w:val="001A18B5"/>
    <w:rsid w:val="001A28F5"/>
    <w:rsid w:val="001A37F8"/>
    <w:rsid w:val="001A5126"/>
    <w:rsid w:val="001C02DD"/>
    <w:rsid w:val="001C62CB"/>
    <w:rsid w:val="001C6631"/>
    <w:rsid w:val="001C6C1F"/>
    <w:rsid w:val="001D3EBF"/>
    <w:rsid w:val="001D4DDB"/>
    <w:rsid w:val="001E492C"/>
    <w:rsid w:val="001F1D2A"/>
    <w:rsid w:val="001F2376"/>
    <w:rsid w:val="001F38F7"/>
    <w:rsid w:val="00207436"/>
    <w:rsid w:val="00212063"/>
    <w:rsid w:val="00213BBE"/>
    <w:rsid w:val="002149C8"/>
    <w:rsid w:val="00216330"/>
    <w:rsid w:val="00217D44"/>
    <w:rsid w:val="00217F00"/>
    <w:rsid w:val="002209D4"/>
    <w:rsid w:val="00223D17"/>
    <w:rsid w:val="00225B77"/>
    <w:rsid w:val="0023241C"/>
    <w:rsid w:val="00236958"/>
    <w:rsid w:val="002377A9"/>
    <w:rsid w:val="002414D1"/>
    <w:rsid w:val="00242223"/>
    <w:rsid w:val="00242AAE"/>
    <w:rsid w:val="00244965"/>
    <w:rsid w:val="0024588E"/>
    <w:rsid w:val="00247F8E"/>
    <w:rsid w:val="00250394"/>
    <w:rsid w:val="002505EF"/>
    <w:rsid w:val="002507D7"/>
    <w:rsid w:val="002522F7"/>
    <w:rsid w:val="0025367D"/>
    <w:rsid w:val="002674A7"/>
    <w:rsid w:val="0027243E"/>
    <w:rsid w:val="00275031"/>
    <w:rsid w:val="00275C52"/>
    <w:rsid w:val="00280EC4"/>
    <w:rsid w:val="00281389"/>
    <w:rsid w:val="00281BF0"/>
    <w:rsid w:val="00286DCF"/>
    <w:rsid w:val="00290155"/>
    <w:rsid w:val="002907B5"/>
    <w:rsid w:val="0029183E"/>
    <w:rsid w:val="00292AD0"/>
    <w:rsid w:val="00295836"/>
    <w:rsid w:val="002A3B88"/>
    <w:rsid w:val="002A5E01"/>
    <w:rsid w:val="002A6432"/>
    <w:rsid w:val="002B27BC"/>
    <w:rsid w:val="002B6679"/>
    <w:rsid w:val="002B6C4B"/>
    <w:rsid w:val="002B77CF"/>
    <w:rsid w:val="002C20CD"/>
    <w:rsid w:val="002C4E01"/>
    <w:rsid w:val="002C6B3F"/>
    <w:rsid w:val="002C750B"/>
    <w:rsid w:val="002D12AD"/>
    <w:rsid w:val="002D22B2"/>
    <w:rsid w:val="002D231B"/>
    <w:rsid w:val="002D2947"/>
    <w:rsid w:val="002E1D19"/>
    <w:rsid w:val="002E338D"/>
    <w:rsid w:val="002E4CC6"/>
    <w:rsid w:val="002F0C95"/>
    <w:rsid w:val="002F0DB4"/>
    <w:rsid w:val="002F1024"/>
    <w:rsid w:val="002F3627"/>
    <w:rsid w:val="00302267"/>
    <w:rsid w:val="00303337"/>
    <w:rsid w:val="0030378E"/>
    <w:rsid w:val="003051C0"/>
    <w:rsid w:val="0030708F"/>
    <w:rsid w:val="0031698D"/>
    <w:rsid w:val="00316D85"/>
    <w:rsid w:val="003175E5"/>
    <w:rsid w:val="003245BB"/>
    <w:rsid w:val="00326048"/>
    <w:rsid w:val="00332BCD"/>
    <w:rsid w:val="003336A3"/>
    <w:rsid w:val="0033544A"/>
    <w:rsid w:val="003412C4"/>
    <w:rsid w:val="00357919"/>
    <w:rsid w:val="00357A3D"/>
    <w:rsid w:val="00362B23"/>
    <w:rsid w:val="003727D4"/>
    <w:rsid w:val="003756AE"/>
    <w:rsid w:val="00381912"/>
    <w:rsid w:val="00382577"/>
    <w:rsid w:val="0038557F"/>
    <w:rsid w:val="00393639"/>
    <w:rsid w:val="003A7476"/>
    <w:rsid w:val="003A77CF"/>
    <w:rsid w:val="003B6A41"/>
    <w:rsid w:val="003D2E68"/>
    <w:rsid w:val="003D33CA"/>
    <w:rsid w:val="003E088A"/>
    <w:rsid w:val="003E16B9"/>
    <w:rsid w:val="003E2D5A"/>
    <w:rsid w:val="003E68EE"/>
    <w:rsid w:val="003F08C4"/>
    <w:rsid w:val="003F0B60"/>
    <w:rsid w:val="003F1A6A"/>
    <w:rsid w:val="003F386F"/>
    <w:rsid w:val="003F3BE5"/>
    <w:rsid w:val="003F46E9"/>
    <w:rsid w:val="003F658D"/>
    <w:rsid w:val="003F69CE"/>
    <w:rsid w:val="003F7820"/>
    <w:rsid w:val="00400BD3"/>
    <w:rsid w:val="00402840"/>
    <w:rsid w:val="00403573"/>
    <w:rsid w:val="00405AF3"/>
    <w:rsid w:val="004069C1"/>
    <w:rsid w:val="00412E96"/>
    <w:rsid w:val="004226A0"/>
    <w:rsid w:val="00423E27"/>
    <w:rsid w:val="0042546C"/>
    <w:rsid w:val="00430B33"/>
    <w:rsid w:val="00433CAE"/>
    <w:rsid w:val="00440357"/>
    <w:rsid w:val="00440453"/>
    <w:rsid w:val="0044505F"/>
    <w:rsid w:val="004468F4"/>
    <w:rsid w:val="00463BDE"/>
    <w:rsid w:val="00465BD9"/>
    <w:rsid w:val="00472B16"/>
    <w:rsid w:val="00484541"/>
    <w:rsid w:val="00484BC2"/>
    <w:rsid w:val="00484F0C"/>
    <w:rsid w:val="00487FBD"/>
    <w:rsid w:val="00492968"/>
    <w:rsid w:val="004965E2"/>
    <w:rsid w:val="00496AF1"/>
    <w:rsid w:val="0049722D"/>
    <w:rsid w:val="004972EA"/>
    <w:rsid w:val="004A255F"/>
    <w:rsid w:val="004A64F8"/>
    <w:rsid w:val="004A74AD"/>
    <w:rsid w:val="004A7A49"/>
    <w:rsid w:val="004B00FD"/>
    <w:rsid w:val="004B4C0D"/>
    <w:rsid w:val="004B6015"/>
    <w:rsid w:val="004B6F7A"/>
    <w:rsid w:val="00500953"/>
    <w:rsid w:val="00501878"/>
    <w:rsid w:val="00502C77"/>
    <w:rsid w:val="005064E4"/>
    <w:rsid w:val="00507D7C"/>
    <w:rsid w:val="00511565"/>
    <w:rsid w:val="00511636"/>
    <w:rsid w:val="00513F8E"/>
    <w:rsid w:val="005378E6"/>
    <w:rsid w:val="005415B9"/>
    <w:rsid w:val="0054252B"/>
    <w:rsid w:val="00544AC8"/>
    <w:rsid w:val="005465FB"/>
    <w:rsid w:val="0054682B"/>
    <w:rsid w:val="00546DA0"/>
    <w:rsid w:val="00547B84"/>
    <w:rsid w:val="00555E4C"/>
    <w:rsid w:val="00561E24"/>
    <w:rsid w:val="00561E5C"/>
    <w:rsid w:val="00571330"/>
    <w:rsid w:val="0057520D"/>
    <w:rsid w:val="00581996"/>
    <w:rsid w:val="0058715E"/>
    <w:rsid w:val="00591C25"/>
    <w:rsid w:val="00595BC0"/>
    <w:rsid w:val="00597650"/>
    <w:rsid w:val="00597CD2"/>
    <w:rsid w:val="005A3C3C"/>
    <w:rsid w:val="005A4C23"/>
    <w:rsid w:val="005A5D3A"/>
    <w:rsid w:val="005A7424"/>
    <w:rsid w:val="005B0183"/>
    <w:rsid w:val="005B3BCD"/>
    <w:rsid w:val="005B4D02"/>
    <w:rsid w:val="005B5087"/>
    <w:rsid w:val="005B678F"/>
    <w:rsid w:val="005C0BC6"/>
    <w:rsid w:val="005C4A3B"/>
    <w:rsid w:val="005C7920"/>
    <w:rsid w:val="005D0C15"/>
    <w:rsid w:val="005D44BA"/>
    <w:rsid w:val="005E0F25"/>
    <w:rsid w:val="005F5429"/>
    <w:rsid w:val="00600E10"/>
    <w:rsid w:val="006138D5"/>
    <w:rsid w:val="0061559C"/>
    <w:rsid w:val="0062734A"/>
    <w:rsid w:val="006315F0"/>
    <w:rsid w:val="006328F4"/>
    <w:rsid w:val="0063442E"/>
    <w:rsid w:val="00642232"/>
    <w:rsid w:val="00643D93"/>
    <w:rsid w:val="0064510B"/>
    <w:rsid w:val="00647969"/>
    <w:rsid w:val="00650B31"/>
    <w:rsid w:val="00662B34"/>
    <w:rsid w:val="00663A54"/>
    <w:rsid w:val="00665528"/>
    <w:rsid w:val="00665632"/>
    <w:rsid w:val="0066661F"/>
    <w:rsid w:val="00670BE8"/>
    <w:rsid w:val="006718D1"/>
    <w:rsid w:val="00671E96"/>
    <w:rsid w:val="00675224"/>
    <w:rsid w:val="00675EC5"/>
    <w:rsid w:val="00682A65"/>
    <w:rsid w:val="006830A6"/>
    <w:rsid w:val="00683F09"/>
    <w:rsid w:val="00686A97"/>
    <w:rsid w:val="00690C23"/>
    <w:rsid w:val="0069114A"/>
    <w:rsid w:val="006921A3"/>
    <w:rsid w:val="0069254D"/>
    <w:rsid w:val="00694A14"/>
    <w:rsid w:val="006A1D24"/>
    <w:rsid w:val="006A7C6F"/>
    <w:rsid w:val="006B2EE2"/>
    <w:rsid w:val="006B5ABA"/>
    <w:rsid w:val="006C15DB"/>
    <w:rsid w:val="006C37BD"/>
    <w:rsid w:val="006D5162"/>
    <w:rsid w:val="006F21AE"/>
    <w:rsid w:val="006F3889"/>
    <w:rsid w:val="006F4037"/>
    <w:rsid w:val="006F69E3"/>
    <w:rsid w:val="006F7DEF"/>
    <w:rsid w:val="0070191C"/>
    <w:rsid w:val="00707BFC"/>
    <w:rsid w:val="00710FA2"/>
    <w:rsid w:val="00727E88"/>
    <w:rsid w:val="00736B7C"/>
    <w:rsid w:val="00736C2D"/>
    <w:rsid w:val="00737CF9"/>
    <w:rsid w:val="007416AC"/>
    <w:rsid w:val="007461F8"/>
    <w:rsid w:val="00747501"/>
    <w:rsid w:val="00747AA9"/>
    <w:rsid w:val="00755661"/>
    <w:rsid w:val="0075732A"/>
    <w:rsid w:val="00760921"/>
    <w:rsid w:val="007627F1"/>
    <w:rsid w:val="007649A0"/>
    <w:rsid w:val="00765E07"/>
    <w:rsid w:val="00776F64"/>
    <w:rsid w:val="00793D23"/>
    <w:rsid w:val="00796678"/>
    <w:rsid w:val="0079697C"/>
    <w:rsid w:val="007A08EB"/>
    <w:rsid w:val="007A19E3"/>
    <w:rsid w:val="007A400D"/>
    <w:rsid w:val="007A46CE"/>
    <w:rsid w:val="007A7F73"/>
    <w:rsid w:val="007A7F76"/>
    <w:rsid w:val="007B66AA"/>
    <w:rsid w:val="007C46AC"/>
    <w:rsid w:val="007C49E7"/>
    <w:rsid w:val="007C639D"/>
    <w:rsid w:val="007C6433"/>
    <w:rsid w:val="007D1439"/>
    <w:rsid w:val="007D3C34"/>
    <w:rsid w:val="007D60EC"/>
    <w:rsid w:val="007E1A37"/>
    <w:rsid w:val="007E1DA2"/>
    <w:rsid w:val="007E4481"/>
    <w:rsid w:val="007E6781"/>
    <w:rsid w:val="007F3942"/>
    <w:rsid w:val="007F75BE"/>
    <w:rsid w:val="00801619"/>
    <w:rsid w:val="008021E6"/>
    <w:rsid w:val="00806455"/>
    <w:rsid w:val="00810F56"/>
    <w:rsid w:val="00821A02"/>
    <w:rsid w:val="00821DE8"/>
    <w:rsid w:val="008230ED"/>
    <w:rsid w:val="00823239"/>
    <w:rsid w:val="0082674C"/>
    <w:rsid w:val="008306CE"/>
    <w:rsid w:val="00832871"/>
    <w:rsid w:val="00843C57"/>
    <w:rsid w:val="00844CEF"/>
    <w:rsid w:val="0084520A"/>
    <w:rsid w:val="00845D87"/>
    <w:rsid w:val="00846927"/>
    <w:rsid w:val="00847C64"/>
    <w:rsid w:val="00852415"/>
    <w:rsid w:val="008579EA"/>
    <w:rsid w:val="00871E73"/>
    <w:rsid w:val="00873211"/>
    <w:rsid w:val="00875AF7"/>
    <w:rsid w:val="00883B81"/>
    <w:rsid w:val="0089303A"/>
    <w:rsid w:val="00893981"/>
    <w:rsid w:val="008A3F6C"/>
    <w:rsid w:val="008B4C36"/>
    <w:rsid w:val="008B4F71"/>
    <w:rsid w:val="008C079A"/>
    <w:rsid w:val="008C6EE0"/>
    <w:rsid w:val="008C7953"/>
    <w:rsid w:val="008D040E"/>
    <w:rsid w:val="008D29C1"/>
    <w:rsid w:val="008D6D5C"/>
    <w:rsid w:val="008E22C2"/>
    <w:rsid w:val="008E6A8C"/>
    <w:rsid w:val="008E7360"/>
    <w:rsid w:val="008F047C"/>
    <w:rsid w:val="008F54FB"/>
    <w:rsid w:val="00904216"/>
    <w:rsid w:val="00905653"/>
    <w:rsid w:val="00906CBF"/>
    <w:rsid w:val="00907C25"/>
    <w:rsid w:val="00911A39"/>
    <w:rsid w:val="00915E82"/>
    <w:rsid w:val="009174B5"/>
    <w:rsid w:val="0092387D"/>
    <w:rsid w:val="009257A9"/>
    <w:rsid w:val="00931B14"/>
    <w:rsid w:val="00932E56"/>
    <w:rsid w:val="009342E0"/>
    <w:rsid w:val="00937D19"/>
    <w:rsid w:val="00941C88"/>
    <w:rsid w:val="009421B1"/>
    <w:rsid w:val="009433DD"/>
    <w:rsid w:val="009447BB"/>
    <w:rsid w:val="009447C8"/>
    <w:rsid w:val="0094662E"/>
    <w:rsid w:val="009467E1"/>
    <w:rsid w:val="009521FE"/>
    <w:rsid w:val="009541FB"/>
    <w:rsid w:val="009545DC"/>
    <w:rsid w:val="00972D83"/>
    <w:rsid w:val="00976EC1"/>
    <w:rsid w:val="009773C2"/>
    <w:rsid w:val="009779B6"/>
    <w:rsid w:val="009822AE"/>
    <w:rsid w:val="00994787"/>
    <w:rsid w:val="00997DC4"/>
    <w:rsid w:val="009A433F"/>
    <w:rsid w:val="009A4EB5"/>
    <w:rsid w:val="009B0B5F"/>
    <w:rsid w:val="009B1AEB"/>
    <w:rsid w:val="009B3310"/>
    <w:rsid w:val="009B372D"/>
    <w:rsid w:val="009B57A1"/>
    <w:rsid w:val="009B5DE3"/>
    <w:rsid w:val="009C149A"/>
    <w:rsid w:val="009D32E2"/>
    <w:rsid w:val="009D3A8E"/>
    <w:rsid w:val="009D4418"/>
    <w:rsid w:val="009E1569"/>
    <w:rsid w:val="009E6978"/>
    <w:rsid w:val="009F70AE"/>
    <w:rsid w:val="00A029E7"/>
    <w:rsid w:val="00A12056"/>
    <w:rsid w:val="00A121A2"/>
    <w:rsid w:val="00A14A7C"/>
    <w:rsid w:val="00A25364"/>
    <w:rsid w:val="00A32D7C"/>
    <w:rsid w:val="00A33A91"/>
    <w:rsid w:val="00A374FE"/>
    <w:rsid w:val="00A441F5"/>
    <w:rsid w:val="00A463A1"/>
    <w:rsid w:val="00A47C8E"/>
    <w:rsid w:val="00A61B27"/>
    <w:rsid w:val="00A61F61"/>
    <w:rsid w:val="00A625B0"/>
    <w:rsid w:val="00A669F1"/>
    <w:rsid w:val="00A70285"/>
    <w:rsid w:val="00A727BB"/>
    <w:rsid w:val="00A76EED"/>
    <w:rsid w:val="00A86B8E"/>
    <w:rsid w:val="00A87A04"/>
    <w:rsid w:val="00AA3F15"/>
    <w:rsid w:val="00AA7002"/>
    <w:rsid w:val="00AA786D"/>
    <w:rsid w:val="00AB52F2"/>
    <w:rsid w:val="00AC167E"/>
    <w:rsid w:val="00AC1DFD"/>
    <w:rsid w:val="00AC1F5A"/>
    <w:rsid w:val="00AC5941"/>
    <w:rsid w:val="00AC62AF"/>
    <w:rsid w:val="00AD0B16"/>
    <w:rsid w:val="00AD33D6"/>
    <w:rsid w:val="00AD7A88"/>
    <w:rsid w:val="00AE0D44"/>
    <w:rsid w:val="00AF4CA4"/>
    <w:rsid w:val="00AF6AE8"/>
    <w:rsid w:val="00B02B94"/>
    <w:rsid w:val="00B05BE8"/>
    <w:rsid w:val="00B060CE"/>
    <w:rsid w:val="00B12C35"/>
    <w:rsid w:val="00B134B7"/>
    <w:rsid w:val="00B1570A"/>
    <w:rsid w:val="00B22C8B"/>
    <w:rsid w:val="00B239CE"/>
    <w:rsid w:val="00B253A3"/>
    <w:rsid w:val="00B2587F"/>
    <w:rsid w:val="00B25A68"/>
    <w:rsid w:val="00B25D8C"/>
    <w:rsid w:val="00B36E7D"/>
    <w:rsid w:val="00B450DC"/>
    <w:rsid w:val="00B51D22"/>
    <w:rsid w:val="00B622CC"/>
    <w:rsid w:val="00B63667"/>
    <w:rsid w:val="00B7435C"/>
    <w:rsid w:val="00B83773"/>
    <w:rsid w:val="00B86020"/>
    <w:rsid w:val="00B91319"/>
    <w:rsid w:val="00B91433"/>
    <w:rsid w:val="00B978E0"/>
    <w:rsid w:val="00BA0384"/>
    <w:rsid w:val="00BA0599"/>
    <w:rsid w:val="00BA2A5C"/>
    <w:rsid w:val="00BB024A"/>
    <w:rsid w:val="00BB3E11"/>
    <w:rsid w:val="00BB42D5"/>
    <w:rsid w:val="00BB4ED7"/>
    <w:rsid w:val="00BC2FE9"/>
    <w:rsid w:val="00BC5A87"/>
    <w:rsid w:val="00BE4828"/>
    <w:rsid w:val="00BE577C"/>
    <w:rsid w:val="00BE755C"/>
    <w:rsid w:val="00BF2CE6"/>
    <w:rsid w:val="00BF466F"/>
    <w:rsid w:val="00BF7FBD"/>
    <w:rsid w:val="00C028A3"/>
    <w:rsid w:val="00C229C9"/>
    <w:rsid w:val="00C264C0"/>
    <w:rsid w:val="00C307C7"/>
    <w:rsid w:val="00C312D1"/>
    <w:rsid w:val="00C42F90"/>
    <w:rsid w:val="00C47BB1"/>
    <w:rsid w:val="00C5057F"/>
    <w:rsid w:val="00C5303A"/>
    <w:rsid w:val="00C578E1"/>
    <w:rsid w:val="00C63EF4"/>
    <w:rsid w:val="00C65B5E"/>
    <w:rsid w:val="00C67D22"/>
    <w:rsid w:val="00C71F6D"/>
    <w:rsid w:val="00C75BCE"/>
    <w:rsid w:val="00C83C08"/>
    <w:rsid w:val="00C83EAA"/>
    <w:rsid w:val="00C858E4"/>
    <w:rsid w:val="00C91F5F"/>
    <w:rsid w:val="00CA2552"/>
    <w:rsid w:val="00CB124F"/>
    <w:rsid w:val="00CB20AC"/>
    <w:rsid w:val="00CB51C2"/>
    <w:rsid w:val="00CB5759"/>
    <w:rsid w:val="00CC22B5"/>
    <w:rsid w:val="00CC3E2E"/>
    <w:rsid w:val="00CD40E2"/>
    <w:rsid w:val="00CD5DC4"/>
    <w:rsid w:val="00CE56F4"/>
    <w:rsid w:val="00CE6DA6"/>
    <w:rsid w:val="00CF19AD"/>
    <w:rsid w:val="00CF19E5"/>
    <w:rsid w:val="00CF24A5"/>
    <w:rsid w:val="00CF2BF3"/>
    <w:rsid w:val="00CF767A"/>
    <w:rsid w:val="00D02A78"/>
    <w:rsid w:val="00D1217C"/>
    <w:rsid w:val="00D15614"/>
    <w:rsid w:val="00D160D4"/>
    <w:rsid w:val="00D21345"/>
    <w:rsid w:val="00D24E3D"/>
    <w:rsid w:val="00D24FA8"/>
    <w:rsid w:val="00D34CD5"/>
    <w:rsid w:val="00D34F70"/>
    <w:rsid w:val="00D4108E"/>
    <w:rsid w:val="00D411DD"/>
    <w:rsid w:val="00D4266A"/>
    <w:rsid w:val="00D43A5B"/>
    <w:rsid w:val="00D44B75"/>
    <w:rsid w:val="00D465B1"/>
    <w:rsid w:val="00D55533"/>
    <w:rsid w:val="00D6046D"/>
    <w:rsid w:val="00D6208A"/>
    <w:rsid w:val="00D65192"/>
    <w:rsid w:val="00D66DE0"/>
    <w:rsid w:val="00D700BF"/>
    <w:rsid w:val="00D76248"/>
    <w:rsid w:val="00D902C6"/>
    <w:rsid w:val="00D91805"/>
    <w:rsid w:val="00DA146A"/>
    <w:rsid w:val="00DA185F"/>
    <w:rsid w:val="00DA62B8"/>
    <w:rsid w:val="00DB0354"/>
    <w:rsid w:val="00DB1E91"/>
    <w:rsid w:val="00DB3634"/>
    <w:rsid w:val="00DB3729"/>
    <w:rsid w:val="00DB41A3"/>
    <w:rsid w:val="00DB6EF9"/>
    <w:rsid w:val="00DC0ADB"/>
    <w:rsid w:val="00DC1216"/>
    <w:rsid w:val="00DC4640"/>
    <w:rsid w:val="00DC6ACA"/>
    <w:rsid w:val="00DC6FB4"/>
    <w:rsid w:val="00DD10CE"/>
    <w:rsid w:val="00DD3917"/>
    <w:rsid w:val="00DE1CD8"/>
    <w:rsid w:val="00DE3D9C"/>
    <w:rsid w:val="00DE70EE"/>
    <w:rsid w:val="00DF72DF"/>
    <w:rsid w:val="00E01E00"/>
    <w:rsid w:val="00E050B2"/>
    <w:rsid w:val="00E12C1D"/>
    <w:rsid w:val="00E13874"/>
    <w:rsid w:val="00E17CDB"/>
    <w:rsid w:val="00E23230"/>
    <w:rsid w:val="00E23CF5"/>
    <w:rsid w:val="00E345B7"/>
    <w:rsid w:val="00E351CA"/>
    <w:rsid w:val="00E35EEC"/>
    <w:rsid w:val="00E36741"/>
    <w:rsid w:val="00E44735"/>
    <w:rsid w:val="00E449F8"/>
    <w:rsid w:val="00E50C26"/>
    <w:rsid w:val="00E5182F"/>
    <w:rsid w:val="00E524CA"/>
    <w:rsid w:val="00E52B97"/>
    <w:rsid w:val="00E52CDE"/>
    <w:rsid w:val="00E5310B"/>
    <w:rsid w:val="00E531D0"/>
    <w:rsid w:val="00E56244"/>
    <w:rsid w:val="00E60219"/>
    <w:rsid w:val="00E73E98"/>
    <w:rsid w:val="00E74ACC"/>
    <w:rsid w:val="00E804F4"/>
    <w:rsid w:val="00E8243C"/>
    <w:rsid w:val="00E86B58"/>
    <w:rsid w:val="00EA2241"/>
    <w:rsid w:val="00EA240C"/>
    <w:rsid w:val="00EA4939"/>
    <w:rsid w:val="00EA55EB"/>
    <w:rsid w:val="00EB16CA"/>
    <w:rsid w:val="00EB4889"/>
    <w:rsid w:val="00EB51AE"/>
    <w:rsid w:val="00EB766B"/>
    <w:rsid w:val="00EC0C5C"/>
    <w:rsid w:val="00EC1BA3"/>
    <w:rsid w:val="00EC26C0"/>
    <w:rsid w:val="00EC30AF"/>
    <w:rsid w:val="00EC4364"/>
    <w:rsid w:val="00EC46AE"/>
    <w:rsid w:val="00ED1F42"/>
    <w:rsid w:val="00ED3B92"/>
    <w:rsid w:val="00ED5BA1"/>
    <w:rsid w:val="00EE1013"/>
    <w:rsid w:val="00EE594D"/>
    <w:rsid w:val="00EF28FE"/>
    <w:rsid w:val="00EF3D3E"/>
    <w:rsid w:val="00F01BEF"/>
    <w:rsid w:val="00F14617"/>
    <w:rsid w:val="00F20312"/>
    <w:rsid w:val="00F32CCD"/>
    <w:rsid w:val="00F42125"/>
    <w:rsid w:val="00F46211"/>
    <w:rsid w:val="00F47FFB"/>
    <w:rsid w:val="00F517EF"/>
    <w:rsid w:val="00F6011B"/>
    <w:rsid w:val="00F64D6A"/>
    <w:rsid w:val="00F66062"/>
    <w:rsid w:val="00F666E7"/>
    <w:rsid w:val="00F73C98"/>
    <w:rsid w:val="00F77D4E"/>
    <w:rsid w:val="00F82F9A"/>
    <w:rsid w:val="00F837ED"/>
    <w:rsid w:val="00F846B3"/>
    <w:rsid w:val="00F86BA8"/>
    <w:rsid w:val="00F86BFE"/>
    <w:rsid w:val="00F935EC"/>
    <w:rsid w:val="00F94FF0"/>
    <w:rsid w:val="00FA07D2"/>
    <w:rsid w:val="00FA7ED3"/>
    <w:rsid w:val="00FC188A"/>
    <w:rsid w:val="00FC2C52"/>
    <w:rsid w:val="00FE5189"/>
    <w:rsid w:val="00FF2292"/>
    <w:rsid w:val="00FF2DBC"/>
    <w:rsid w:val="00FF34B1"/>
    <w:rsid w:val="00FF51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66896EED"/>
  <w15:docId w15:val="{D85EAAE7-2F2A-4BA4-9107-C20FE1775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275031"/>
    <w:pPr>
      <w:keepNext/>
      <w:jc w:val="center"/>
      <w:outlineLvl w:val="0"/>
    </w:pPr>
    <w:rPr>
      <w:b/>
      <w:snapToGrid w:val="0"/>
      <w:sz w:val="24"/>
    </w:rPr>
  </w:style>
  <w:style w:type="paragraph" w:styleId="Heading2">
    <w:name w:val="heading 2"/>
    <w:basedOn w:val="Normal"/>
    <w:next w:val="Normal"/>
    <w:qFormat/>
    <w:rsid w:val="00275031"/>
    <w:pPr>
      <w:keepNext/>
      <w:tabs>
        <w:tab w:val="left" w:pos="284"/>
        <w:tab w:val="center" w:pos="5812"/>
      </w:tabs>
      <w:spacing w:before="60" w:after="60"/>
      <w:outlineLvl w:val="1"/>
    </w:pPr>
    <w:rPr>
      <w:b/>
      <w:caps/>
    </w:rPr>
  </w:style>
  <w:style w:type="paragraph" w:styleId="Heading3">
    <w:name w:val="heading 3"/>
    <w:basedOn w:val="Normal"/>
    <w:next w:val="Normal"/>
    <w:qFormat/>
    <w:rsid w:val="00275031"/>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275031"/>
    <w:rPr>
      <w:rFonts w:ascii="VnNCentury2" w:hAnsi="VnNCentury2"/>
    </w:rPr>
  </w:style>
  <w:style w:type="paragraph" w:styleId="Header">
    <w:name w:val="header"/>
    <w:basedOn w:val="Normal"/>
    <w:rsid w:val="00275031"/>
    <w:pPr>
      <w:tabs>
        <w:tab w:val="center" w:pos="4320"/>
        <w:tab w:val="right" w:pos="8640"/>
      </w:tabs>
    </w:pPr>
    <w:rPr>
      <w:rFonts w:ascii="VnNCentury2" w:hAnsi="VnNCentury2"/>
      <w:sz w:val="24"/>
    </w:rPr>
  </w:style>
  <w:style w:type="paragraph" w:styleId="Footer">
    <w:name w:val="footer"/>
    <w:basedOn w:val="Normal"/>
    <w:rsid w:val="00275031"/>
    <w:pPr>
      <w:tabs>
        <w:tab w:val="center" w:pos="4320"/>
        <w:tab w:val="right" w:pos="8640"/>
      </w:tabs>
    </w:pPr>
    <w:rPr>
      <w:rFonts w:ascii="VnNCentury2" w:hAnsi="VnNCentury2"/>
      <w:sz w:val="24"/>
    </w:rPr>
  </w:style>
  <w:style w:type="paragraph" w:styleId="DocumentMap">
    <w:name w:val="Document Map"/>
    <w:basedOn w:val="Normal"/>
    <w:semiHidden/>
    <w:rsid w:val="00275031"/>
    <w:pPr>
      <w:shd w:val="clear" w:color="auto" w:fill="000080"/>
    </w:pPr>
    <w:rPr>
      <w:rFonts w:ascii="Tahoma" w:hAnsi="Tahoma"/>
      <w:sz w:val="24"/>
    </w:rPr>
  </w:style>
  <w:style w:type="paragraph" w:styleId="TOC1">
    <w:name w:val="toc 1"/>
    <w:basedOn w:val="Normal"/>
    <w:next w:val="Normal"/>
    <w:autoRedefine/>
    <w:semiHidden/>
    <w:rsid w:val="00275031"/>
    <w:rPr>
      <w:rFonts w:ascii="VnNCentury2" w:hAnsi="VnNCentury2"/>
      <w:sz w:val="24"/>
    </w:rPr>
  </w:style>
  <w:style w:type="character" w:styleId="FootnoteReference">
    <w:name w:val="footnote reference"/>
    <w:semiHidden/>
    <w:rsid w:val="00275031"/>
    <w:rPr>
      <w:vertAlign w:val="superscript"/>
    </w:rPr>
  </w:style>
  <w:style w:type="paragraph" w:styleId="BodyText">
    <w:name w:val="Body Text"/>
    <w:basedOn w:val="Normal"/>
    <w:rsid w:val="00275031"/>
    <w:rPr>
      <w:snapToGrid w:val="0"/>
      <w:sz w:val="18"/>
    </w:rPr>
  </w:style>
  <w:style w:type="paragraph" w:customStyle="1" w:styleId="Preformatted">
    <w:name w:val="Preformatted"/>
    <w:basedOn w:val="Normal"/>
    <w:rsid w:val="0027503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2E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B8051-9C9F-4396-8E93-3CA65240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4041</Words>
  <Characters>23034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27021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2</cp:revision>
  <cp:lastPrinted>2014-03-11T06:28:00Z</cp:lastPrinted>
  <dcterms:created xsi:type="dcterms:W3CDTF">2026-03-12T02:46:00Z</dcterms:created>
  <dcterms:modified xsi:type="dcterms:W3CDTF">2026-03-12T02:46:00Z</dcterms:modified>
</cp:coreProperties>
</file>